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77760" w14:textId="77777777" w:rsidR="006F2FA9" w:rsidRDefault="006F2FA9">
      <w:pPr>
        <w:rPr>
          <w:rFonts w:hint="eastAsia"/>
        </w:rPr>
      </w:pPr>
    </w:p>
    <w:p w14:paraId="7212795B" w14:textId="77777777" w:rsidR="006F2FA9" w:rsidRDefault="006F2FA9">
      <w:pPr>
        <w:rPr>
          <w:rFonts w:hint="eastAsia"/>
        </w:rPr>
      </w:pPr>
      <w:r>
        <w:rPr>
          <w:rFonts w:hint="eastAsia"/>
        </w:rPr>
        <w:t>方苞刘大櫆姚鼐的拼音</w:t>
      </w:r>
    </w:p>
    <w:p w14:paraId="61C0C030" w14:textId="77777777" w:rsidR="006F2FA9" w:rsidRDefault="006F2FA9">
      <w:pPr>
        <w:rPr>
          <w:rFonts w:hint="eastAsia"/>
        </w:rPr>
      </w:pPr>
      <w:r>
        <w:rPr>
          <w:rFonts w:hint="eastAsia"/>
        </w:rPr>
        <w:t>方苞（Fāng Bāo）、刘大櫆（Liú Dàkuí）、姚鼐（Yáo Nài），这三位是中国清代著名的散文家，他们共同代表了桐城派文学的核心力量。他们的贡献不仅在于文学创作，更在于对古文理论的深化与发展。</w:t>
      </w:r>
    </w:p>
    <w:p w14:paraId="3B0F3DD5" w14:textId="77777777" w:rsidR="006F2FA9" w:rsidRDefault="006F2FA9">
      <w:pPr>
        <w:rPr>
          <w:rFonts w:hint="eastAsia"/>
        </w:rPr>
      </w:pPr>
    </w:p>
    <w:p w14:paraId="42AD7F79" w14:textId="77777777" w:rsidR="006F2FA9" w:rsidRDefault="006F2FA9">
      <w:pPr>
        <w:rPr>
          <w:rFonts w:hint="eastAsia"/>
        </w:rPr>
      </w:pPr>
    </w:p>
    <w:p w14:paraId="3E2F065D" w14:textId="77777777" w:rsidR="006F2FA9" w:rsidRDefault="006F2FA9">
      <w:pPr>
        <w:rPr>
          <w:rFonts w:hint="eastAsia"/>
        </w:rPr>
      </w:pPr>
      <w:r>
        <w:rPr>
          <w:rFonts w:hint="eastAsia"/>
        </w:rPr>
        <w:t>方苞：古文运动的重要推动者</w:t>
      </w:r>
    </w:p>
    <w:p w14:paraId="78779AB2" w14:textId="77777777" w:rsidR="006F2FA9" w:rsidRDefault="006F2FA9">
      <w:pPr>
        <w:rPr>
          <w:rFonts w:hint="eastAsia"/>
        </w:rPr>
      </w:pPr>
      <w:r>
        <w:rPr>
          <w:rFonts w:hint="eastAsia"/>
        </w:rPr>
        <w:t>Fāng Bāo（1668-1749），字灵皋，号望溪。他是清初著名的散文家，也是桐城派的开创者之一。方苞主张“义法”，强调文章应以道义为根本，形式上则追求简洁明快，反对当时流行的骈文风格。他的作品多关注社会现实和人生哲理，通过细腻的笔触展现了深刻的思想内涵。</w:t>
      </w:r>
    </w:p>
    <w:p w14:paraId="20F3A7DA" w14:textId="77777777" w:rsidR="006F2FA9" w:rsidRDefault="006F2FA9">
      <w:pPr>
        <w:rPr>
          <w:rFonts w:hint="eastAsia"/>
        </w:rPr>
      </w:pPr>
    </w:p>
    <w:p w14:paraId="12B2EBB3" w14:textId="77777777" w:rsidR="006F2FA9" w:rsidRDefault="006F2FA9">
      <w:pPr>
        <w:rPr>
          <w:rFonts w:hint="eastAsia"/>
        </w:rPr>
      </w:pPr>
    </w:p>
    <w:p w14:paraId="74251755" w14:textId="77777777" w:rsidR="006F2FA9" w:rsidRDefault="006F2FA9">
      <w:pPr>
        <w:rPr>
          <w:rFonts w:hint="eastAsia"/>
        </w:rPr>
      </w:pPr>
      <w:r>
        <w:rPr>
          <w:rFonts w:hint="eastAsia"/>
        </w:rPr>
        <w:t>刘大櫆：承前启后的桥梁人物</w:t>
      </w:r>
    </w:p>
    <w:p w14:paraId="7D36618D" w14:textId="77777777" w:rsidR="006F2FA9" w:rsidRDefault="006F2FA9">
      <w:pPr>
        <w:rPr>
          <w:rFonts w:hint="eastAsia"/>
        </w:rPr>
      </w:pPr>
      <w:r>
        <w:rPr>
          <w:rFonts w:hint="eastAsia"/>
        </w:rPr>
        <w:t>Liú Dàkuí（1698-约1780），字才甫，号海峰。作为桐城派中期的重要人物，刘大櫆在继承方苞的基础上，进一步发展了桐城派的理论体系。他提倡“神气”、“音节”、“字句”的统一，认为好的文章不仅要内容充实，还必须有动人的声韵美。刘大櫆的文章风格自然流畅，情感真挚，给人以强烈的艺术感染力。</w:t>
      </w:r>
    </w:p>
    <w:p w14:paraId="5ADAF760" w14:textId="77777777" w:rsidR="006F2FA9" w:rsidRDefault="006F2FA9">
      <w:pPr>
        <w:rPr>
          <w:rFonts w:hint="eastAsia"/>
        </w:rPr>
      </w:pPr>
    </w:p>
    <w:p w14:paraId="49D0EFE6" w14:textId="77777777" w:rsidR="006F2FA9" w:rsidRDefault="006F2FA9">
      <w:pPr>
        <w:rPr>
          <w:rFonts w:hint="eastAsia"/>
        </w:rPr>
      </w:pPr>
    </w:p>
    <w:p w14:paraId="0635FADC" w14:textId="77777777" w:rsidR="006F2FA9" w:rsidRDefault="006F2FA9">
      <w:pPr>
        <w:rPr>
          <w:rFonts w:hint="eastAsia"/>
        </w:rPr>
      </w:pPr>
      <w:r>
        <w:rPr>
          <w:rFonts w:hint="eastAsia"/>
        </w:rPr>
        <w:t>姚鼐：桐城派的集大成者</w:t>
      </w:r>
    </w:p>
    <w:p w14:paraId="2534C448" w14:textId="77777777" w:rsidR="006F2FA9" w:rsidRDefault="006F2FA9">
      <w:pPr>
        <w:rPr>
          <w:rFonts w:hint="eastAsia"/>
        </w:rPr>
      </w:pPr>
      <w:r>
        <w:rPr>
          <w:rFonts w:hint="eastAsia"/>
        </w:rPr>
        <w:t>Yáo Nài（1731-1815），字姬传，号梦谷。姚鼐是桐城派后期最具影响力的作家和理论家，他对桐城派的发展做出了巨大贡献。姚鼐提出“义理、考据、辞章”三者结合的观点，强调写作时要兼顾思想深度、事实准确性以及表达的艺术性。姚鼐的作品以其严谨的结构、优美的语言和深邃的思想而著称，对中国古代散文的发展产生了深远影响。</w:t>
      </w:r>
    </w:p>
    <w:p w14:paraId="58FB2764" w14:textId="77777777" w:rsidR="006F2FA9" w:rsidRDefault="006F2FA9">
      <w:pPr>
        <w:rPr>
          <w:rFonts w:hint="eastAsia"/>
        </w:rPr>
      </w:pPr>
    </w:p>
    <w:p w14:paraId="77B722E0" w14:textId="77777777" w:rsidR="006F2FA9" w:rsidRDefault="006F2FA9">
      <w:pPr>
        <w:rPr>
          <w:rFonts w:hint="eastAsia"/>
        </w:rPr>
      </w:pPr>
    </w:p>
    <w:p w14:paraId="76409575" w14:textId="77777777" w:rsidR="006F2FA9" w:rsidRDefault="006F2FA9">
      <w:pPr>
        <w:rPr>
          <w:rFonts w:hint="eastAsia"/>
        </w:rPr>
      </w:pPr>
      <w:r>
        <w:rPr>
          <w:rFonts w:hint="eastAsia"/>
        </w:rPr>
        <w:t>桐城派的影响与传承</w:t>
      </w:r>
    </w:p>
    <w:p w14:paraId="2D22CD94" w14:textId="77777777" w:rsidR="006F2FA9" w:rsidRDefault="006F2FA9">
      <w:pPr>
        <w:rPr>
          <w:rFonts w:hint="eastAsia"/>
        </w:rPr>
      </w:pPr>
      <w:r>
        <w:rPr>
          <w:rFonts w:hint="eastAsia"/>
        </w:rPr>
        <w:t>方苞、刘大櫆和姚鼐三人所形成的桐城派，不仅在中国文学史上占有重要地位，而且对后世产生了广泛的影响。他们倡导的古文复兴运动，促进了中国古代散文从形式到内容的全面革新。桐城派对于后来的学者和作家来说，也是一个不可忽视的研究对象。通过对他们作品的学习和研究，可以更好地理解中国传统文学的价值观和审美取向。</w:t>
      </w:r>
    </w:p>
    <w:p w14:paraId="3A12DFD7" w14:textId="77777777" w:rsidR="006F2FA9" w:rsidRDefault="006F2FA9">
      <w:pPr>
        <w:rPr>
          <w:rFonts w:hint="eastAsia"/>
        </w:rPr>
      </w:pPr>
    </w:p>
    <w:p w14:paraId="13E93552" w14:textId="77777777" w:rsidR="006F2FA9" w:rsidRDefault="006F2FA9">
      <w:pPr>
        <w:rPr>
          <w:rFonts w:hint="eastAsia"/>
        </w:rPr>
      </w:pPr>
    </w:p>
    <w:p w14:paraId="6749C5B4" w14:textId="77777777" w:rsidR="006F2FA9" w:rsidRDefault="006F2FA9">
      <w:pPr>
        <w:rPr>
          <w:rFonts w:hint="eastAsia"/>
        </w:rPr>
      </w:pPr>
      <w:r>
        <w:rPr>
          <w:rFonts w:hint="eastAsia"/>
        </w:rPr>
        <w:t>最后的总结</w:t>
      </w:r>
    </w:p>
    <w:p w14:paraId="703E2EEF" w14:textId="77777777" w:rsidR="006F2FA9" w:rsidRDefault="006F2FA9">
      <w:pPr>
        <w:rPr>
          <w:rFonts w:hint="eastAsia"/>
        </w:rPr>
      </w:pPr>
      <w:r>
        <w:rPr>
          <w:rFonts w:hint="eastAsia"/>
        </w:rPr>
        <w:t>方苞（Fāng Bāo）、刘大櫆（Liú Dàkuí）和姚鼐（Yáo Nài）不仅是杰出的文学家，更是中国传统文化宝库中的重要组成部分。他们的思想和作品至今仍具有重要的学术价值和现实意义，值得我们深入探讨和学习。</w:t>
      </w:r>
    </w:p>
    <w:p w14:paraId="1384214B" w14:textId="77777777" w:rsidR="006F2FA9" w:rsidRDefault="006F2FA9">
      <w:pPr>
        <w:rPr>
          <w:rFonts w:hint="eastAsia"/>
        </w:rPr>
      </w:pPr>
    </w:p>
    <w:p w14:paraId="7FE03501" w14:textId="77777777" w:rsidR="006F2FA9" w:rsidRDefault="006F2FA9">
      <w:pPr>
        <w:rPr>
          <w:rFonts w:hint="eastAsia"/>
        </w:rPr>
      </w:pPr>
    </w:p>
    <w:p w14:paraId="599E6F88" w14:textId="77777777" w:rsidR="006F2FA9" w:rsidRDefault="006F2F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E3FB8" w14:textId="575E598E" w:rsidR="008D6624" w:rsidRDefault="008D6624"/>
    <w:sectPr w:rsidR="008D6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24"/>
    <w:rsid w:val="002C7852"/>
    <w:rsid w:val="006F2FA9"/>
    <w:rsid w:val="008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F91C1-F685-4B0C-AE5F-DF714C23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