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4D85" w14:textId="77777777" w:rsidR="003506F6" w:rsidRDefault="003506F6">
      <w:pPr>
        <w:rPr>
          <w:rFonts w:hint="eastAsia"/>
        </w:rPr>
      </w:pPr>
      <w:r>
        <w:rPr>
          <w:rFonts w:hint="eastAsia"/>
        </w:rPr>
        <w:t>方的拼音怎么打字</w:t>
      </w:r>
    </w:p>
    <w:p w14:paraId="4D17A588" w14:textId="77777777" w:rsidR="003506F6" w:rsidRDefault="003506F6">
      <w:pPr>
        <w:rPr>
          <w:rFonts w:hint="eastAsia"/>
        </w:rPr>
      </w:pPr>
      <w:r>
        <w:rPr>
          <w:rFonts w:hint="eastAsia"/>
        </w:rPr>
        <w:t>在中文输入的世界里，拼音是连接汉字与键盘的重要桥梁。当我们提到“方”的拼音时，实际上是指如何通过汉语拼音系统来表示这个汉字，并且将其转换为计算机可以识别并输出的文字形式。对于想要熟练掌握中文输入的人来说，了解“方”的拼音以及如何正确地打出它是非常基础也是至关重要的。</w:t>
      </w:r>
    </w:p>
    <w:p w14:paraId="7E5A46E3" w14:textId="77777777" w:rsidR="003506F6" w:rsidRDefault="003506F6">
      <w:pPr>
        <w:rPr>
          <w:rFonts w:hint="eastAsia"/>
        </w:rPr>
      </w:pPr>
    </w:p>
    <w:p w14:paraId="0C47A5F1" w14:textId="77777777" w:rsidR="003506F6" w:rsidRDefault="003506F6">
      <w:pPr>
        <w:rPr>
          <w:rFonts w:hint="eastAsia"/>
        </w:rPr>
      </w:pPr>
    </w:p>
    <w:p w14:paraId="5DED0335" w14:textId="77777777" w:rsidR="003506F6" w:rsidRDefault="003506F6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31C1050D" w14:textId="77777777" w:rsidR="003506F6" w:rsidRDefault="003506F6">
      <w:pPr>
        <w:rPr>
          <w:rFonts w:hint="eastAsia"/>
        </w:rPr>
      </w:pPr>
      <w:r>
        <w:rPr>
          <w:rFonts w:hint="eastAsia"/>
        </w:rPr>
        <w:t>“方”的拼音写作“fāng”。根据汉语拼音方案，一个完整的拼音音节由声母、韵母和声调三部分组成。“方”的声母是“f”，代表发音时气流从唇齿间摩擦而出；韵母为“ang”，这是一个后鼻音韵母，发音时舌头要向后收缩，鼻腔共鸣；而声调则是第一声（阴平），意味着声音保持平稳，不升不降。了解这些基本构成有助于我们更加准确地输入和记忆。</w:t>
      </w:r>
    </w:p>
    <w:p w14:paraId="69FD9D8A" w14:textId="77777777" w:rsidR="003506F6" w:rsidRDefault="003506F6">
      <w:pPr>
        <w:rPr>
          <w:rFonts w:hint="eastAsia"/>
        </w:rPr>
      </w:pPr>
    </w:p>
    <w:p w14:paraId="0C3F066C" w14:textId="77777777" w:rsidR="003506F6" w:rsidRDefault="003506F6">
      <w:pPr>
        <w:rPr>
          <w:rFonts w:hint="eastAsia"/>
        </w:rPr>
      </w:pPr>
    </w:p>
    <w:p w14:paraId="5B447CFF" w14:textId="77777777" w:rsidR="003506F6" w:rsidRDefault="003506F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0D85DE7" w14:textId="77777777" w:rsidR="003506F6" w:rsidRDefault="003506F6">
      <w:pPr>
        <w:rPr>
          <w:rFonts w:hint="eastAsia"/>
        </w:rPr>
      </w:pPr>
      <w:r>
        <w:rPr>
          <w:rFonts w:hint="eastAsia"/>
        </w:rPr>
        <w:t>要在电脑或手机上打出“方”的拼音，我们需要选择一种适合自己的中文输入法。市面上有许多流行的输入法可供选择，比如搜狗拼音输入法、百度输入法、QQ拼音输入法等。这些输入法不仅支持标准的汉语拼音输入方式，还提供了诸如模糊音、整句输入等功能，极大地方便了用户的使用。安装好输入法后，通常只需要简单设置就可以开始使用了。</w:t>
      </w:r>
    </w:p>
    <w:p w14:paraId="1ED038D8" w14:textId="77777777" w:rsidR="003506F6" w:rsidRDefault="003506F6">
      <w:pPr>
        <w:rPr>
          <w:rFonts w:hint="eastAsia"/>
        </w:rPr>
      </w:pPr>
    </w:p>
    <w:p w14:paraId="5EECEEF2" w14:textId="77777777" w:rsidR="003506F6" w:rsidRDefault="003506F6">
      <w:pPr>
        <w:rPr>
          <w:rFonts w:hint="eastAsia"/>
        </w:rPr>
      </w:pPr>
    </w:p>
    <w:p w14:paraId="4DE38F93" w14:textId="77777777" w:rsidR="003506F6" w:rsidRDefault="003506F6">
      <w:pPr>
        <w:rPr>
          <w:rFonts w:hint="eastAsia"/>
        </w:rPr>
      </w:pPr>
      <w:r>
        <w:rPr>
          <w:rFonts w:hint="eastAsia"/>
        </w:rPr>
        <w:t>实际操作步骤</w:t>
      </w:r>
    </w:p>
    <w:p w14:paraId="2A308EC8" w14:textId="77777777" w:rsidR="003506F6" w:rsidRDefault="003506F6">
      <w:pPr>
        <w:rPr>
          <w:rFonts w:hint="eastAsia"/>
        </w:rPr>
      </w:pPr>
      <w:r>
        <w:rPr>
          <w:rFonts w:hint="eastAsia"/>
        </w:rPr>
        <w:t>当您准备好要输入“方”字时，首先确保输入法处于中文模式。接着，在键盘上依次按下对应的字母键：“f”、“a”、“n”、“g”，即按照拼音“fāng”的顺序输入。输入完成后，大多数输入法会自动列出候选词供用户选择。如果“方”出现在首位，直接按空格键确认即可；如果不是，则可以通过数字键或者方向键来选取正确的字。一些高级输入法还允许用户自定义快捷键以提高效率。</w:t>
      </w:r>
    </w:p>
    <w:p w14:paraId="3D403F4C" w14:textId="77777777" w:rsidR="003506F6" w:rsidRDefault="003506F6">
      <w:pPr>
        <w:rPr>
          <w:rFonts w:hint="eastAsia"/>
        </w:rPr>
      </w:pPr>
    </w:p>
    <w:p w14:paraId="0FF20FDA" w14:textId="77777777" w:rsidR="003506F6" w:rsidRDefault="003506F6">
      <w:pPr>
        <w:rPr>
          <w:rFonts w:hint="eastAsia"/>
        </w:rPr>
      </w:pPr>
    </w:p>
    <w:p w14:paraId="24F25FEA" w14:textId="77777777" w:rsidR="003506F6" w:rsidRDefault="003506F6">
      <w:pPr>
        <w:rPr>
          <w:rFonts w:hint="eastAsia"/>
        </w:rPr>
      </w:pPr>
      <w:r>
        <w:rPr>
          <w:rFonts w:hint="eastAsia"/>
        </w:rPr>
        <w:t>利用语音输入功能</w:t>
      </w:r>
    </w:p>
    <w:p w14:paraId="0A03FA65" w14:textId="77777777" w:rsidR="003506F6" w:rsidRDefault="003506F6">
      <w:pPr>
        <w:rPr>
          <w:rFonts w:hint="eastAsia"/>
        </w:rPr>
      </w:pPr>
      <w:r>
        <w:rPr>
          <w:rFonts w:hint="eastAsia"/>
        </w:rPr>
        <w:t>随着科技的发展，越来越多的输入法集成了语音输入功能。如果您觉得手动打字不够便捷，也可以尝试使用语音输入。只需对着麦克风清晰地说出“方”，输入法就能将您的语音转换成相应的文字。这种方法特别适合那些对手指打字不太熟悉的朋友，或是需要快速记录想法的时候。</w:t>
      </w:r>
    </w:p>
    <w:p w14:paraId="6A153ABD" w14:textId="77777777" w:rsidR="003506F6" w:rsidRDefault="003506F6">
      <w:pPr>
        <w:rPr>
          <w:rFonts w:hint="eastAsia"/>
        </w:rPr>
      </w:pPr>
    </w:p>
    <w:p w14:paraId="53783665" w14:textId="77777777" w:rsidR="003506F6" w:rsidRDefault="003506F6">
      <w:pPr>
        <w:rPr>
          <w:rFonts w:hint="eastAsia"/>
        </w:rPr>
      </w:pPr>
    </w:p>
    <w:p w14:paraId="2E47ACD7" w14:textId="77777777" w:rsidR="003506F6" w:rsidRDefault="003506F6">
      <w:pPr>
        <w:rPr>
          <w:rFonts w:hint="eastAsia"/>
        </w:rPr>
      </w:pPr>
      <w:r>
        <w:rPr>
          <w:rFonts w:hint="eastAsia"/>
        </w:rPr>
        <w:t>练习与习惯养成</w:t>
      </w:r>
    </w:p>
    <w:p w14:paraId="3C16B417" w14:textId="77777777" w:rsidR="003506F6" w:rsidRDefault="003506F6">
      <w:pPr>
        <w:rPr>
          <w:rFonts w:hint="eastAsia"/>
        </w:rPr>
      </w:pPr>
      <w:r>
        <w:rPr>
          <w:rFonts w:hint="eastAsia"/>
        </w:rPr>
        <w:t>最后但同样重要的是，要想熟练掌握“方”的拼音输入，还需要不断的练习。刚开始可能会觉得有些生疏，但只要坚持每天花一点时间进行练习，很快就能达到信手拈来的程度。同时，建立良好的打字习惯也非常重要，比如保持正确的坐姿、手指放置位置等，这不仅能提高输入速度，还能有效预防因长时间打字造成的身体不适。</w:t>
      </w:r>
    </w:p>
    <w:p w14:paraId="18CE3687" w14:textId="77777777" w:rsidR="003506F6" w:rsidRDefault="003506F6">
      <w:pPr>
        <w:rPr>
          <w:rFonts w:hint="eastAsia"/>
        </w:rPr>
      </w:pPr>
    </w:p>
    <w:p w14:paraId="5CA74B2D" w14:textId="77777777" w:rsidR="003506F6" w:rsidRDefault="003506F6">
      <w:pPr>
        <w:rPr>
          <w:rFonts w:hint="eastAsia"/>
        </w:rPr>
      </w:pPr>
    </w:p>
    <w:p w14:paraId="109D9C90" w14:textId="77777777" w:rsidR="003506F6" w:rsidRDefault="003506F6">
      <w:pPr>
        <w:rPr>
          <w:rFonts w:hint="eastAsia"/>
        </w:rPr>
      </w:pPr>
      <w:r>
        <w:rPr>
          <w:rFonts w:hint="eastAsia"/>
        </w:rPr>
        <w:t>最后的总结</w:t>
      </w:r>
    </w:p>
    <w:p w14:paraId="270D6551" w14:textId="77777777" w:rsidR="003506F6" w:rsidRDefault="003506F6">
      <w:pPr>
        <w:rPr>
          <w:rFonts w:hint="eastAsia"/>
        </w:rPr>
      </w:pPr>
      <w:r>
        <w:rPr>
          <w:rFonts w:hint="eastAsia"/>
        </w:rPr>
        <w:t>“方”的拼音输入并不复杂，关键在于对拼音规则的理解和对输入工具的熟悉。通过选择合适的输入法、掌握正确的输入技巧以及持续的练习，每个人都能轻松地将“方”的拼音转化为屏幕上的美丽汉字。无论是日常交流还是工作学习，良好的中文输入技能都是一项不可或缺的能力。</w:t>
      </w:r>
    </w:p>
    <w:p w14:paraId="0C2B0DCA" w14:textId="77777777" w:rsidR="003506F6" w:rsidRDefault="003506F6">
      <w:pPr>
        <w:rPr>
          <w:rFonts w:hint="eastAsia"/>
        </w:rPr>
      </w:pPr>
    </w:p>
    <w:p w14:paraId="66085F2F" w14:textId="77777777" w:rsidR="003506F6" w:rsidRDefault="0035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51513" w14:textId="6ABCBF6B" w:rsidR="0065324E" w:rsidRDefault="0065324E"/>
    <w:sectPr w:rsidR="0065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4E"/>
    <w:rsid w:val="002C7852"/>
    <w:rsid w:val="003506F6"/>
    <w:rsid w:val="0065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B8911-10F8-4C2D-BCE6-A971643E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