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BFD4" w14:textId="77777777" w:rsidR="00F31DDC" w:rsidRDefault="00F31DDC">
      <w:pPr>
        <w:rPr>
          <w:rFonts w:hint="eastAsia"/>
        </w:rPr>
      </w:pPr>
    </w:p>
    <w:p w14:paraId="16D512EA" w14:textId="77777777" w:rsidR="00F31DDC" w:rsidRDefault="00F31DDC">
      <w:pPr>
        <w:rPr>
          <w:rFonts w:hint="eastAsia"/>
        </w:rPr>
      </w:pPr>
      <w:r>
        <w:rPr>
          <w:rFonts w:hint="eastAsia"/>
        </w:rPr>
        <w:t>断肠人在天涯的拼音</w:t>
      </w:r>
    </w:p>
    <w:p w14:paraId="3BB981A2" w14:textId="77777777" w:rsidR="00F31DDC" w:rsidRDefault="00F31DDC">
      <w:pPr>
        <w:rPr>
          <w:rFonts w:hint="eastAsia"/>
        </w:rPr>
      </w:pPr>
      <w:r>
        <w:rPr>
          <w:rFonts w:hint="eastAsia"/>
        </w:rPr>
        <w:t>“断肠人在天涯”的拼音是“duàn cháng rén zài tiān yá”。这句话出自元代剧作家马致远创作的一首小令《天净沙·秋思》。这首作品以其深刻的意境和凄美的情感描绘，成为了中国古典文学中的经典之作。</w:t>
      </w:r>
    </w:p>
    <w:p w14:paraId="12AEBC52" w14:textId="77777777" w:rsidR="00F31DDC" w:rsidRDefault="00F31DDC">
      <w:pPr>
        <w:rPr>
          <w:rFonts w:hint="eastAsia"/>
        </w:rPr>
      </w:pPr>
    </w:p>
    <w:p w14:paraId="1968BF5C" w14:textId="77777777" w:rsidR="00F31DDC" w:rsidRDefault="00F31DDC">
      <w:pPr>
        <w:rPr>
          <w:rFonts w:hint="eastAsia"/>
        </w:rPr>
      </w:pPr>
    </w:p>
    <w:p w14:paraId="2D5A3680" w14:textId="77777777" w:rsidR="00F31DDC" w:rsidRDefault="00F31DDC">
      <w:pPr>
        <w:rPr>
          <w:rFonts w:hint="eastAsia"/>
        </w:rPr>
      </w:pPr>
      <w:r>
        <w:rPr>
          <w:rFonts w:hint="eastAsia"/>
        </w:rPr>
        <w:t>诗意背景</w:t>
      </w:r>
    </w:p>
    <w:p w14:paraId="26BEF977" w14:textId="77777777" w:rsidR="00F31DDC" w:rsidRDefault="00F31DDC">
      <w:pPr>
        <w:rPr>
          <w:rFonts w:hint="eastAsia"/>
        </w:rPr>
      </w:pPr>
      <w:r>
        <w:rPr>
          <w:rFonts w:hint="eastAsia"/>
        </w:rPr>
        <w:t>马致远通过《天净沙·秋思》表达了游子对故乡深深的思念之情。诗中，“枯藤老树昏鸦，小桥流水人家，古道西风瘦马”等意象，营造出一种荒凉、孤寂的氛围，而“夕阳西下，断肠人在天涯”则将这种孤独与思乡之苦推向了高潮。此句中的“断肠人”，形象地描述了诗人内心深处的痛苦与无奈。</w:t>
      </w:r>
    </w:p>
    <w:p w14:paraId="3088DFA8" w14:textId="77777777" w:rsidR="00F31DDC" w:rsidRDefault="00F31DDC">
      <w:pPr>
        <w:rPr>
          <w:rFonts w:hint="eastAsia"/>
        </w:rPr>
      </w:pPr>
    </w:p>
    <w:p w14:paraId="248F721C" w14:textId="77777777" w:rsidR="00F31DDC" w:rsidRDefault="00F31DDC">
      <w:pPr>
        <w:rPr>
          <w:rFonts w:hint="eastAsia"/>
        </w:rPr>
      </w:pPr>
    </w:p>
    <w:p w14:paraId="1FB1DB35" w14:textId="77777777" w:rsidR="00F31DDC" w:rsidRDefault="00F31DDC">
      <w:pPr>
        <w:rPr>
          <w:rFonts w:hint="eastAsia"/>
        </w:rPr>
      </w:pPr>
      <w:r>
        <w:rPr>
          <w:rFonts w:hint="eastAsia"/>
        </w:rPr>
        <w:t>文化内涵</w:t>
      </w:r>
    </w:p>
    <w:p w14:paraId="1A00AB57" w14:textId="77777777" w:rsidR="00F31DDC" w:rsidRDefault="00F31DDC">
      <w:pPr>
        <w:rPr>
          <w:rFonts w:hint="eastAsia"/>
        </w:rPr>
      </w:pPr>
      <w:r>
        <w:rPr>
          <w:rFonts w:hint="eastAsia"/>
        </w:rPr>
        <w:t>在中国传统文化里，“断肠”常用来形容极度的悲伤或痛苦。而在“断肠人在天涯”这一表达中，则更进一步突出了远离家乡者的哀伤。它不仅仅是一首描写自然景象的诗歌，更是对于人类情感的一种深刻探讨，尤其是在异国他乡的人们，面对未知的未来时所经历的情感波动。</w:t>
      </w:r>
    </w:p>
    <w:p w14:paraId="43230477" w14:textId="77777777" w:rsidR="00F31DDC" w:rsidRDefault="00F31DDC">
      <w:pPr>
        <w:rPr>
          <w:rFonts w:hint="eastAsia"/>
        </w:rPr>
      </w:pPr>
    </w:p>
    <w:p w14:paraId="0F5F1E30" w14:textId="77777777" w:rsidR="00F31DDC" w:rsidRDefault="00F31DDC">
      <w:pPr>
        <w:rPr>
          <w:rFonts w:hint="eastAsia"/>
        </w:rPr>
      </w:pPr>
    </w:p>
    <w:p w14:paraId="14B9C64B" w14:textId="77777777" w:rsidR="00F31DDC" w:rsidRDefault="00F31DDC">
      <w:pPr>
        <w:rPr>
          <w:rFonts w:hint="eastAsia"/>
        </w:rPr>
      </w:pPr>
      <w:r>
        <w:rPr>
          <w:rFonts w:hint="eastAsia"/>
        </w:rPr>
        <w:t>艺术价值</w:t>
      </w:r>
    </w:p>
    <w:p w14:paraId="4DA8D173" w14:textId="77777777" w:rsidR="00F31DDC" w:rsidRDefault="00F31DDC">
      <w:pPr>
        <w:rPr>
          <w:rFonts w:hint="eastAsia"/>
        </w:rPr>
      </w:pPr>
      <w:r>
        <w:rPr>
          <w:rFonts w:hint="eastAsia"/>
        </w:rPr>
        <w:t>《天净沙·秋思》作为一首短小精悍的小令，却能够通过简洁的文字传达出丰富的感情世界。其独特的艺术魅力在于用极少的文字勾勒出一幅生动的画面，并以此触动读者的心弦。无论是语言的选择还是情感的表达，《天净沙·秋思》都达到了极高的艺术水准，成为后世文人学习和模仿的对象。</w:t>
      </w:r>
    </w:p>
    <w:p w14:paraId="79705D64" w14:textId="77777777" w:rsidR="00F31DDC" w:rsidRDefault="00F31DDC">
      <w:pPr>
        <w:rPr>
          <w:rFonts w:hint="eastAsia"/>
        </w:rPr>
      </w:pPr>
    </w:p>
    <w:p w14:paraId="4C95C427" w14:textId="77777777" w:rsidR="00F31DDC" w:rsidRDefault="00F31DDC">
      <w:pPr>
        <w:rPr>
          <w:rFonts w:hint="eastAsia"/>
        </w:rPr>
      </w:pPr>
    </w:p>
    <w:p w14:paraId="2788C126" w14:textId="77777777" w:rsidR="00F31DDC" w:rsidRDefault="00F31DDC">
      <w:pPr>
        <w:rPr>
          <w:rFonts w:hint="eastAsia"/>
        </w:rPr>
      </w:pPr>
      <w:r>
        <w:rPr>
          <w:rFonts w:hint="eastAsia"/>
        </w:rPr>
        <w:t>现代意义</w:t>
      </w:r>
    </w:p>
    <w:p w14:paraId="2F528B48" w14:textId="77777777" w:rsidR="00F31DDC" w:rsidRDefault="00F31DDC">
      <w:pPr>
        <w:rPr>
          <w:rFonts w:hint="eastAsia"/>
        </w:rPr>
      </w:pPr>
      <w:r>
        <w:rPr>
          <w:rFonts w:hint="eastAsia"/>
        </w:rPr>
        <w:t>尽管时代已经发生了巨大的变化，但《天净沙·秋思》中所蕴含的情感依然能引起当代人的共鸣。“断肠人在天涯”不仅反映了古代游子的孤独与思乡之情，也象征着现代社会中人们在追求梦想道路上可能遇到的迷茫与挑战。无论是在职场拼搏的年轻人，还是远离故土求学的学生，都能从这首诗中找到属于自己的那份感动。</w:t>
      </w:r>
    </w:p>
    <w:p w14:paraId="406119B8" w14:textId="77777777" w:rsidR="00F31DDC" w:rsidRDefault="00F31DDC">
      <w:pPr>
        <w:rPr>
          <w:rFonts w:hint="eastAsia"/>
        </w:rPr>
      </w:pPr>
    </w:p>
    <w:p w14:paraId="584B6DE1" w14:textId="77777777" w:rsidR="00F31DDC" w:rsidRDefault="00F31DDC">
      <w:pPr>
        <w:rPr>
          <w:rFonts w:hint="eastAsia"/>
        </w:rPr>
      </w:pPr>
    </w:p>
    <w:p w14:paraId="3BB25103" w14:textId="77777777" w:rsidR="00F31DDC" w:rsidRDefault="00F31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06D0B" w14:textId="60C33417" w:rsidR="00AE0533" w:rsidRDefault="00AE0533"/>
    <w:sectPr w:rsidR="00AE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33"/>
    <w:rsid w:val="002C7852"/>
    <w:rsid w:val="00AE0533"/>
    <w:rsid w:val="00F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F7CB-8CF7-4CC0-B686-75F7318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