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53B8" w14:textId="77777777" w:rsidR="008163DA" w:rsidRDefault="008163DA">
      <w:pPr>
        <w:rPr>
          <w:rFonts w:hint="eastAsia"/>
        </w:rPr>
      </w:pPr>
    </w:p>
    <w:p w14:paraId="2F4E6F25" w14:textId="77777777" w:rsidR="008163DA" w:rsidRDefault="008163DA">
      <w:pPr>
        <w:rPr>
          <w:rFonts w:hint="eastAsia"/>
        </w:rPr>
      </w:pPr>
      <w:r>
        <w:rPr>
          <w:rFonts w:hint="eastAsia"/>
        </w:rPr>
        <w:t>断的音序怎么写的拼音</w:t>
      </w:r>
    </w:p>
    <w:p w14:paraId="05E86664" w14:textId="77777777" w:rsidR="008163DA" w:rsidRDefault="008163DA">
      <w:pPr>
        <w:rPr>
          <w:rFonts w:hint="eastAsia"/>
        </w:rPr>
      </w:pPr>
      <w:r>
        <w:rPr>
          <w:rFonts w:hint="eastAsia"/>
        </w:rPr>
        <w:t>在汉语学习的过程中，了解汉字的音序和拼音是基础且重要的一步。对于“断”这个字而言，其拼音为“duàn”。音序，则是指按照汉语拼音字母表顺序排列的第一个字母，在这里，“断”的音序就是“D”。深入探讨“断”字的拼音及其相关知识，不仅能帮助我们更好地理解汉字的发音规则，还能增进对汉语语音体系的认识。</w:t>
      </w:r>
    </w:p>
    <w:p w14:paraId="5FE665EC" w14:textId="77777777" w:rsidR="008163DA" w:rsidRDefault="008163DA">
      <w:pPr>
        <w:rPr>
          <w:rFonts w:hint="eastAsia"/>
        </w:rPr>
      </w:pPr>
    </w:p>
    <w:p w14:paraId="6501CD28" w14:textId="77777777" w:rsidR="008163DA" w:rsidRDefault="008163DA">
      <w:pPr>
        <w:rPr>
          <w:rFonts w:hint="eastAsia"/>
        </w:rPr>
      </w:pPr>
    </w:p>
    <w:p w14:paraId="5555DDB2" w14:textId="77777777" w:rsidR="008163DA" w:rsidRDefault="008163DA">
      <w:pPr>
        <w:rPr>
          <w:rFonts w:hint="eastAsia"/>
        </w:rPr>
      </w:pPr>
      <w:r>
        <w:rPr>
          <w:rFonts w:hint="eastAsia"/>
        </w:rPr>
        <w:t>汉字拼音的基本构成</w:t>
      </w:r>
    </w:p>
    <w:p w14:paraId="059BC664" w14:textId="77777777" w:rsidR="008163DA" w:rsidRDefault="008163DA">
      <w:pPr>
        <w:rPr>
          <w:rFonts w:hint="eastAsia"/>
        </w:rPr>
      </w:pPr>
      <w:r>
        <w:rPr>
          <w:rFonts w:hint="eastAsia"/>
        </w:rPr>
        <w:t>汉字的拼音由声母、韵母以及声调三部分组成。以“断”字为例，“d”是它的声母，“uan”是韵母，而“第四声”则代表了其声调。这种组合方式不仅适用于“断”，也广泛应用于其他汉字的拼音表示中。掌握这一规律有助于学习者快速准确地记忆汉字发音。</w:t>
      </w:r>
    </w:p>
    <w:p w14:paraId="33B64DBD" w14:textId="77777777" w:rsidR="008163DA" w:rsidRDefault="008163DA">
      <w:pPr>
        <w:rPr>
          <w:rFonts w:hint="eastAsia"/>
        </w:rPr>
      </w:pPr>
    </w:p>
    <w:p w14:paraId="3AD1C313" w14:textId="77777777" w:rsidR="008163DA" w:rsidRDefault="008163DA">
      <w:pPr>
        <w:rPr>
          <w:rFonts w:hint="eastAsia"/>
        </w:rPr>
      </w:pPr>
    </w:p>
    <w:p w14:paraId="4E8FFD12" w14:textId="77777777" w:rsidR="008163DA" w:rsidRDefault="008163DA">
      <w:pPr>
        <w:rPr>
          <w:rFonts w:hint="eastAsia"/>
        </w:rPr>
      </w:pPr>
      <w:r>
        <w:rPr>
          <w:rFonts w:hint="eastAsia"/>
        </w:rPr>
        <w:t>音序的作用与意义</w:t>
      </w:r>
    </w:p>
    <w:p w14:paraId="015C7983" w14:textId="77777777" w:rsidR="008163DA" w:rsidRDefault="008163DA">
      <w:pPr>
        <w:rPr>
          <w:rFonts w:hint="eastAsia"/>
        </w:rPr>
      </w:pPr>
      <w:r>
        <w:rPr>
          <w:rFonts w:hint="eastAsia"/>
        </w:rPr>
        <w:t>音序在汉语学习中有其独特的地位和作用。它简化了汉字的检索过程，使得人们能够通过首字母迅速定位到所需的汉字。音序也是计算机输入法设计中的一个重要考虑因素，极大地提高了汉字输入效率。对于“断”字来说，了解其音序为“D”，可以帮助学生在字典或电子设备上更高效地查找该字。</w:t>
      </w:r>
    </w:p>
    <w:p w14:paraId="62BDA46E" w14:textId="77777777" w:rsidR="008163DA" w:rsidRDefault="008163DA">
      <w:pPr>
        <w:rPr>
          <w:rFonts w:hint="eastAsia"/>
        </w:rPr>
      </w:pPr>
    </w:p>
    <w:p w14:paraId="375F2D22" w14:textId="77777777" w:rsidR="008163DA" w:rsidRDefault="008163DA">
      <w:pPr>
        <w:rPr>
          <w:rFonts w:hint="eastAsia"/>
        </w:rPr>
      </w:pPr>
    </w:p>
    <w:p w14:paraId="69F459EE" w14:textId="77777777" w:rsidR="008163DA" w:rsidRDefault="008163D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863D5E4" w14:textId="77777777" w:rsidR="008163DA" w:rsidRDefault="008163DA">
      <w:pPr>
        <w:rPr>
          <w:rFonts w:hint="eastAsia"/>
        </w:rPr>
      </w:pPr>
      <w:r>
        <w:rPr>
          <w:rFonts w:hint="eastAsia"/>
        </w:rPr>
        <w:t>拼音作为连接汉字与口语的重要桥梁，其教学显得尤为重要。正确使用拼音可以有效地促进汉语初学者的语言学习进程。特别是在教授“断”这样的常用字时，教师应注重引导学生准确掌握其发音技巧，并通过反复练习加深印象。利用多媒体资源进行辅助教学也是一种有效的手段，如播放标准发音音频或视频等。</w:t>
      </w:r>
    </w:p>
    <w:p w14:paraId="4690DB2E" w14:textId="77777777" w:rsidR="008163DA" w:rsidRDefault="008163DA">
      <w:pPr>
        <w:rPr>
          <w:rFonts w:hint="eastAsia"/>
        </w:rPr>
      </w:pPr>
    </w:p>
    <w:p w14:paraId="1CEA3789" w14:textId="77777777" w:rsidR="008163DA" w:rsidRDefault="008163DA">
      <w:pPr>
        <w:rPr>
          <w:rFonts w:hint="eastAsia"/>
        </w:rPr>
      </w:pPr>
    </w:p>
    <w:p w14:paraId="1030B51C" w14:textId="77777777" w:rsidR="008163DA" w:rsidRDefault="008163DA">
      <w:pPr>
        <w:rPr>
          <w:rFonts w:hint="eastAsia"/>
        </w:rPr>
      </w:pPr>
      <w:r>
        <w:rPr>
          <w:rFonts w:hint="eastAsia"/>
        </w:rPr>
        <w:t>最后的总结</w:t>
      </w:r>
    </w:p>
    <w:p w14:paraId="288AC6F6" w14:textId="77777777" w:rsidR="008163DA" w:rsidRDefault="008163DA">
      <w:pPr>
        <w:rPr>
          <w:rFonts w:hint="eastAsia"/>
        </w:rPr>
      </w:pPr>
      <w:r>
        <w:rPr>
          <w:rFonts w:hint="eastAsia"/>
        </w:rPr>
        <w:t>“断”的音序为“D”，拼音是“duàn”。通过对这些基础知识的学习，我们可以看到汉语拼音系统是如何巧妙地将复杂的汉字发音规范化、简单化。这不仅方便了我们的日常生活交流，也为汉语教育提供了坚实的基础。希望每一位汉语学习者都能从这些细节出发，不断深化对汉语的理解和应用能力。</w:t>
      </w:r>
    </w:p>
    <w:p w14:paraId="5F3B41E4" w14:textId="77777777" w:rsidR="008163DA" w:rsidRDefault="008163DA">
      <w:pPr>
        <w:rPr>
          <w:rFonts w:hint="eastAsia"/>
        </w:rPr>
      </w:pPr>
    </w:p>
    <w:p w14:paraId="7CBFC779" w14:textId="77777777" w:rsidR="008163DA" w:rsidRDefault="008163DA">
      <w:pPr>
        <w:rPr>
          <w:rFonts w:hint="eastAsia"/>
        </w:rPr>
      </w:pPr>
    </w:p>
    <w:p w14:paraId="17DAF966" w14:textId="77777777" w:rsidR="008163DA" w:rsidRDefault="00816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50659" w14:textId="64547A0C" w:rsidR="009D2BF0" w:rsidRDefault="009D2BF0"/>
    <w:sectPr w:rsidR="009D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F0"/>
    <w:rsid w:val="002C7852"/>
    <w:rsid w:val="008163DA"/>
    <w:rsid w:val="009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F87D9-EE62-42FC-97C3-D0EEF890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