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843C7" w14:textId="77777777" w:rsidR="00D04DC9" w:rsidRDefault="00D04DC9">
      <w:pPr>
        <w:rPr>
          <w:rFonts w:hint="eastAsia"/>
        </w:rPr>
      </w:pPr>
    </w:p>
    <w:p w14:paraId="4D5C6CAE" w14:textId="77777777" w:rsidR="00D04DC9" w:rsidRDefault="00D04DC9">
      <w:pPr>
        <w:rPr>
          <w:rFonts w:hint="eastAsia"/>
        </w:rPr>
      </w:pPr>
      <w:r>
        <w:rPr>
          <w:rFonts w:hint="eastAsia"/>
        </w:rPr>
        <w:t>断断续续的拼音和意思简介</w:t>
      </w:r>
    </w:p>
    <w:p w14:paraId="4BB394A5" w14:textId="77777777" w:rsidR="00D04DC9" w:rsidRDefault="00D04DC9">
      <w:pPr>
        <w:rPr>
          <w:rFonts w:hint="eastAsia"/>
        </w:rPr>
      </w:pPr>
      <w:r>
        <w:rPr>
          <w:rFonts w:hint="eastAsia"/>
        </w:rPr>
        <w:t>断断续续（duàn duàn xù xù），这个词汇形象地描述了一种状态，即事情的发展或进行不是连续不断的，而是时而中断、时而继续。在汉语中，这种表达方式非常生动，可以用来形容各种各样的情境，从说话的方式到事件的发展过程等。接下来，我们将详细探讨“断断续续”的含义及其应用。</w:t>
      </w:r>
    </w:p>
    <w:p w14:paraId="7DD4CF15" w14:textId="77777777" w:rsidR="00D04DC9" w:rsidRDefault="00D04DC9">
      <w:pPr>
        <w:rPr>
          <w:rFonts w:hint="eastAsia"/>
        </w:rPr>
      </w:pPr>
    </w:p>
    <w:p w14:paraId="2CA31575" w14:textId="77777777" w:rsidR="00D04DC9" w:rsidRDefault="00D04DC9">
      <w:pPr>
        <w:rPr>
          <w:rFonts w:hint="eastAsia"/>
        </w:rPr>
      </w:pPr>
    </w:p>
    <w:p w14:paraId="156176F6" w14:textId="77777777" w:rsidR="00D04DC9" w:rsidRDefault="00D04DC9">
      <w:pPr>
        <w:rPr>
          <w:rFonts w:hint="eastAsia"/>
        </w:rPr>
      </w:pPr>
      <w:r>
        <w:rPr>
          <w:rFonts w:hint="eastAsia"/>
        </w:rPr>
        <w:t>语言中的断断续续</w:t>
      </w:r>
    </w:p>
    <w:p w14:paraId="67456156" w14:textId="77777777" w:rsidR="00D04DC9" w:rsidRDefault="00D04DC9">
      <w:pPr>
        <w:rPr>
          <w:rFonts w:hint="eastAsia"/>
        </w:rPr>
      </w:pPr>
      <w:r>
        <w:rPr>
          <w:rFonts w:hint="eastAsia"/>
        </w:rPr>
        <w:t>在日常对话中，“断断续续”经常被用来描述一个人说话的状态。例如，当某人在叙述一个故事时，如果他因为思考、回忆或是被打断而不能流畅地说下去，我们就可以说他的讲述是断断续续的。它也适用于描述通讯信号不佳的情况，比如电话通话过程中出现的音质不稳定现象，这时我们也可以说通话是断断续续的。</w:t>
      </w:r>
    </w:p>
    <w:p w14:paraId="76539DD8" w14:textId="77777777" w:rsidR="00D04DC9" w:rsidRDefault="00D04DC9">
      <w:pPr>
        <w:rPr>
          <w:rFonts w:hint="eastAsia"/>
        </w:rPr>
      </w:pPr>
    </w:p>
    <w:p w14:paraId="7B8F89F4" w14:textId="77777777" w:rsidR="00D04DC9" w:rsidRDefault="00D04DC9">
      <w:pPr>
        <w:rPr>
          <w:rFonts w:hint="eastAsia"/>
        </w:rPr>
      </w:pPr>
    </w:p>
    <w:p w14:paraId="08FECCD9" w14:textId="77777777" w:rsidR="00D04DC9" w:rsidRDefault="00D04DC9">
      <w:pPr>
        <w:rPr>
          <w:rFonts w:hint="eastAsia"/>
        </w:rPr>
      </w:pPr>
      <w:r>
        <w:rPr>
          <w:rFonts w:hint="eastAsia"/>
        </w:rPr>
        <w:t>生活中的断断续续</w:t>
      </w:r>
    </w:p>
    <w:p w14:paraId="13BC32A3" w14:textId="77777777" w:rsidR="00D04DC9" w:rsidRDefault="00D04DC9">
      <w:pPr>
        <w:rPr>
          <w:rFonts w:hint="eastAsia"/>
        </w:rPr>
      </w:pPr>
      <w:r>
        <w:rPr>
          <w:rFonts w:hint="eastAsia"/>
        </w:rPr>
        <w:t>除了语言方面，断断续续也可以用于描绘日常生活中的各种情况。例如，在学习新技能或者锻炼身体的过程中，如果我们无法保持持续的努力，而是间歇性地投入精力，这样的学习或训练过程就是断断续续的。这种情况往往会导致效率低下，难以达到预期的目标。因此，克服断断续续的状态，保持连续性和稳定性对于成功至关重要。</w:t>
      </w:r>
    </w:p>
    <w:p w14:paraId="3B94F17F" w14:textId="77777777" w:rsidR="00D04DC9" w:rsidRDefault="00D04DC9">
      <w:pPr>
        <w:rPr>
          <w:rFonts w:hint="eastAsia"/>
        </w:rPr>
      </w:pPr>
    </w:p>
    <w:p w14:paraId="3A650886" w14:textId="77777777" w:rsidR="00D04DC9" w:rsidRDefault="00D04DC9">
      <w:pPr>
        <w:rPr>
          <w:rFonts w:hint="eastAsia"/>
        </w:rPr>
      </w:pPr>
    </w:p>
    <w:p w14:paraId="4113E496" w14:textId="77777777" w:rsidR="00D04DC9" w:rsidRDefault="00D04DC9">
      <w:pPr>
        <w:rPr>
          <w:rFonts w:hint="eastAsia"/>
        </w:rPr>
      </w:pPr>
      <w:r>
        <w:rPr>
          <w:rFonts w:hint="eastAsia"/>
        </w:rPr>
        <w:t>自然界的断断续续</w:t>
      </w:r>
    </w:p>
    <w:p w14:paraId="70AC0C75" w14:textId="77777777" w:rsidR="00D04DC9" w:rsidRDefault="00D04DC9">
      <w:pPr>
        <w:rPr>
          <w:rFonts w:hint="eastAsia"/>
        </w:rPr>
      </w:pPr>
      <w:r>
        <w:rPr>
          <w:rFonts w:hint="eastAsia"/>
        </w:rPr>
        <w:t>自然界同样存在许多断断续续的现象。以天气为例，季节交替期间，气温的变化往往是断断续续的；一天之内的降雨量也可能表现出类似的特征。这些变化不仅影响着人们的日常生活，也为科学研究提供了丰富的素材。科学家们通过观察和分析这些断断续续的现象，试图理解背后复杂的机制，为预测未来的变化提供依据。</w:t>
      </w:r>
    </w:p>
    <w:p w14:paraId="6D8EC36E" w14:textId="77777777" w:rsidR="00D04DC9" w:rsidRDefault="00D04DC9">
      <w:pPr>
        <w:rPr>
          <w:rFonts w:hint="eastAsia"/>
        </w:rPr>
      </w:pPr>
    </w:p>
    <w:p w14:paraId="3A17886C" w14:textId="77777777" w:rsidR="00D04DC9" w:rsidRDefault="00D04DC9">
      <w:pPr>
        <w:rPr>
          <w:rFonts w:hint="eastAsia"/>
        </w:rPr>
      </w:pPr>
    </w:p>
    <w:p w14:paraId="352A763A" w14:textId="77777777" w:rsidR="00D04DC9" w:rsidRDefault="00D04DC9">
      <w:pPr>
        <w:rPr>
          <w:rFonts w:hint="eastAsia"/>
        </w:rPr>
      </w:pPr>
      <w:r>
        <w:rPr>
          <w:rFonts w:hint="eastAsia"/>
        </w:rPr>
        <w:t>文化和艺术中的断断续续</w:t>
      </w:r>
    </w:p>
    <w:p w14:paraId="4250E1C2" w14:textId="77777777" w:rsidR="00D04DC9" w:rsidRDefault="00D04DC9">
      <w:pPr>
        <w:rPr>
          <w:rFonts w:hint="eastAsia"/>
        </w:rPr>
      </w:pPr>
      <w:r>
        <w:rPr>
          <w:rFonts w:hint="eastAsia"/>
        </w:rPr>
        <w:t>在文化和艺术领域，断断续续也有其独特的表现形式。音乐作品中，作曲家可能会有意使用断断续续的旋律来传达特定的情感或意境；文学创作里，作家通过断断续续的叙事手法增加作品的层次感和深度。这些创意性的运用使得“断断续续”不仅仅是一个描述性的词汇，更成为了艺术家们表达自我、触动人心的重要手段。</w:t>
      </w:r>
    </w:p>
    <w:p w14:paraId="58979E7E" w14:textId="77777777" w:rsidR="00D04DC9" w:rsidRDefault="00D04DC9">
      <w:pPr>
        <w:rPr>
          <w:rFonts w:hint="eastAsia"/>
        </w:rPr>
      </w:pPr>
    </w:p>
    <w:p w14:paraId="0FCD2B4B" w14:textId="77777777" w:rsidR="00D04DC9" w:rsidRDefault="00D04DC9">
      <w:pPr>
        <w:rPr>
          <w:rFonts w:hint="eastAsia"/>
        </w:rPr>
      </w:pPr>
    </w:p>
    <w:p w14:paraId="74E64E2C" w14:textId="77777777" w:rsidR="00D04DC9" w:rsidRDefault="00D04DC9">
      <w:pPr>
        <w:rPr>
          <w:rFonts w:hint="eastAsia"/>
        </w:rPr>
      </w:pPr>
      <w:r>
        <w:rPr>
          <w:rFonts w:hint="eastAsia"/>
        </w:rPr>
        <w:t>最后的总结</w:t>
      </w:r>
    </w:p>
    <w:p w14:paraId="596E18BD" w14:textId="77777777" w:rsidR="00D04DC9" w:rsidRDefault="00D04DC9">
      <w:pPr>
        <w:rPr>
          <w:rFonts w:hint="eastAsia"/>
        </w:rPr>
      </w:pPr>
      <w:r>
        <w:rPr>
          <w:rFonts w:hint="eastAsia"/>
        </w:rPr>
        <w:t>“断断续续”作为一个富有表现力的词汇，无论是在日常交流还是专业领域都有着广泛的应用。它帮助我们更好地理解和描述周围世界的多样性和复杂性。掌握这一词汇，并学会在适当的场合准确使用它，不仅能丰富我们的语言表达能力，还能增进对事物本质的认识。</w:t>
      </w:r>
    </w:p>
    <w:p w14:paraId="7EF65AF3" w14:textId="77777777" w:rsidR="00D04DC9" w:rsidRDefault="00D04DC9">
      <w:pPr>
        <w:rPr>
          <w:rFonts w:hint="eastAsia"/>
        </w:rPr>
      </w:pPr>
    </w:p>
    <w:p w14:paraId="07ECA997" w14:textId="77777777" w:rsidR="00D04DC9" w:rsidRDefault="00D04DC9">
      <w:pPr>
        <w:rPr>
          <w:rFonts w:hint="eastAsia"/>
        </w:rPr>
      </w:pPr>
    </w:p>
    <w:p w14:paraId="3CE0305B" w14:textId="77777777" w:rsidR="00D04DC9" w:rsidRDefault="00D0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78EE0" w14:textId="1D32B1EA" w:rsidR="00F57524" w:rsidRDefault="00F57524"/>
    <w:sectPr w:rsidR="00F5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524"/>
    <w:rsid w:val="002C7852"/>
    <w:rsid w:val="00D04DC9"/>
    <w:rsid w:val="00F5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C2591-A9E7-44CD-8458-D55D57D3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