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FDEBE" w14:textId="77777777" w:rsidR="00D7434B" w:rsidRDefault="00D7434B">
      <w:pPr>
        <w:rPr>
          <w:rFonts w:hint="eastAsia"/>
        </w:rPr>
      </w:pPr>
    </w:p>
    <w:p w14:paraId="0191C797" w14:textId="77777777" w:rsidR="00D7434B" w:rsidRDefault="00D7434B">
      <w:pPr>
        <w:rPr>
          <w:rFonts w:hint="eastAsia"/>
        </w:rPr>
      </w:pPr>
      <w:r>
        <w:rPr>
          <w:rFonts w:hint="eastAsia"/>
        </w:rPr>
        <w:t>断字的拼音和组词</w:t>
      </w:r>
    </w:p>
    <w:p w14:paraId="08E15BE7" w14:textId="77777777" w:rsidR="00D7434B" w:rsidRDefault="00D7434B">
      <w:pPr>
        <w:rPr>
          <w:rFonts w:hint="eastAsia"/>
        </w:rPr>
      </w:pPr>
      <w:r>
        <w:rPr>
          <w:rFonts w:hint="eastAsia"/>
        </w:rPr>
        <w:t>在汉语学习的过程中，理解和掌握汉字的正确拆分方法对于提高阅读能力和写作技巧至关重要。所谓“断字”，指的是将复合字拆分为其构成部分的过程。这一过程不仅有助于理解每个字符的意义，还能够帮助学习者更好地记忆词汇。</w:t>
      </w:r>
    </w:p>
    <w:p w14:paraId="3EC27C41" w14:textId="77777777" w:rsidR="00D7434B" w:rsidRDefault="00D7434B">
      <w:pPr>
        <w:rPr>
          <w:rFonts w:hint="eastAsia"/>
        </w:rPr>
      </w:pPr>
    </w:p>
    <w:p w14:paraId="2A58E935" w14:textId="77777777" w:rsidR="00D7434B" w:rsidRDefault="00D7434B">
      <w:pPr>
        <w:rPr>
          <w:rFonts w:hint="eastAsia"/>
        </w:rPr>
      </w:pPr>
    </w:p>
    <w:p w14:paraId="3E2A6D37" w14:textId="77777777" w:rsidR="00D7434B" w:rsidRDefault="00D7434B">
      <w:pPr>
        <w:rPr>
          <w:rFonts w:hint="eastAsia"/>
        </w:rPr>
      </w:pPr>
      <w:r>
        <w:rPr>
          <w:rFonts w:hint="eastAsia"/>
        </w:rPr>
        <w:t>拼音基础与断字</w:t>
      </w:r>
    </w:p>
    <w:p w14:paraId="7985DA59" w14:textId="77777777" w:rsidR="00D7434B" w:rsidRDefault="00D7434B">
      <w:pPr>
        <w:rPr>
          <w:rFonts w:hint="eastAsia"/>
        </w:rPr>
      </w:pPr>
      <w:r>
        <w:rPr>
          <w:rFonts w:hint="eastAsia"/>
        </w:rPr>
        <w:t>汉语拼音是学习汉字发音的重要工具，它使用拉丁字母来表示汉字的发音。通过学习拼音，学习者可以准确地发出汉字的音，并以此为基础进行更深入的学习。在断字过程中，了解每个组成部分的拼音也是至关重要的。例如，“火车”中的“火”读作“huǒ”，而“车”读作“chē”。这种基于拼音的理解可以帮助学习者更容易记住这些字及其组合。</w:t>
      </w:r>
    </w:p>
    <w:p w14:paraId="3DF3E7EE" w14:textId="77777777" w:rsidR="00D7434B" w:rsidRDefault="00D7434B">
      <w:pPr>
        <w:rPr>
          <w:rFonts w:hint="eastAsia"/>
        </w:rPr>
      </w:pPr>
    </w:p>
    <w:p w14:paraId="3C25681F" w14:textId="77777777" w:rsidR="00D7434B" w:rsidRDefault="00D7434B">
      <w:pPr>
        <w:rPr>
          <w:rFonts w:hint="eastAsia"/>
        </w:rPr>
      </w:pPr>
    </w:p>
    <w:p w14:paraId="7949D828" w14:textId="77777777" w:rsidR="00D7434B" w:rsidRDefault="00D7434B">
      <w:pPr>
        <w:rPr>
          <w:rFonts w:hint="eastAsia"/>
        </w:rPr>
      </w:pPr>
      <w:r>
        <w:rPr>
          <w:rFonts w:hint="eastAsia"/>
        </w:rPr>
        <w:t>断字的实际应用：组词示例</w:t>
      </w:r>
    </w:p>
    <w:p w14:paraId="289525CD" w14:textId="77777777" w:rsidR="00D7434B" w:rsidRDefault="00D7434B">
      <w:pPr>
        <w:rPr>
          <w:rFonts w:hint="eastAsia"/>
        </w:rPr>
      </w:pPr>
      <w:r>
        <w:rPr>
          <w:rFonts w:hint="eastAsia"/>
        </w:rPr>
        <w:t>了解如何断字后，接下来就是将其应用于实际的组词练习中。以“森林”为例，这个词语由两个独立的字组成：“森”（sēn）和“林”（lín）。这两个字分别代表了树木众多的意思，合在一起则构成了一个更加具体的意象——大片的树木聚集的地方。通过这样的例子，我们可以看到，断字不仅仅是简单的拆分，更是对汉字含义深层次的理解。</w:t>
      </w:r>
    </w:p>
    <w:p w14:paraId="03326633" w14:textId="77777777" w:rsidR="00D7434B" w:rsidRDefault="00D7434B">
      <w:pPr>
        <w:rPr>
          <w:rFonts w:hint="eastAsia"/>
        </w:rPr>
      </w:pPr>
    </w:p>
    <w:p w14:paraId="481C0924" w14:textId="77777777" w:rsidR="00D7434B" w:rsidRDefault="00D7434B">
      <w:pPr>
        <w:rPr>
          <w:rFonts w:hint="eastAsia"/>
        </w:rPr>
      </w:pPr>
    </w:p>
    <w:p w14:paraId="2EA0F50D" w14:textId="77777777" w:rsidR="00D7434B" w:rsidRDefault="00D7434B">
      <w:pPr>
        <w:rPr>
          <w:rFonts w:hint="eastAsia"/>
        </w:rPr>
      </w:pPr>
      <w:r>
        <w:rPr>
          <w:rFonts w:hint="eastAsia"/>
        </w:rPr>
        <w:t>断字与词汇扩展</w:t>
      </w:r>
    </w:p>
    <w:p w14:paraId="04A87AF6" w14:textId="77777777" w:rsidR="00D7434B" w:rsidRDefault="00D7434B">
      <w:pPr>
        <w:rPr>
          <w:rFonts w:hint="eastAsia"/>
        </w:rPr>
      </w:pPr>
      <w:r>
        <w:rPr>
          <w:rFonts w:hint="eastAsia"/>
        </w:rPr>
        <w:t>掌握了基本的断字技巧后，学习者可以通过添加前缀、后缀或者结合其他已知的字来创造新词或扩展词汇量。比如，“木”（mù）作为基础字，可以与其他字组合成诸如“木材”、“木工”等词。这种方式不仅可以增加词汇量，还能加深对汉语结构和逻辑的理解。</w:t>
      </w:r>
    </w:p>
    <w:p w14:paraId="69F65279" w14:textId="77777777" w:rsidR="00D7434B" w:rsidRDefault="00D7434B">
      <w:pPr>
        <w:rPr>
          <w:rFonts w:hint="eastAsia"/>
        </w:rPr>
      </w:pPr>
    </w:p>
    <w:p w14:paraId="4B84BEED" w14:textId="77777777" w:rsidR="00D7434B" w:rsidRDefault="00D7434B">
      <w:pPr>
        <w:rPr>
          <w:rFonts w:hint="eastAsia"/>
        </w:rPr>
      </w:pPr>
    </w:p>
    <w:p w14:paraId="361B6ADA" w14:textId="77777777" w:rsidR="00D7434B" w:rsidRDefault="00D7434B">
      <w:pPr>
        <w:rPr>
          <w:rFonts w:hint="eastAsia"/>
        </w:rPr>
      </w:pPr>
      <w:r>
        <w:rPr>
          <w:rFonts w:hint="eastAsia"/>
        </w:rPr>
        <w:t>断字学习的重要性</w:t>
      </w:r>
    </w:p>
    <w:p w14:paraId="0BCD0E0E" w14:textId="77777777" w:rsidR="00D7434B" w:rsidRDefault="00D7434B">
      <w:pPr>
        <w:rPr>
          <w:rFonts w:hint="eastAsia"/>
        </w:rPr>
      </w:pPr>
      <w:r>
        <w:rPr>
          <w:rFonts w:hint="eastAsia"/>
        </w:rPr>
        <w:t>断字的学习不仅仅局限于语言学习本身，它还涉及到文化理解和思维方式的培养。汉字是中华文化的重要载体，每一个字都蕴含着丰富的历史和文化信息。通过学习断字，我们不仅能更好地掌握汉语，还能更深入地了解中国文化的精髓。</w:t>
      </w:r>
    </w:p>
    <w:p w14:paraId="3DA18325" w14:textId="77777777" w:rsidR="00D7434B" w:rsidRDefault="00D7434B">
      <w:pPr>
        <w:rPr>
          <w:rFonts w:hint="eastAsia"/>
        </w:rPr>
      </w:pPr>
    </w:p>
    <w:p w14:paraId="0A7C05A2" w14:textId="77777777" w:rsidR="00D7434B" w:rsidRDefault="00D7434B">
      <w:pPr>
        <w:rPr>
          <w:rFonts w:hint="eastAsia"/>
        </w:rPr>
      </w:pPr>
    </w:p>
    <w:p w14:paraId="7BA69C52" w14:textId="77777777" w:rsidR="00D7434B" w:rsidRDefault="00D7434B">
      <w:pPr>
        <w:rPr>
          <w:rFonts w:hint="eastAsia"/>
        </w:rPr>
      </w:pPr>
      <w:r>
        <w:rPr>
          <w:rFonts w:hint="eastAsia"/>
        </w:rPr>
        <w:t>最后的总结</w:t>
      </w:r>
    </w:p>
    <w:p w14:paraId="5A02A524" w14:textId="77777777" w:rsidR="00D7434B" w:rsidRDefault="00D7434B">
      <w:pPr>
        <w:rPr>
          <w:rFonts w:hint="eastAsia"/>
        </w:rPr>
      </w:pPr>
      <w:r>
        <w:rPr>
          <w:rFonts w:hint="eastAsia"/>
        </w:rPr>
        <w:t>断字作为一种有效的学习方法，在汉语学习中扮演着不可或缺的角色。通过对汉字进行正确的拆分，学习者可以更加轻松地记忆和理解词汇，同时也能在此基础上扩大自己的词汇量。更重要的是，这种方法能够帮助学习者建立起对中国文化和历史的基本认识，从而获得更加全面的语言学习体验。</w:t>
      </w:r>
    </w:p>
    <w:p w14:paraId="634A80A0" w14:textId="77777777" w:rsidR="00D7434B" w:rsidRDefault="00D7434B">
      <w:pPr>
        <w:rPr>
          <w:rFonts w:hint="eastAsia"/>
        </w:rPr>
      </w:pPr>
    </w:p>
    <w:p w14:paraId="661F2E2D" w14:textId="77777777" w:rsidR="00D7434B" w:rsidRDefault="00D7434B">
      <w:pPr>
        <w:rPr>
          <w:rFonts w:hint="eastAsia"/>
        </w:rPr>
      </w:pPr>
    </w:p>
    <w:p w14:paraId="60304DBA" w14:textId="77777777" w:rsidR="00D7434B" w:rsidRDefault="00D7434B">
      <w:pPr>
        <w:rPr>
          <w:rFonts w:hint="eastAsia"/>
        </w:rPr>
      </w:pPr>
      <w:r>
        <w:rPr>
          <w:rFonts w:hint="eastAsia"/>
        </w:rPr>
        <w:t>本文是由懂得生活网（dongdeshenghuo.com）为大家创作</w:t>
      </w:r>
    </w:p>
    <w:p w14:paraId="7E3E588A" w14:textId="553B54C8" w:rsidR="002E3C56" w:rsidRDefault="002E3C56"/>
    <w:sectPr w:rsidR="002E3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56"/>
    <w:rsid w:val="002C7852"/>
    <w:rsid w:val="002E3C56"/>
    <w:rsid w:val="00D7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373D1-DFB5-4414-BDC5-CE44D8EB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C56"/>
    <w:rPr>
      <w:rFonts w:cstheme="majorBidi"/>
      <w:color w:val="2F5496" w:themeColor="accent1" w:themeShade="BF"/>
      <w:sz w:val="28"/>
      <w:szCs w:val="28"/>
    </w:rPr>
  </w:style>
  <w:style w:type="character" w:customStyle="1" w:styleId="50">
    <w:name w:val="标题 5 字符"/>
    <w:basedOn w:val="a0"/>
    <w:link w:val="5"/>
    <w:uiPriority w:val="9"/>
    <w:semiHidden/>
    <w:rsid w:val="002E3C56"/>
    <w:rPr>
      <w:rFonts w:cstheme="majorBidi"/>
      <w:color w:val="2F5496" w:themeColor="accent1" w:themeShade="BF"/>
      <w:sz w:val="24"/>
    </w:rPr>
  </w:style>
  <w:style w:type="character" w:customStyle="1" w:styleId="60">
    <w:name w:val="标题 6 字符"/>
    <w:basedOn w:val="a0"/>
    <w:link w:val="6"/>
    <w:uiPriority w:val="9"/>
    <w:semiHidden/>
    <w:rsid w:val="002E3C56"/>
    <w:rPr>
      <w:rFonts w:cstheme="majorBidi"/>
      <w:b/>
      <w:bCs/>
      <w:color w:val="2F5496" w:themeColor="accent1" w:themeShade="BF"/>
    </w:rPr>
  </w:style>
  <w:style w:type="character" w:customStyle="1" w:styleId="70">
    <w:name w:val="标题 7 字符"/>
    <w:basedOn w:val="a0"/>
    <w:link w:val="7"/>
    <w:uiPriority w:val="9"/>
    <w:semiHidden/>
    <w:rsid w:val="002E3C56"/>
    <w:rPr>
      <w:rFonts w:cstheme="majorBidi"/>
      <w:b/>
      <w:bCs/>
      <w:color w:val="595959" w:themeColor="text1" w:themeTint="A6"/>
    </w:rPr>
  </w:style>
  <w:style w:type="character" w:customStyle="1" w:styleId="80">
    <w:name w:val="标题 8 字符"/>
    <w:basedOn w:val="a0"/>
    <w:link w:val="8"/>
    <w:uiPriority w:val="9"/>
    <w:semiHidden/>
    <w:rsid w:val="002E3C56"/>
    <w:rPr>
      <w:rFonts w:cstheme="majorBidi"/>
      <w:color w:val="595959" w:themeColor="text1" w:themeTint="A6"/>
    </w:rPr>
  </w:style>
  <w:style w:type="character" w:customStyle="1" w:styleId="90">
    <w:name w:val="标题 9 字符"/>
    <w:basedOn w:val="a0"/>
    <w:link w:val="9"/>
    <w:uiPriority w:val="9"/>
    <w:semiHidden/>
    <w:rsid w:val="002E3C56"/>
    <w:rPr>
      <w:rFonts w:eastAsiaTheme="majorEastAsia" w:cstheme="majorBidi"/>
      <w:color w:val="595959" w:themeColor="text1" w:themeTint="A6"/>
    </w:rPr>
  </w:style>
  <w:style w:type="paragraph" w:styleId="a3">
    <w:name w:val="Title"/>
    <w:basedOn w:val="a"/>
    <w:next w:val="a"/>
    <w:link w:val="a4"/>
    <w:uiPriority w:val="10"/>
    <w:qFormat/>
    <w:rsid w:val="002E3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C56"/>
    <w:pPr>
      <w:spacing w:before="160"/>
      <w:jc w:val="center"/>
    </w:pPr>
    <w:rPr>
      <w:i/>
      <w:iCs/>
      <w:color w:val="404040" w:themeColor="text1" w:themeTint="BF"/>
    </w:rPr>
  </w:style>
  <w:style w:type="character" w:customStyle="1" w:styleId="a8">
    <w:name w:val="引用 字符"/>
    <w:basedOn w:val="a0"/>
    <w:link w:val="a7"/>
    <w:uiPriority w:val="29"/>
    <w:rsid w:val="002E3C56"/>
    <w:rPr>
      <w:i/>
      <w:iCs/>
      <w:color w:val="404040" w:themeColor="text1" w:themeTint="BF"/>
    </w:rPr>
  </w:style>
  <w:style w:type="paragraph" w:styleId="a9">
    <w:name w:val="List Paragraph"/>
    <w:basedOn w:val="a"/>
    <w:uiPriority w:val="34"/>
    <w:qFormat/>
    <w:rsid w:val="002E3C56"/>
    <w:pPr>
      <w:ind w:left="720"/>
      <w:contextualSpacing/>
    </w:pPr>
  </w:style>
  <w:style w:type="character" w:styleId="aa">
    <w:name w:val="Intense Emphasis"/>
    <w:basedOn w:val="a0"/>
    <w:uiPriority w:val="21"/>
    <w:qFormat/>
    <w:rsid w:val="002E3C56"/>
    <w:rPr>
      <w:i/>
      <w:iCs/>
      <w:color w:val="2F5496" w:themeColor="accent1" w:themeShade="BF"/>
    </w:rPr>
  </w:style>
  <w:style w:type="paragraph" w:styleId="ab">
    <w:name w:val="Intense Quote"/>
    <w:basedOn w:val="a"/>
    <w:next w:val="a"/>
    <w:link w:val="ac"/>
    <w:uiPriority w:val="30"/>
    <w:qFormat/>
    <w:rsid w:val="002E3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C56"/>
    <w:rPr>
      <w:i/>
      <w:iCs/>
      <w:color w:val="2F5496" w:themeColor="accent1" w:themeShade="BF"/>
    </w:rPr>
  </w:style>
  <w:style w:type="character" w:styleId="ad">
    <w:name w:val="Intense Reference"/>
    <w:basedOn w:val="a0"/>
    <w:uiPriority w:val="32"/>
    <w:qFormat/>
    <w:rsid w:val="002E3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