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CDBE" w14:textId="77777777" w:rsidR="00EE58D2" w:rsidRDefault="00EE58D2">
      <w:pPr>
        <w:rPr>
          <w:rFonts w:hint="eastAsia"/>
        </w:rPr>
      </w:pPr>
    </w:p>
    <w:p w14:paraId="7F12F13A" w14:textId="77777777" w:rsidR="00EE58D2" w:rsidRDefault="00EE58D2">
      <w:pPr>
        <w:rPr>
          <w:rFonts w:hint="eastAsia"/>
        </w:rPr>
      </w:pPr>
      <w:r>
        <w:rPr>
          <w:rFonts w:hint="eastAsia"/>
        </w:rPr>
        <w:t>断壁残垣的拼音</w:t>
      </w:r>
    </w:p>
    <w:p w14:paraId="37E8D92F" w14:textId="77777777" w:rsidR="00EE58D2" w:rsidRDefault="00EE58D2">
      <w:pPr>
        <w:rPr>
          <w:rFonts w:hint="eastAsia"/>
        </w:rPr>
      </w:pPr>
      <w:r>
        <w:rPr>
          <w:rFonts w:hint="eastAsia"/>
        </w:rPr>
        <w:t>“断壁残垣”的拼音是“duàn bì cán yuán”。这一成语形象地描绘了建筑物遭受破坏后，仅剩下部分墙壁和废墟的状态。它不仅用于描述物理上的破损景象，也常被用来比喻社会或组织经历动荡后的衰败状态。</w:t>
      </w:r>
    </w:p>
    <w:p w14:paraId="1A0CBA66" w14:textId="77777777" w:rsidR="00EE58D2" w:rsidRDefault="00EE58D2">
      <w:pPr>
        <w:rPr>
          <w:rFonts w:hint="eastAsia"/>
        </w:rPr>
      </w:pPr>
    </w:p>
    <w:p w14:paraId="3C6DF8C9" w14:textId="77777777" w:rsidR="00EE58D2" w:rsidRDefault="00EE58D2">
      <w:pPr>
        <w:rPr>
          <w:rFonts w:hint="eastAsia"/>
        </w:rPr>
      </w:pPr>
    </w:p>
    <w:p w14:paraId="01E4BDCF" w14:textId="77777777" w:rsidR="00EE58D2" w:rsidRDefault="00EE58D2">
      <w:pPr>
        <w:rPr>
          <w:rFonts w:hint="eastAsia"/>
        </w:rPr>
      </w:pPr>
      <w:r>
        <w:rPr>
          <w:rFonts w:hint="eastAsia"/>
        </w:rPr>
        <w:t>历史背景中的断壁残垣</w:t>
      </w:r>
    </w:p>
    <w:p w14:paraId="56DBB720" w14:textId="77777777" w:rsidR="00EE58D2" w:rsidRDefault="00EE58D2">
      <w:pPr>
        <w:rPr>
          <w:rFonts w:hint="eastAsia"/>
        </w:rPr>
      </w:pPr>
      <w:r>
        <w:rPr>
          <w:rFonts w:hint="eastAsia"/>
        </w:rPr>
        <w:t>在历史上，“断壁残垣”一词频繁出现在描述战争、自然灾害后的城市和村庄中。例如，在古代中国，历经多次战乱的城市往往成为一片废墟，只剩下断壁残垣诉说着往昔的辉煌与战火的残酷。这些遗迹不仅是对过去事件的见证，也是后代反思历史的重要依据。</w:t>
      </w:r>
    </w:p>
    <w:p w14:paraId="00446B2D" w14:textId="77777777" w:rsidR="00EE58D2" w:rsidRDefault="00EE58D2">
      <w:pPr>
        <w:rPr>
          <w:rFonts w:hint="eastAsia"/>
        </w:rPr>
      </w:pPr>
    </w:p>
    <w:p w14:paraId="5F0A7F3C" w14:textId="77777777" w:rsidR="00EE58D2" w:rsidRDefault="00EE58D2">
      <w:pPr>
        <w:rPr>
          <w:rFonts w:hint="eastAsia"/>
        </w:rPr>
      </w:pPr>
    </w:p>
    <w:p w14:paraId="5035AE6E" w14:textId="77777777" w:rsidR="00EE58D2" w:rsidRDefault="00EE58D2">
      <w:pPr>
        <w:rPr>
          <w:rFonts w:hint="eastAsia"/>
        </w:rPr>
      </w:pPr>
      <w:r>
        <w:rPr>
          <w:rFonts w:hint="eastAsia"/>
        </w:rPr>
        <w:t>文化视角下的断壁残垣</w:t>
      </w:r>
    </w:p>
    <w:p w14:paraId="16B77EC9" w14:textId="77777777" w:rsidR="00EE58D2" w:rsidRDefault="00EE58D2">
      <w:pPr>
        <w:rPr>
          <w:rFonts w:hint="eastAsia"/>
        </w:rPr>
      </w:pPr>
      <w:r>
        <w:rPr>
          <w:rFonts w:hint="eastAsia"/>
        </w:rPr>
        <w:t>从文化角度来看，“断壁残垣”有着丰富的象征意义。许多文学作品利用这一意象来表达失落、怀旧或是重生的主题。比如，在一些古典诗词中，诗人通过对断壁残垣的描写，抒发自己对逝去时光的怀念以及对未来的希望。这种手法使得原本冷冰冰的废墟充满了人文色彩。</w:t>
      </w:r>
    </w:p>
    <w:p w14:paraId="2770351A" w14:textId="77777777" w:rsidR="00EE58D2" w:rsidRDefault="00EE58D2">
      <w:pPr>
        <w:rPr>
          <w:rFonts w:hint="eastAsia"/>
        </w:rPr>
      </w:pPr>
    </w:p>
    <w:p w14:paraId="40D0FB18" w14:textId="77777777" w:rsidR="00EE58D2" w:rsidRDefault="00EE58D2">
      <w:pPr>
        <w:rPr>
          <w:rFonts w:hint="eastAsia"/>
        </w:rPr>
      </w:pPr>
    </w:p>
    <w:p w14:paraId="54E16BCF" w14:textId="77777777" w:rsidR="00EE58D2" w:rsidRDefault="00EE58D2">
      <w:pPr>
        <w:rPr>
          <w:rFonts w:hint="eastAsia"/>
        </w:rPr>
      </w:pPr>
      <w:r>
        <w:rPr>
          <w:rFonts w:hint="eastAsia"/>
        </w:rPr>
        <w:t>现代语境中的应用</w:t>
      </w:r>
    </w:p>
    <w:p w14:paraId="6336D5C0" w14:textId="77777777" w:rsidR="00EE58D2" w:rsidRDefault="00EE58D2">
      <w:pPr>
        <w:rPr>
          <w:rFonts w:hint="eastAsia"/>
        </w:rPr>
      </w:pPr>
      <w:r>
        <w:rPr>
          <w:rFonts w:hint="eastAsia"/>
        </w:rPr>
        <w:t>现代社会里，“断壁残垣”也被广泛应用于非字面意义上的情景。无论是形容一个企业经过重大变革后的状态，还是描述一段关系破裂后的局面，这个词组都能精准地捕捉到那种混乱与未定型的感觉。通过这样的使用方式，古老的成语得以焕发新生，继续服务于现代汉语的交流。</w:t>
      </w:r>
    </w:p>
    <w:p w14:paraId="772F843A" w14:textId="77777777" w:rsidR="00EE58D2" w:rsidRDefault="00EE58D2">
      <w:pPr>
        <w:rPr>
          <w:rFonts w:hint="eastAsia"/>
        </w:rPr>
      </w:pPr>
    </w:p>
    <w:p w14:paraId="4C4F5F37" w14:textId="77777777" w:rsidR="00EE58D2" w:rsidRDefault="00EE58D2">
      <w:pPr>
        <w:rPr>
          <w:rFonts w:hint="eastAsia"/>
        </w:rPr>
      </w:pPr>
    </w:p>
    <w:p w14:paraId="776F3F10" w14:textId="77777777" w:rsidR="00EE58D2" w:rsidRDefault="00EE58D2">
      <w:pPr>
        <w:rPr>
          <w:rFonts w:hint="eastAsia"/>
        </w:rPr>
      </w:pPr>
      <w:r>
        <w:rPr>
          <w:rFonts w:hint="eastAsia"/>
        </w:rPr>
        <w:t>断壁残垣的艺术再现</w:t>
      </w:r>
    </w:p>
    <w:p w14:paraId="1F26CCEA" w14:textId="77777777" w:rsidR="00EE58D2" w:rsidRDefault="00EE58D2">
      <w:pPr>
        <w:rPr>
          <w:rFonts w:hint="eastAsia"/>
        </w:rPr>
      </w:pPr>
      <w:r>
        <w:rPr>
          <w:rFonts w:hint="eastAsia"/>
        </w:rPr>
        <w:t>艺术领域同样热衷于探索“断壁残垣”的主题。画家们通过画笔捕捉那些被遗忘角落里的美；摄影师则用镜头记录下城市边缘的荒凉景象。甚至在电影和电视剧中，导演们也会选择废弃建筑作为拍摄地点，以营造特定氛围或深化故事情节。这些建筑虽然失去了原有的功能，却因为艺术而获得了新的生命。</w:t>
      </w:r>
    </w:p>
    <w:p w14:paraId="60BDBC8E" w14:textId="77777777" w:rsidR="00EE58D2" w:rsidRDefault="00EE58D2">
      <w:pPr>
        <w:rPr>
          <w:rFonts w:hint="eastAsia"/>
        </w:rPr>
      </w:pPr>
    </w:p>
    <w:p w14:paraId="58B14C48" w14:textId="77777777" w:rsidR="00EE58D2" w:rsidRDefault="00EE58D2">
      <w:pPr>
        <w:rPr>
          <w:rFonts w:hint="eastAsia"/>
        </w:rPr>
      </w:pPr>
    </w:p>
    <w:p w14:paraId="302C783E" w14:textId="77777777" w:rsidR="00EE58D2" w:rsidRDefault="00EE58D2">
      <w:pPr>
        <w:rPr>
          <w:rFonts w:hint="eastAsia"/>
        </w:rPr>
      </w:pPr>
      <w:r>
        <w:rPr>
          <w:rFonts w:hint="eastAsia"/>
        </w:rPr>
        <w:t>保护与记忆</w:t>
      </w:r>
    </w:p>
    <w:p w14:paraId="0A1C05FC" w14:textId="77777777" w:rsidR="00EE58D2" w:rsidRDefault="00EE58D2">
      <w:pPr>
        <w:rPr>
          <w:rFonts w:hint="eastAsia"/>
        </w:rPr>
      </w:pPr>
      <w:r>
        <w:rPr>
          <w:rFonts w:hint="eastAsia"/>
        </w:rPr>
        <w:t>面对日益增多的断壁残垣，如何平衡发展与保护成为一个重要的议题。一方面，拆除老旧建筑为城市建设腾出空间；另一方面，保留这些历史遗迹对于传承文化记忆至关重要。因此，不少地方开始尝试将断壁残垣转化为公共艺术空间或者文化遗产保护区，让它们讲述自己的故事，成为连接过去与未来的桥梁。</w:t>
      </w:r>
    </w:p>
    <w:p w14:paraId="56C068B3" w14:textId="77777777" w:rsidR="00EE58D2" w:rsidRDefault="00EE58D2">
      <w:pPr>
        <w:rPr>
          <w:rFonts w:hint="eastAsia"/>
        </w:rPr>
      </w:pPr>
    </w:p>
    <w:p w14:paraId="225A47E3" w14:textId="77777777" w:rsidR="00EE58D2" w:rsidRDefault="00EE58D2">
      <w:pPr>
        <w:rPr>
          <w:rFonts w:hint="eastAsia"/>
        </w:rPr>
      </w:pPr>
    </w:p>
    <w:p w14:paraId="032A2305" w14:textId="77777777" w:rsidR="00EE58D2" w:rsidRDefault="00EE58D2">
      <w:pPr>
        <w:rPr>
          <w:rFonts w:hint="eastAsia"/>
        </w:rPr>
      </w:pPr>
      <w:r>
        <w:rPr>
          <w:rFonts w:hint="eastAsia"/>
        </w:rPr>
        <w:t>本文是由懂得生活网（dongdeshenghuo.com）为大家创作</w:t>
      </w:r>
    </w:p>
    <w:p w14:paraId="529A20F4" w14:textId="7C848689" w:rsidR="00167C82" w:rsidRDefault="00167C82"/>
    <w:sectPr w:rsidR="00167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82"/>
    <w:rsid w:val="00167C82"/>
    <w:rsid w:val="002C7852"/>
    <w:rsid w:val="00EE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4ABBD-2770-4413-BAEC-4E7C0A1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C82"/>
    <w:rPr>
      <w:rFonts w:cstheme="majorBidi"/>
      <w:color w:val="2F5496" w:themeColor="accent1" w:themeShade="BF"/>
      <w:sz w:val="28"/>
      <w:szCs w:val="28"/>
    </w:rPr>
  </w:style>
  <w:style w:type="character" w:customStyle="1" w:styleId="50">
    <w:name w:val="标题 5 字符"/>
    <w:basedOn w:val="a0"/>
    <w:link w:val="5"/>
    <w:uiPriority w:val="9"/>
    <w:semiHidden/>
    <w:rsid w:val="00167C82"/>
    <w:rPr>
      <w:rFonts w:cstheme="majorBidi"/>
      <w:color w:val="2F5496" w:themeColor="accent1" w:themeShade="BF"/>
      <w:sz w:val="24"/>
    </w:rPr>
  </w:style>
  <w:style w:type="character" w:customStyle="1" w:styleId="60">
    <w:name w:val="标题 6 字符"/>
    <w:basedOn w:val="a0"/>
    <w:link w:val="6"/>
    <w:uiPriority w:val="9"/>
    <w:semiHidden/>
    <w:rsid w:val="00167C82"/>
    <w:rPr>
      <w:rFonts w:cstheme="majorBidi"/>
      <w:b/>
      <w:bCs/>
      <w:color w:val="2F5496" w:themeColor="accent1" w:themeShade="BF"/>
    </w:rPr>
  </w:style>
  <w:style w:type="character" w:customStyle="1" w:styleId="70">
    <w:name w:val="标题 7 字符"/>
    <w:basedOn w:val="a0"/>
    <w:link w:val="7"/>
    <w:uiPriority w:val="9"/>
    <w:semiHidden/>
    <w:rsid w:val="00167C82"/>
    <w:rPr>
      <w:rFonts w:cstheme="majorBidi"/>
      <w:b/>
      <w:bCs/>
      <w:color w:val="595959" w:themeColor="text1" w:themeTint="A6"/>
    </w:rPr>
  </w:style>
  <w:style w:type="character" w:customStyle="1" w:styleId="80">
    <w:name w:val="标题 8 字符"/>
    <w:basedOn w:val="a0"/>
    <w:link w:val="8"/>
    <w:uiPriority w:val="9"/>
    <w:semiHidden/>
    <w:rsid w:val="00167C82"/>
    <w:rPr>
      <w:rFonts w:cstheme="majorBidi"/>
      <w:color w:val="595959" w:themeColor="text1" w:themeTint="A6"/>
    </w:rPr>
  </w:style>
  <w:style w:type="character" w:customStyle="1" w:styleId="90">
    <w:name w:val="标题 9 字符"/>
    <w:basedOn w:val="a0"/>
    <w:link w:val="9"/>
    <w:uiPriority w:val="9"/>
    <w:semiHidden/>
    <w:rsid w:val="00167C82"/>
    <w:rPr>
      <w:rFonts w:eastAsiaTheme="majorEastAsia" w:cstheme="majorBidi"/>
      <w:color w:val="595959" w:themeColor="text1" w:themeTint="A6"/>
    </w:rPr>
  </w:style>
  <w:style w:type="paragraph" w:styleId="a3">
    <w:name w:val="Title"/>
    <w:basedOn w:val="a"/>
    <w:next w:val="a"/>
    <w:link w:val="a4"/>
    <w:uiPriority w:val="10"/>
    <w:qFormat/>
    <w:rsid w:val="00167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C82"/>
    <w:pPr>
      <w:spacing w:before="160"/>
      <w:jc w:val="center"/>
    </w:pPr>
    <w:rPr>
      <w:i/>
      <w:iCs/>
      <w:color w:val="404040" w:themeColor="text1" w:themeTint="BF"/>
    </w:rPr>
  </w:style>
  <w:style w:type="character" w:customStyle="1" w:styleId="a8">
    <w:name w:val="引用 字符"/>
    <w:basedOn w:val="a0"/>
    <w:link w:val="a7"/>
    <w:uiPriority w:val="29"/>
    <w:rsid w:val="00167C82"/>
    <w:rPr>
      <w:i/>
      <w:iCs/>
      <w:color w:val="404040" w:themeColor="text1" w:themeTint="BF"/>
    </w:rPr>
  </w:style>
  <w:style w:type="paragraph" w:styleId="a9">
    <w:name w:val="List Paragraph"/>
    <w:basedOn w:val="a"/>
    <w:uiPriority w:val="34"/>
    <w:qFormat/>
    <w:rsid w:val="00167C82"/>
    <w:pPr>
      <w:ind w:left="720"/>
      <w:contextualSpacing/>
    </w:pPr>
  </w:style>
  <w:style w:type="character" w:styleId="aa">
    <w:name w:val="Intense Emphasis"/>
    <w:basedOn w:val="a0"/>
    <w:uiPriority w:val="21"/>
    <w:qFormat/>
    <w:rsid w:val="00167C82"/>
    <w:rPr>
      <w:i/>
      <w:iCs/>
      <w:color w:val="2F5496" w:themeColor="accent1" w:themeShade="BF"/>
    </w:rPr>
  </w:style>
  <w:style w:type="paragraph" w:styleId="ab">
    <w:name w:val="Intense Quote"/>
    <w:basedOn w:val="a"/>
    <w:next w:val="a"/>
    <w:link w:val="ac"/>
    <w:uiPriority w:val="30"/>
    <w:qFormat/>
    <w:rsid w:val="00167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C82"/>
    <w:rPr>
      <w:i/>
      <w:iCs/>
      <w:color w:val="2F5496" w:themeColor="accent1" w:themeShade="BF"/>
    </w:rPr>
  </w:style>
  <w:style w:type="character" w:styleId="ad">
    <w:name w:val="Intense Reference"/>
    <w:basedOn w:val="a0"/>
    <w:uiPriority w:val="32"/>
    <w:qFormat/>
    <w:rsid w:val="00167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