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BA3A" w14:textId="77777777" w:rsidR="006A28E9" w:rsidRDefault="006A28E9">
      <w:pPr>
        <w:rPr>
          <w:rFonts w:hint="eastAsia"/>
        </w:rPr>
      </w:pPr>
    </w:p>
    <w:p w14:paraId="23D12242" w14:textId="77777777" w:rsidR="006A28E9" w:rsidRDefault="006A28E9">
      <w:pPr>
        <w:rPr>
          <w:rFonts w:hint="eastAsia"/>
        </w:rPr>
      </w:pPr>
      <w:r>
        <w:rPr>
          <w:rFonts w:hint="eastAsia"/>
        </w:rPr>
        <w:t>斧部首的拼音组词</w:t>
      </w:r>
    </w:p>
    <w:p w14:paraId="30B17950" w14:textId="77777777" w:rsidR="006A28E9" w:rsidRDefault="006A28E9">
      <w:pPr>
        <w:rPr>
          <w:rFonts w:hint="eastAsia"/>
        </w:rPr>
      </w:pPr>
      <w:r>
        <w:rPr>
          <w:rFonts w:hint="eastAsia"/>
        </w:rPr>
        <w:t>斧部首在汉字中占据着独特的位置，它不仅代表了古代重要的工具和武器——斧头的形象，同时也为许多与力量、砍伐、切割等相关的汉字提供了基础。斧部首的字往往蕴含着浓厚的历史文化色彩，通过了解这些字及其拼音组词，我们可以更好地理解中国古代社会的生活方式和文化背景。</w:t>
      </w:r>
    </w:p>
    <w:p w14:paraId="2A41BEA1" w14:textId="77777777" w:rsidR="006A28E9" w:rsidRDefault="006A28E9">
      <w:pPr>
        <w:rPr>
          <w:rFonts w:hint="eastAsia"/>
        </w:rPr>
      </w:pPr>
    </w:p>
    <w:p w14:paraId="698ED5F7" w14:textId="77777777" w:rsidR="006A28E9" w:rsidRDefault="006A28E9">
      <w:pPr>
        <w:rPr>
          <w:rFonts w:hint="eastAsia"/>
        </w:rPr>
      </w:pPr>
    </w:p>
    <w:p w14:paraId="284AF577" w14:textId="77777777" w:rsidR="006A28E9" w:rsidRDefault="006A28E9">
      <w:pPr>
        <w:rPr>
          <w:rFonts w:hint="eastAsia"/>
        </w:rPr>
      </w:pPr>
      <w:r>
        <w:rPr>
          <w:rFonts w:hint="eastAsia"/>
        </w:rPr>
        <w:t>斧部首的基础知识</w:t>
      </w:r>
    </w:p>
    <w:p w14:paraId="69CC99C5" w14:textId="77777777" w:rsidR="006A28E9" w:rsidRDefault="006A28E9">
      <w:pPr>
        <w:rPr>
          <w:rFonts w:hint="eastAsia"/>
        </w:rPr>
      </w:pPr>
      <w:r>
        <w:rPr>
          <w:rFonts w:hint="eastAsia"/>
        </w:rPr>
        <w:t>我们需要明确斧部首的基本概念。斧部首通常由“斤”这个部件构成，象征着一种手持工具的形象。在汉语拼音系统中，“斤”的拼音是“jīn”。由于“斤”作为部首，它能够与其他部分组合形成新的字符，表达更加丰富的含义。例如，“析”，它的拼音是“xī”，意味着分析或分解；而“断”则表示中断或切断的意思，拼音为“duàn”。这些例子展示了斧部首如何与不同的音节结合，创造出具有新意义的词汇。</w:t>
      </w:r>
    </w:p>
    <w:p w14:paraId="0B2B14D3" w14:textId="77777777" w:rsidR="006A28E9" w:rsidRDefault="006A28E9">
      <w:pPr>
        <w:rPr>
          <w:rFonts w:hint="eastAsia"/>
        </w:rPr>
      </w:pPr>
    </w:p>
    <w:p w14:paraId="0E05151E" w14:textId="77777777" w:rsidR="006A28E9" w:rsidRDefault="006A28E9">
      <w:pPr>
        <w:rPr>
          <w:rFonts w:hint="eastAsia"/>
        </w:rPr>
      </w:pPr>
    </w:p>
    <w:p w14:paraId="6E8955E9" w14:textId="77777777" w:rsidR="006A28E9" w:rsidRDefault="006A28E9">
      <w:pPr>
        <w:rPr>
          <w:rFonts w:hint="eastAsia"/>
        </w:rPr>
      </w:pPr>
      <w:r>
        <w:rPr>
          <w:rFonts w:hint="eastAsia"/>
        </w:rPr>
        <w:t>斧部首在日常生活中的应用</w:t>
      </w:r>
    </w:p>
    <w:p w14:paraId="13E19A37" w14:textId="77777777" w:rsidR="006A28E9" w:rsidRDefault="006A28E9">
      <w:pPr>
        <w:rPr>
          <w:rFonts w:hint="eastAsia"/>
        </w:rPr>
      </w:pPr>
      <w:r>
        <w:rPr>
          <w:rFonts w:hint="eastAsia"/>
        </w:rPr>
        <w:t>斧部首所组成的字广泛应用于我们的日常生活中，从描述自然现象到描绘人类活动。比如，“折”（zhé）这个词，不仅用于指纸张或物体被弯折的情形，也可以用来形容价格折扣。另一个例子是“斩”（zhǎn），它传达了一种更为激烈的行为，如斩断关系或斩首。通过学习这些基于斧部首的词汇，我们能够更深入地洞察中文语言的魅力以及其背后的文化意涵。</w:t>
      </w:r>
    </w:p>
    <w:p w14:paraId="1FB84124" w14:textId="77777777" w:rsidR="006A28E9" w:rsidRDefault="006A28E9">
      <w:pPr>
        <w:rPr>
          <w:rFonts w:hint="eastAsia"/>
        </w:rPr>
      </w:pPr>
    </w:p>
    <w:p w14:paraId="12C3EE08" w14:textId="77777777" w:rsidR="006A28E9" w:rsidRDefault="006A28E9">
      <w:pPr>
        <w:rPr>
          <w:rFonts w:hint="eastAsia"/>
        </w:rPr>
      </w:pPr>
    </w:p>
    <w:p w14:paraId="7547DCB7" w14:textId="77777777" w:rsidR="006A28E9" w:rsidRDefault="006A28E9">
      <w:pPr>
        <w:rPr>
          <w:rFonts w:hint="eastAsia"/>
        </w:rPr>
      </w:pPr>
      <w:r>
        <w:rPr>
          <w:rFonts w:hint="eastAsia"/>
        </w:rPr>
        <w:t>斧部首与历史文化的关系</w:t>
      </w:r>
    </w:p>
    <w:p w14:paraId="4114BF15" w14:textId="77777777" w:rsidR="006A28E9" w:rsidRDefault="006A28E9">
      <w:pPr>
        <w:rPr>
          <w:rFonts w:hint="eastAsia"/>
        </w:rPr>
      </w:pPr>
      <w:r>
        <w:rPr>
          <w:rFonts w:hint="eastAsia"/>
        </w:rPr>
        <w:t>历史上，斧作为一种重要工具和武器，在中国传统文化中扮演了重要角色。因此，含有斧部首的字往往也反映了这一点。例如，“斧”本身就是一个直接的例子，它既是一种工具，也是一种权力的象征。在古代文献中，常常可以看到用“斧钺”来形容权威和刑罚。“钺”（yuè）则是古代的一种大斧，常被用作礼器或兵器，这进一步说明了斧部首字在历史上的重要性。</w:t>
      </w:r>
    </w:p>
    <w:p w14:paraId="3B4C04CF" w14:textId="77777777" w:rsidR="006A28E9" w:rsidRDefault="006A28E9">
      <w:pPr>
        <w:rPr>
          <w:rFonts w:hint="eastAsia"/>
        </w:rPr>
      </w:pPr>
    </w:p>
    <w:p w14:paraId="266DDBCC" w14:textId="77777777" w:rsidR="006A28E9" w:rsidRDefault="006A28E9">
      <w:pPr>
        <w:rPr>
          <w:rFonts w:hint="eastAsia"/>
        </w:rPr>
      </w:pPr>
    </w:p>
    <w:p w14:paraId="17281532" w14:textId="77777777" w:rsidR="006A28E9" w:rsidRDefault="006A28E9">
      <w:pPr>
        <w:rPr>
          <w:rFonts w:hint="eastAsia"/>
        </w:rPr>
      </w:pPr>
      <w:r>
        <w:rPr>
          <w:rFonts w:hint="eastAsia"/>
        </w:rPr>
        <w:t>最后的总结</w:t>
      </w:r>
    </w:p>
    <w:p w14:paraId="2E6ED76C" w14:textId="77777777" w:rsidR="006A28E9" w:rsidRDefault="006A28E9">
      <w:pPr>
        <w:rPr>
          <w:rFonts w:hint="eastAsia"/>
        </w:rPr>
      </w:pPr>
      <w:r>
        <w:rPr>
          <w:rFonts w:hint="eastAsia"/>
        </w:rPr>
        <w:t>通过对斧部首及其相关词汇的学习，我们不仅能扩大自己的词汇量，还能增进对中国古代文化的理解。每一个含斧部首的字都像是一个窗口，透过它们，我们可以窥见过去人们的生活状态和社会风貌。无论是从语言学角度还是文化研究角度来看，斧部首都是值得我们深入探索的一个领域。</w:t>
      </w:r>
    </w:p>
    <w:p w14:paraId="7512F153" w14:textId="77777777" w:rsidR="006A28E9" w:rsidRDefault="006A28E9">
      <w:pPr>
        <w:rPr>
          <w:rFonts w:hint="eastAsia"/>
        </w:rPr>
      </w:pPr>
    </w:p>
    <w:p w14:paraId="6E463A83" w14:textId="77777777" w:rsidR="006A28E9" w:rsidRDefault="006A28E9">
      <w:pPr>
        <w:rPr>
          <w:rFonts w:hint="eastAsia"/>
        </w:rPr>
      </w:pPr>
    </w:p>
    <w:p w14:paraId="01FE0334" w14:textId="77777777" w:rsidR="006A28E9" w:rsidRDefault="006A2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42DBC" w14:textId="173FB48B" w:rsidR="00DA5CF9" w:rsidRDefault="00DA5CF9"/>
    <w:sectPr w:rsidR="00DA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F9"/>
    <w:rsid w:val="002C7852"/>
    <w:rsid w:val="006A28E9"/>
    <w:rsid w:val="00D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27429-4F47-4CE8-81F5-24EB629A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