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C5D0" w14:textId="77777777" w:rsidR="00A00EB1" w:rsidRDefault="00A00EB1">
      <w:pPr>
        <w:rPr>
          <w:rFonts w:hint="eastAsia"/>
        </w:rPr>
      </w:pPr>
    </w:p>
    <w:p w14:paraId="3FA8777A" w14:textId="77777777" w:rsidR="00A00EB1" w:rsidRDefault="00A00EB1">
      <w:pPr>
        <w:rPr>
          <w:rFonts w:hint="eastAsia"/>
        </w:rPr>
      </w:pPr>
      <w:r>
        <w:rPr>
          <w:rFonts w:hint="eastAsia"/>
        </w:rPr>
        <w:t>斧形近字组词的拼音</w:t>
      </w:r>
    </w:p>
    <w:p w14:paraId="378C0B35" w14:textId="77777777" w:rsidR="00A00EB1" w:rsidRDefault="00A00EB1">
      <w:pPr>
        <w:rPr>
          <w:rFonts w:hint="eastAsia"/>
        </w:rPr>
      </w:pPr>
      <w:r>
        <w:rPr>
          <w:rFonts w:hint="eastAsia"/>
        </w:rPr>
        <w:t>在汉字的学习过程中，我们经常会遇到一些形状相似但意义和发音却大相径庭的字。这些字被称为形近字。正确区分它们对于提高汉字识别能力和书写准确性至关重要。在这篇文章中，我们将聚焦于“斧”这个字及其一系列形近字，并探讨其组词以及拼音。</w:t>
      </w:r>
    </w:p>
    <w:p w14:paraId="3BD9E327" w14:textId="77777777" w:rsidR="00A00EB1" w:rsidRDefault="00A00EB1">
      <w:pPr>
        <w:rPr>
          <w:rFonts w:hint="eastAsia"/>
        </w:rPr>
      </w:pPr>
    </w:p>
    <w:p w14:paraId="6E52CA61" w14:textId="77777777" w:rsidR="00A00EB1" w:rsidRDefault="00A00EB1">
      <w:pPr>
        <w:rPr>
          <w:rFonts w:hint="eastAsia"/>
        </w:rPr>
      </w:pPr>
    </w:p>
    <w:p w14:paraId="7D60ADC3" w14:textId="77777777" w:rsidR="00A00EB1" w:rsidRDefault="00A00EB1">
      <w:pPr>
        <w:rPr>
          <w:rFonts w:hint="eastAsia"/>
        </w:rPr>
      </w:pPr>
      <w:r>
        <w:rPr>
          <w:rFonts w:hint="eastAsia"/>
        </w:rPr>
        <w:t>认识“斧”字</w:t>
      </w:r>
    </w:p>
    <w:p w14:paraId="3573BB11" w14:textId="77777777" w:rsidR="00A00EB1" w:rsidRDefault="00A00EB1">
      <w:pPr>
        <w:rPr>
          <w:rFonts w:hint="eastAsia"/>
        </w:rPr>
      </w:pPr>
      <w:r>
        <w:rPr>
          <w:rFonts w:hint="eastAsia"/>
        </w:rPr>
        <w:t>“斧”（fǔ）是一种古老的工具或武器，通常用于砍伐树木或作为战斗中的使用工具。它的构造简单，由一个刃部和一个柄组成。“斧”的发音为第三声，读作fǔ。与“斧”相关的常见词汇包括“斧头”（fǔ tóu），指的是实际使用的工具；还有“斧正”，这是一个比喻性的词语，意思是像用斧子一样进行修改或纠正，常用来指文章等的大幅度修改。</w:t>
      </w:r>
    </w:p>
    <w:p w14:paraId="25506C44" w14:textId="77777777" w:rsidR="00A00EB1" w:rsidRDefault="00A00EB1">
      <w:pPr>
        <w:rPr>
          <w:rFonts w:hint="eastAsia"/>
        </w:rPr>
      </w:pPr>
    </w:p>
    <w:p w14:paraId="1AB83862" w14:textId="77777777" w:rsidR="00A00EB1" w:rsidRDefault="00A00EB1">
      <w:pPr>
        <w:rPr>
          <w:rFonts w:hint="eastAsia"/>
        </w:rPr>
      </w:pPr>
    </w:p>
    <w:p w14:paraId="49127B8A" w14:textId="77777777" w:rsidR="00A00EB1" w:rsidRDefault="00A00EB1">
      <w:pPr>
        <w:rPr>
          <w:rFonts w:hint="eastAsia"/>
        </w:rPr>
      </w:pPr>
      <w:r>
        <w:rPr>
          <w:rFonts w:hint="eastAsia"/>
        </w:rPr>
        <w:t>形近字举例</w:t>
      </w:r>
    </w:p>
    <w:p w14:paraId="3BAA29E3" w14:textId="77777777" w:rsidR="00A00EB1" w:rsidRDefault="00A00EB1">
      <w:pPr>
        <w:rPr>
          <w:rFonts w:hint="eastAsia"/>
        </w:rPr>
      </w:pPr>
      <w:r>
        <w:rPr>
          <w:rFonts w:hint="eastAsia"/>
        </w:rPr>
        <w:t>接下来，我们看看几个与“斧”字形近的字，如“爷”、“爸”。虽然这些字在外形上与“斧”有相似之处，但它们的意义完全不同。“爷”（yé），第二声，表示对老年男性的尊称；而“爸”（bà），第四声，则是父亲的意思。通过对比可以看出，尽管它们看起来有些类似，但在发音和意义上都有显著区别。</w:t>
      </w:r>
    </w:p>
    <w:p w14:paraId="7D23B956" w14:textId="77777777" w:rsidR="00A00EB1" w:rsidRDefault="00A00EB1">
      <w:pPr>
        <w:rPr>
          <w:rFonts w:hint="eastAsia"/>
        </w:rPr>
      </w:pPr>
    </w:p>
    <w:p w14:paraId="71F2A981" w14:textId="77777777" w:rsidR="00A00EB1" w:rsidRDefault="00A00EB1">
      <w:pPr>
        <w:rPr>
          <w:rFonts w:hint="eastAsia"/>
        </w:rPr>
      </w:pPr>
    </w:p>
    <w:p w14:paraId="765C1FA5" w14:textId="77777777" w:rsidR="00A00EB1" w:rsidRDefault="00A00EB1">
      <w:pPr>
        <w:rPr>
          <w:rFonts w:hint="eastAsia"/>
        </w:rPr>
      </w:pPr>
      <w:r>
        <w:rPr>
          <w:rFonts w:hint="eastAsia"/>
        </w:rPr>
        <w:t>更进一步：其他相关形近字</w:t>
      </w:r>
    </w:p>
    <w:p w14:paraId="7EEEA212" w14:textId="77777777" w:rsidR="00A00EB1" w:rsidRDefault="00A00EB1">
      <w:pPr>
        <w:rPr>
          <w:rFonts w:hint="eastAsia"/>
        </w:rPr>
      </w:pPr>
      <w:r>
        <w:rPr>
          <w:rFonts w:hint="eastAsia"/>
        </w:rPr>
        <w:t>除了上述的例子外，还有一些字也值得注意，比如“釜”（fǔ）。这个字同样读作第三声fǔ，指的是古代的一种烹饪器具，类似于现在的锅。“斧”和“釜”不仅发音相同，而且在某些语境下可能会混淆，因此了解它们的具体用途和上下文非常重要。例如，“破釜”（pò fǔ），历史上指的是项羽为了表达决心，在渡河之后砸毁了做饭用的釜，以示决一死战的决心。</w:t>
      </w:r>
    </w:p>
    <w:p w14:paraId="7A935782" w14:textId="77777777" w:rsidR="00A00EB1" w:rsidRDefault="00A00EB1">
      <w:pPr>
        <w:rPr>
          <w:rFonts w:hint="eastAsia"/>
        </w:rPr>
      </w:pPr>
    </w:p>
    <w:p w14:paraId="332DCD21" w14:textId="77777777" w:rsidR="00A00EB1" w:rsidRDefault="00A00EB1">
      <w:pPr>
        <w:rPr>
          <w:rFonts w:hint="eastAsia"/>
        </w:rPr>
      </w:pPr>
    </w:p>
    <w:p w14:paraId="05FD82BD" w14:textId="77777777" w:rsidR="00A00EB1" w:rsidRDefault="00A00EB1">
      <w:pPr>
        <w:rPr>
          <w:rFonts w:hint="eastAsia"/>
        </w:rPr>
      </w:pPr>
      <w:r>
        <w:rPr>
          <w:rFonts w:hint="eastAsia"/>
        </w:rPr>
        <w:t>最后的总结</w:t>
      </w:r>
    </w:p>
    <w:p w14:paraId="5E0AE6F1" w14:textId="77777777" w:rsidR="00A00EB1" w:rsidRDefault="00A00EB1">
      <w:pPr>
        <w:rPr>
          <w:rFonts w:hint="eastAsia"/>
        </w:rPr>
      </w:pPr>
      <w:r>
        <w:rPr>
          <w:rFonts w:hint="eastAsia"/>
        </w:rPr>
        <w:t>通过对“斧”字及其形近字的学习，我们可以看到，即使是看似简单的汉字，背后也有着丰富的文化内涵和历史背景。掌握这些字的准确发音、含义及用法，不仅能帮助我们更好地理解和使用汉语，也能加深对中国传统文化的理解。无论是学习还是日常交流，注意这些细节都能让我们更加精准地传达信息，避免误解。</w:t>
      </w:r>
    </w:p>
    <w:p w14:paraId="40BA9329" w14:textId="77777777" w:rsidR="00A00EB1" w:rsidRDefault="00A00EB1">
      <w:pPr>
        <w:rPr>
          <w:rFonts w:hint="eastAsia"/>
        </w:rPr>
      </w:pPr>
    </w:p>
    <w:p w14:paraId="7E522B4A" w14:textId="77777777" w:rsidR="00A00EB1" w:rsidRDefault="00A00EB1">
      <w:pPr>
        <w:rPr>
          <w:rFonts w:hint="eastAsia"/>
        </w:rPr>
      </w:pPr>
    </w:p>
    <w:p w14:paraId="70B17C03" w14:textId="77777777" w:rsidR="00A00EB1" w:rsidRDefault="00A00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477B3" w14:textId="3153A36E" w:rsidR="008A3AC9" w:rsidRDefault="008A3AC9"/>
    <w:sectPr w:rsidR="008A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C9"/>
    <w:rsid w:val="002C7852"/>
    <w:rsid w:val="008A3AC9"/>
    <w:rsid w:val="00A0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056AA-A822-48D4-9A0A-FB10BE6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