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E5D2F" w14:textId="77777777" w:rsidR="00D628BF" w:rsidRDefault="00D628BF">
      <w:pPr>
        <w:rPr>
          <w:rFonts w:hint="eastAsia"/>
        </w:rPr>
      </w:pPr>
    </w:p>
    <w:p w14:paraId="60C31A42" w14:textId="77777777" w:rsidR="00D628BF" w:rsidRDefault="00D628BF">
      <w:pPr>
        <w:rPr>
          <w:rFonts w:hint="eastAsia"/>
        </w:rPr>
      </w:pPr>
      <w:r>
        <w:rPr>
          <w:rFonts w:hint="eastAsia"/>
        </w:rPr>
        <w:t>斧字的拼音是什么</w:t>
      </w:r>
    </w:p>
    <w:p w14:paraId="40FA1BC1" w14:textId="77777777" w:rsidR="00D628BF" w:rsidRDefault="00D628BF">
      <w:pPr>
        <w:rPr>
          <w:rFonts w:hint="eastAsia"/>
        </w:rPr>
      </w:pPr>
      <w:r>
        <w:rPr>
          <w:rFonts w:hint="eastAsia"/>
        </w:rPr>
        <w:t>斧，这个在汉字中代表了一种古老而重要的工具和武器，在现代汉语中的拼音是"fǔ"。它属于形声字，左边的部分表示意义，与木有关，右边则是发音的部分。斧作为汉字，承载着丰富的文化内涵和历史信息。</w:t>
      </w:r>
    </w:p>
    <w:p w14:paraId="7C8DFEF0" w14:textId="77777777" w:rsidR="00D628BF" w:rsidRDefault="00D628BF">
      <w:pPr>
        <w:rPr>
          <w:rFonts w:hint="eastAsia"/>
        </w:rPr>
      </w:pPr>
    </w:p>
    <w:p w14:paraId="61CBA012" w14:textId="77777777" w:rsidR="00D628BF" w:rsidRDefault="00D628BF">
      <w:pPr>
        <w:rPr>
          <w:rFonts w:hint="eastAsia"/>
        </w:rPr>
      </w:pPr>
    </w:p>
    <w:p w14:paraId="40F0A437" w14:textId="77777777" w:rsidR="00D628BF" w:rsidRDefault="00D628BF">
      <w:pPr>
        <w:rPr>
          <w:rFonts w:hint="eastAsia"/>
        </w:rPr>
      </w:pPr>
      <w:r>
        <w:rPr>
          <w:rFonts w:hint="eastAsia"/>
        </w:rPr>
        <w:t>斧的历史渊源</w:t>
      </w:r>
    </w:p>
    <w:p w14:paraId="476DD989" w14:textId="77777777" w:rsidR="00D628BF" w:rsidRDefault="00D628BF">
      <w:pPr>
        <w:rPr>
          <w:rFonts w:hint="eastAsia"/>
        </w:rPr>
      </w:pPr>
      <w:r>
        <w:rPr>
          <w:rFonts w:hint="eastAsia"/>
        </w:rPr>
        <w:t>斧头作为一种工具，其历史可以追溯到石器时代。早期的人类使用石头制成的斧头进行狩猎、砍伐树木以及建造住所等活动。随着时间的发展，斧头不仅成为了生产生活中不可或缺的工具，还逐渐演变成了战争中的重要武器之一。在中国古代，斧钺不仅是战场上的利器，也是权力的象征，常被用作仪仗队的一部分展示威严。</w:t>
      </w:r>
    </w:p>
    <w:p w14:paraId="00A5EA45" w14:textId="77777777" w:rsidR="00D628BF" w:rsidRDefault="00D628BF">
      <w:pPr>
        <w:rPr>
          <w:rFonts w:hint="eastAsia"/>
        </w:rPr>
      </w:pPr>
    </w:p>
    <w:p w14:paraId="73A9E62D" w14:textId="77777777" w:rsidR="00D628BF" w:rsidRDefault="00D628BF">
      <w:pPr>
        <w:rPr>
          <w:rFonts w:hint="eastAsia"/>
        </w:rPr>
      </w:pPr>
    </w:p>
    <w:p w14:paraId="3687E80F" w14:textId="77777777" w:rsidR="00D628BF" w:rsidRDefault="00D628BF">
      <w:pPr>
        <w:rPr>
          <w:rFonts w:hint="eastAsia"/>
        </w:rPr>
      </w:pPr>
      <w:r>
        <w:rPr>
          <w:rFonts w:hint="eastAsia"/>
        </w:rPr>
        <w:t>斧的文化意义</w:t>
      </w:r>
    </w:p>
    <w:p w14:paraId="6C5584E8" w14:textId="77777777" w:rsidR="00D628BF" w:rsidRDefault="00D628BF">
      <w:pPr>
        <w:rPr>
          <w:rFonts w:hint="eastAsia"/>
        </w:rPr>
      </w:pPr>
      <w:r>
        <w:rPr>
          <w:rFonts w:hint="eastAsia"/>
        </w:rPr>
        <w:t>在中华文化里，斧不仅仅是一种实用工具或武器，更蕴含了深厚的文化价值。传说中，盘古开天辟地时使用的便是巨斧，这使得斧在中国文化中具有了开辟天地、创造世界的象征意义。在一些传统节日或者仪式中，斧也扮演着重要角色，例如春节贴春联时用来裁剪红纸等，体现了斧在民间生活中的广泛用途。</w:t>
      </w:r>
    </w:p>
    <w:p w14:paraId="3D028336" w14:textId="77777777" w:rsidR="00D628BF" w:rsidRDefault="00D628BF">
      <w:pPr>
        <w:rPr>
          <w:rFonts w:hint="eastAsia"/>
        </w:rPr>
      </w:pPr>
    </w:p>
    <w:p w14:paraId="098680D4" w14:textId="77777777" w:rsidR="00D628BF" w:rsidRDefault="00D628BF">
      <w:pPr>
        <w:rPr>
          <w:rFonts w:hint="eastAsia"/>
        </w:rPr>
      </w:pPr>
    </w:p>
    <w:p w14:paraId="5DC40DD4" w14:textId="77777777" w:rsidR="00D628BF" w:rsidRDefault="00D628BF">
      <w:pPr>
        <w:rPr>
          <w:rFonts w:hint="eastAsia"/>
        </w:rPr>
      </w:pPr>
      <w:r>
        <w:rPr>
          <w:rFonts w:hint="eastAsia"/>
        </w:rPr>
        <w:t>现代斧的应用</w:t>
      </w:r>
    </w:p>
    <w:p w14:paraId="58428710" w14:textId="77777777" w:rsidR="00D628BF" w:rsidRDefault="00D628BF">
      <w:pPr>
        <w:rPr>
          <w:rFonts w:hint="eastAsia"/>
        </w:rPr>
      </w:pPr>
      <w:r>
        <w:rPr>
          <w:rFonts w:hint="eastAsia"/>
        </w:rPr>
        <w:t>进入现代社会，尽管科技飞速发展，许多传统工具已被机械化设备所取代，但斧头依然保持着它的独特地位。无论是森林作业中的木材砍伐，还是户外探险者携带的生存工具，斧都展现出了不可替代的价值。而且，随着人们对于传统文化的兴趣日益浓厚，学习制作传统斧头以及体验古代生活方式也成为了一种时尚。</w:t>
      </w:r>
    </w:p>
    <w:p w14:paraId="599F8FEB" w14:textId="77777777" w:rsidR="00D628BF" w:rsidRDefault="00D628BF">
      <w:pPr>
        <w:rPr>
          <w:rFonts w:hint="eastAsia"/>
        </w:rPr>
      </w:pPr>
    </w:p>
    <w:p w14:paraId="7E40EB5E" w14:textId="77777777" w:rsidR="00D628BF" w:rsidRDefault="00D628BF">
      <w:pPr>
        <w:rPr>
          <w:rFonts w:hint="eastAsia"/>
        </w:rPr>
      </w:pPr>
    </w:p>
    <w:p w14:paraId="59EF6EFF" w14:textId="77777777" w:rsidR="00D628BF" w:rsidRDefault="00D628BF">
      <w:pPr>
        <w:rPr>
          <w:rFonts w:hint="eastAsia"/>
        </w:rPr>
      </w:pPr>
      <w:r>
        <w:rPr>
          <w:rFonts w:hint="eastAsia"/>
        </w:rPr>
        <w:t>最后的总结</w:t>
      </w:r>
    </w:p>
    <w:p w14:paraId="066FCEC7" w14:textId="77777777" w:rsidR="00D628BF" w:rsidRDefault="00D628BF">
      <w:pPr>
        <w:rPr>
          <w:rFonts w:hint="eastAsia"/>
        </w:rPr>
      </w:pPr>
      <w:r>
        <w:rPr>
          <w:rFonts w:hint="eastAsia"/>
        </w:rPr>
        <w:t>通过以上对“斧”字拼音及其背后文化、历史的探讨，我们可以看到，一个简单的汉字背后往往蕴含着丰富的内容。斧作为中华民族悠久历史的一部分，见证了人类社会从原始走向文明的过程，同时也反映了人们对自然环境的理解与适应。了解这些知识，不仅能帮助我们更好地掌握汉语，还能加深对中国传统文化的认识和理解。</w:t>
      </w:r>
    </w:p>
    <w:p w14:paraId="1475C386" w14:textId="77777777" w:rsidR="00D628BF" w:rsidRDefault="00D628BF">
      <w:pPr>
        <w:rPr>
          <w:rFonts w:hint="eastAsia"/>
        </w:rPr>
      </w:pPr>
    </w:p>
    <w:p w14:paraId="564E82B4" w14:textId="77777777" w:rsidR="00D628BF" w:rsidRDefault="00D628BF">
      <w:pPr>
        <w:rPr>
          <w:rFonts w:hint="eastAsia"/>
        </w:rPr>
      </w:pPr>
    </w:p>
    <w:p w14:paraId="1D8B136C" w14:textId="77777777" w:rsidR="00D628BF" w:rsidRDefault="00D628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A5FB3" w14:textId="1CF92848" w:rsidR="00E325C3" w:rsidRDefault="00E325C3"/>
    <w:sectPr w:rsidR="00E32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C3"/>
    <w:rsid w:val="002C7852"/>
    <w:rsid w:val="00D628BF"/>
    <w:rsid w:val="00E3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89FF7-D80A-46FC-B0B8-7A46A127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