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EB77" w14:textId="77777777" w:rsidR="00861883" w:rsidRDefault="00861883">
      <w:pPr>
        <w:rPr>
          <w:rFonts w:hint="eastAsia"/>
        </w:rPr>
      </w:pPr>
    </w:p>
    <w:p w14:paraId="37DC0C22" w14:textId="77777777" w:rsidR="00861883" w:rsidRDefault="00861883">
      <w:pPr>
        <w:rPr>
          <w:rFonts w:hint="eastAsia"/>
        </w:rPr>
      </w:pPr>
      <w:r>
        <w:rPr>
          <w:rFonts w:hint="eastAsia"/>
        </w:rPr>
        <w:t>斧子音节的拼音怎么写</w:t>
      </w:r>
    </w:p>
    <w:p w14:paraId="5C01A3AF" w14:textId="77777777" w:rsidR="00861883" w:rsidRDefault="00861883">
      <w:pPr>
        <w:rPr>
          <w:rFonts w:hint="eastAsia"/>
        </w:rPr>
      </w:pPr>
      <w:r>
        <w:rPr>
          <w:rFonts w:hint="eastAsia"/>
        </w:rPr>
        <w:t>斧子，作为传统工具和武器之一，在中国文化中有着悠久的历史。当我们讨论“斧子”的拼音时，实际上是在探讨中文词汇在拉丁字母下的表示方法。拼音是一种基于拉丁字母的中文注音系统，广泛应用于中国大陆地区，用于教授汉字发音、辅助学习以及输入文字等。</w:t>
      </w:r>
    </w:p>
    <w:p w14:paraId="552251C8" w14:textId="77777777" w:rsidR="00861883" w:rsidRDefault="00861883">
      <w:pPr>
        <w:rPr>
          <w:rFonts w:hint="eastAsia"/>
        </w:rPr>
      </w:pPr>
    </w:p>
    <w:p w14:paraId="73872690" w14:textId="77777777" w:rsidR="00861883" w:rsidRDefault="00861883">
      <w:pPr>
        <w:rPr>
          <w:rFonts w:hint="eastAsia"/>
        </w:rPr>
      </w:pPr>
    </w:p>
    <w:p w14:paraId="6C049407" w14:textId="77777777" w:rsidR="00861883" w:rsidRDefault="00861883">
      <w:pPr>
        <w:rPr>
          <w:rFonts w:hint="eastAsia"/>
        </w:rPr>
      </w:pPr>
      <w:r>
        <w:rPr>
          <w:rFonts w:hint="eastAsia"/>
        </w:rPr>
        <w:t>斧子的拼音构成</w:t>
      </w:r>
    </w:p>
    <w:p w14:paraId="7610D66A" w14:textId="77777777" w:rsidR="00861883" w:rsidRDefault="00861883">
      <w:pPr>
        <w:rPr>
          <w:rFonts w:hint="eastAsia"/>
        </w:rPr>
      </w:pPr>
      <w:r>
        <w:rPr>
          <w:rFonts w:hint="eastAsia"/>
        </w:rPr>
        <w:t>“斧子”一词由两个汉字组成：“斧”（fǔ）和“子”（zi）。根据汉语拼音规则，“斧”的拼音是"fǔ"，其中"f"代表声母，"ǔ"为韵母并带有第三声调，即降升调。而“子”的拼音是"zi"，这里"z"是声母，“i”是韵母，且整个音节属于轻声，不带声调符号。因此，“斧子”完整的拼音写作"fǔ zi"。</w:t>
      </w:r>
    </w:p>
    <w:p w14:paraId="08658382" w14:textId="77777777" w:rsidR="00861883" w:rsidRDefault="00861883">
      <w:pPr>
        <w:rPr>
          <w:rFonts w:hint="eastAsia"/>
        </w:rPr>
      </w:pPr>
    </w:p>
    <w:p w14:paraId="022BA6AC" w14:textId="77777777" w:rsidR="00861883" w:rsidRDefault="00861883">
      <w:pPr>
        <w:rPr>
          <w:rFonts w:hint="eastAsia"/>
        </w:rPr>
      </w:pPr>
    </w:p>
    <w:p w14:paraId="74CA077D" w14:textId="77777777" w:rsidR="00861883" w:rsidRDefault="00861883">
      <w:pPr>
        <w:rPr>
          <w:rFonts w:hint="eastAsia"/>
        </w:rPr>
      </w:pPr>
      <w:r>
        <w:rPr>
          <w:rFonts w:hint="eastAsia"/>
        </w:rPr>
        <w:t>拼音中的声调与重要性</w:t>
      </w:r>
    </w:p>
    <w:p w14:paraId="3CD6369D" w14:textId="77777777" w:rsidR="00861883" w:rsidRDefault="00861883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斧”字的第三声意味着声音先降后升，准确发出这个声调对于正确表达至关重要。汉语拼音使用四种基本声调和一种轻声来标记这些变化。学习和正确使用这些声调对非母语者来说可能是一个挑战，但也是掌握汉语发音的关键。</w:t>
      </w:r>
    </w:p>
    <w:p w14:paraId="12DBBBBB" w14:textId="77777777" w:rsidR="00861883" w:rsidRDefault="00861883">
      <w:pPr>
        <w:rPr>
          <w:rFonts w:hint="eastAsia"/>
        </w:rPr>
      </w:pPr>
    </w:p>
    <w:p w14:paraId="1082865D" w14:textId="77777777" w:rsidR="00861883" w:rsidRDefault="00861883">
      <w:pPr>
        <w:rPr>
          <w:rFonts w:hint="eastAsia"/>
        </w:rPr>
      </w:pPr>
    </w:p>
    <w:p w14:paraId="3896D3F6" w14:textId="77777777" w:rsidR="00861883" w:rsidRDefault="00861883">
      <w:pPr>
        <w:rPr>
          <w:rFonts w:hint="eastAsia"/>
        </w:rPr>
      </w:pPr>
      <w:r>
        <w:rPr>
          <w:rFonts w:hint="eastAsia"/>
        </w:rPr>
        <w:t>斧子的文化背景</w:t>
      </w:r>
    </w:p>
    <w:p w14:paraId="124C4174" w14:textId="77777777" w:rsidR="00861883" w:rsidRDefault="00861883">
      <w:pPr>
        <w:rPr>
          <w:rFonts w:hint="eastAsia"/>
        </w:rPr>
      </w:pPr>
      <w:r>
        <w:rPr>
          <w:rFonts w:hint="eastAsia"/>
        </w:rPr>
        <w:t>在中国文化中，“斧”不仅是一种实用工具，还象征着权力和力量。古代神话中，盘古开天辟地所用的工具就是一把巨大的斧头。在民间传说里，鲁班被尊为中国建筑鼻祖，据说他发明了多种木工工具，包括改进版的斧子。这些故事增加了“斧子”这一词语背后的文化深度。</w:t>
      </w:r>
    </w:p>
    <w:p w14:paraId="169BB719" w14:textId="77777777" w:rsidR="00861883" w:rsidRDefault="00861883">
      <w:pPr>
        <w:rPr>
          <w:rFonts w:hint="eastAsia"/>
        </w:rPr>
      </w:pPr>
    </w:p>
    <w:p w14:paraId="20B8B4DF" w14:textId="77777777" w:rsidR="00861883" w:rsidRDefault="00861883">
      <w:pPr>
        <w:rPr>
          <w:rFonts w:hint="eastAsia"/>
        </w:rPr>
      </w:pPr>
    </w:p>
    <w:p w14:paraId="32458D25" w14:textId="77777777" w:rsidR="00861883" w:rsidRDefault="00861883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2FAFCAE2" w14:textId="77777777" w:rsidR="00861883" w:rsidRDefault="00861883">
      <w:pPr>
        <w:rPr>
          <w:rFonts w:hint="eastAsia"/>
        </w:rPr>
      </w:pPr>
      <w:r>
        <w:rPr>
          <w:rFonts w:hint="eastAsia"/>
        </w:rPr>
        <w:t>对于想要学习汉语拼音的人来说，除了了解每个汉字的拼音外，还需要练习声调的准确发音。可以通过听录音、模仿母语者的发音或使用专门的应用程序来提高自己的发音技能。阅读标有拼音的书籍、观看带有拼音字幕的视频也是不错的方法。通过不断地练习和应用，逐渐能够熟练地使用拼音进行交流和书写。</w:t>
      </w:r>
    </w:p>
    <w:p w14:paraId="56A6A4D0" w14:textId="77777777" w:rsidR="00861883" w:rsidRDefault="00861883">
      <w:pPr>
        <w:rPr>
          <w:rFonts w:hint="eastAsia"/>
        </w:rPr>
      </w:pPr>
    </w:p>
    <w:p w14:paraId="6F191235" w14:textId="77777777" w:rsidR="00861883" w:rsidRDefault="00861883">
      <w:pPr>
        <w:rPr>
          <w:rFonts w:hint="eastAsia"/>
        </w:rPr>
      </w:pPr>
    </w:p>
    <w:p w14:paraId="372018C5" w14:textId="77777777" w:rsidR="00861883" w:rsidRDefault="00861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6BE7F" w14:textId="2FDC7277" w:rsidR="00EB7D22" w:rsidRDefault="00EB7D22"/>
    <w:sectPr w:rsidR="00EB7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22"/>
    <w:rsid w:val="002C7852"/>
    <w:rsid w:val="00861883"/>
    <w:rsid w:val="00E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9E7E2-A64B-4A9B-8C82-99D25958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