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C3D42" w14:textId="77777777" w:rsidR="00954C3F" w:rsidRDefault="00954C3F">
      <w:pPr>
        <w:rPr>
          <w:rFonts w:hint="eastAsia"/>
        </w:rPr>
      </w:pPr>
    </w:p>
    <w:p w14:paraId="466AAC7B" w14:textId="77777777" w:rsidR="00954C3F" w:rsidRDefault="00954C3F">
      <w:pPr>
        <w:rPr>
          <w:rFonts w:hint="eastAsia"/>
        </w:rPr>
      </w:pPr>
      <w:r>
        <w:rPr>
          <w:rFonts w:hint="eastAsia"/>
        </w:rPr>
        <w:t>斧子的拼音怎么写的</w:t>
      </w:r>
    </w:p>
    <w:p w14:paraId="79D3EFDF" w14:textId="77777777" w:rsidR="00954C3F" w:rsidRDefault="00954C3F">
      <w:pPr>
        <w:rPr>
          <w:rFonts w:hint="eastAsia"/>
        </w:rPr>
      </w:pPr>
      <w:r>
        <w:rPr>
          <w:rFonts w:hint="eastAsia"/>
        </w:rPr>
        <w:t>斧子，作为中国传统的工具和武器之一，其历史可以追溯到石器时代。在现代汉语中，“斧子”的拼音写作“fǔ zi”。这个词汇由两个音节组成：“fǔ”表示的是物体本身，而“zi”则是一种常用的名词后缀，用来指代小物件或工具。</w:t>
      </w:r>
    </w:p>
    <w:p w14:paraId="505422CA" w14:textId="77777777" w:rsidR="00954C3F" w:rsidRDefault="00954C3F">
      <w:pPr>
        <w:rPr>
          <w:rFonts w:hint="eastAsia"/>
        </w:rPr>
      </w:pPr>
    </w:p>
    <w:p w14:paraId="70BB4C42" w14:textId="77777777" w:rsidR="00954C3F" w:rsidRDefault="00954C3F">
      <w:pPr>
        <w:rPr>
          <w:rFonts w:hint="eastAsia"/>
        </w:rPr>
      </w:pPr>
    </w:p>
    <w:p w14:paraId="57500BE8" w14:textId="77777777" w:rsidR="00954C3F" w:rsidRDefault="00954C3F">
      <w:pPr>
        <w:rPr>
          <w:rFonts w:hint="eastAsia"/>
        </w:rPr>
      </w:pPr>
      <w:r>
        <w:rPr>
          <w:rFonts w:hint="eastAsia"/>
        </w:rPr>
        <w:t>斧子的历史背景与文化意义</w:t>
      </w:r>
    </w:p>
    <w:p w14:paraId="0AAC9B25" w14:textId="77777777" w:rsidR="00954C3F" w:rsidRDefault="00954C3F">
      <w:pPr>
        <w:rPr>
          <w:rFonts w:hint="eastAsia"/>
        </w:rPr>
      </w:pPr>
      <w:r>
        <w:rPr>
          <w:rFonts w:hint="eastAsia"/>
        </w:rPr>
        <w:t>斧子在中国古代有着重要的地位，不仅用于日常生活中的砍伐木材、建造房屋等实际用途，还出现在许多文化和宗教仪式中。例如，在古代祭祀活动中，斧钺常常被视为权力和威严的象征。随着时间的发展，斧子从最初的石制、青铜制演变为铁制，技术的进步也带来了形制的变化，使得斧子更加适应不同的使用场景。</w:t>
      </w:r>
    </w:p>
    <w:p w14:paraId="1BBCB940" w14:textId="77777777" w:rsidR="00954C3F" w:rsidRDefault="00954C3F">
      <w:pPr>
        <w:rPr>
          <w:rFonts w:hint="eastAsia"/>
        </w:rPr>
      </w:pPr>
    </w:p>
    <w:p w14:paraId="67EDE6FA" w14:textId="77777777" w:rsidR="00954C3F" w:rsidRDefault="00954C3F">
      <w:pPr>
        <w:rPr>
          <w:rFonts w:hint="eastAsia"/>
        </w:rPr>
      </w:pPr>
    </w:p>
    <w:p w14:paraId="4D23B133" w14:textId="77777777" w:rsidR="00954C3F" w:rsidRDefault="00954C3F">
      <w:pPr>
        <w:rPr>
          <w:rFonts w:hint="eastAsia"/>
        </w:rPr>
      </w:pPr>
      <w:r>
        <w:rPr>
          <w:rFonts w:hint="eastAsia"/>
        </w:rPr>
        <w:t>斧子的拼音学习要点</w:t>
      </w:r>
    </w:p>
    <w:p w14:paraId="78D94573" w14:textId="77777777" w:rsidR="00954C3F" w:rsidRDefault="00954C3F">
      <w:pPr>
        <w:rPr>
          <w:rFonts w:hint="eastAsia"/>
        </w:rPr>
      </w:pPr>
      <w:r>
        <w:rPr>
          <w:rFonts w:hint="eastAsia"/>
        </w:rPr>
        <w:t>对于学习汉语拼音的学习者来说，“斧子”的发音需要注意几个关键点。“fǔ”的声调是第三声，意味着发音时需要先降后升；“zi”则是轻声，没有特定的声调变化，读起来较为短促和平淡。掌握这些细节有助于更准确地发音，同时也能够更好地理解汉语拼音的规律。</w:t>
      </w:r>
    </w:p>
    <w:p w14:paraId="390A78D3" w14:textId="77777777" w:rsidR="00954C3F" w:rsidRDefault="00954C3F">
      <w:pPr>
        <w:rPr>
          <w:rFonts w:hint="eastAsia"/>
        </w:rPr>
      </w:pPr>
    </w:p>
    <w:p w14:paraId="20A81AC8" w14:textId="77777777" w:rsidR="00954C3F" w:rsidRDefault="00954C3F">
      <w:pPr>
        <w:rPr>
          <w:rFonts w:hint="eastAsia"/>
        </w:rPr>
      </w:pPr>
    </w:p>
    <w:p w14:paraId="78D4FBA5" w14:textId="77777777" w:rsidR="00954C3F" w:rsidRDefault="00954C3F">
      <w:pPr>
        <w:rPr>
          <w:rFonts w:hint="eastAsia"/>
        </w:rPr>
      </w:pPr>
      <w:r>
        <w:rPr>
          <w:rFonts w:hint="eastAsia"/>
        </w:rPr>
        <w:t>如何正确发音“斧子”</w:t>
      </w:r>
    </w:p>
    <w:p w14:paraId="042298AA" w14:textId="77777777" w:rsidR="00954C3F" w:rsidRDefault="00954C3F">
      <w:pPr>
        <w:rPr>
          <w:rFonts w:hint="eastAsia"/>
        </w:rPr>
      </w:pPr>
      <w:r>
        <w:rPr>
          <w:rFonts w:hint="eastAsia"/>
        </w:rPr>
        <w:t>要正确发出“斧子”的音，首先要注意舌尖的位置以及气流的控制。发“fǔ”时，上齿轻轻咬住下唇，通过鼻腔呼出气息，同时舌尖轻轻触碰上前牙内侧。接着，“zi”的发音相对简单，只需将舌头放松，让声音自然过渡即可。练习时可以通过模仿母语者的发音，或者利用语言学习软件来提高发音准确性。</w:t>
      </w:r>
    </w:p>
    <w:p w14:paraId="541A7F6F" w14:textId="77777777" w:rsidR="00954C3F" w:rsidRDefault="00954C3F">
      <w:pPr>
        <w:rPr>
          <w:rFonts w:hint="eastAsia"/>
        </w:rPr>
      </w:pPr>
    </w:p>
    <w:p w14:paraId="2F7F9765" w14:textId="77777777" w:rsidR="00954C3F" w:rsidRDefault="00954C3F">
      <w:pPr>
        <w:rPr>
          <w:rFonts w:hint="eastAsia"/>
        </w:rPr>
      </w:pPr>
    </w:p>
    <w:p w14:paraId="41C6D4CE" w14:textId="77777777" w:rsidR="00954C3F" w:rsidRDefault="00954C3F">
      <w:pPr>
        <w:rPr>
          <w:rFonts w:hint="eastAsia"/>
        </w:rPr>
      </w:pPr>
      <w:r>
        <w:rPr>
          <w:rFonts w:hint="eastAsia"/>
        </w:rPr>
        <w:t>斧子在现代社会的应用与发展</w:t>
      </w:r>
    </w:p>
    <w:p w14:paraId="108666B7" w14:textId="77777777" w:rsidR="00954C3F" w:rsidRDefault="00954C3F">
      <w:pPr>
        <w:rPr>
          <w:rFonts w:hint="eastAsia"/>
        </w:rPr>
      </w:pPr>
      <w:r>
        <w:rPr>
          <w:rFonts w:hint="eastAsia"/>
        </w:rPr>
        <w:t>尽管随着科技的进步和社会的发展，斧子作为一种传统工具的重要性已经大大降低，但它仍然是某些特定领域不可或缺的存在。比如，在户外探险、木工制作等领域，斧子依旧发挥着重要作用。随着人们对手工艺兴趣的复兴，越来越多的人开始重新审视并学习这门古老技艺，斧子也因此找到了新的应用场景和发展空间。</w:t>
      </w:r>
    </w:p>
    <w:p w14:paraId="3C88C6C7" w14:textId="77777777" w:rsidR="00954C3F" w:rsidRDefault="00954C3F">
      <w:pPr>
        <w:rPr>
          <w:rFonts w:hint="eastAsia"/>
        </w:rPr>
      </w:pPr>
    </w:p>
    <w:p w14:paraId="08A0B390" w14:textId="77777777" w:rsidR="00954C3F" w:rsidRDefault="00954C3F">
      <w:pPr>
        <w:rPr>
          <w:rFonts w:hint="eastAsia"/>
        </w:rPr>
      </w:pPr>
    </w:p>
    <w:p w14:paraId="0795C95D" w14:textId="77777777" w:rsidR="00954C3F" w:rsidRDefault="00954C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06A937" w14:textId="18156379" w:rsidR="00B3582A" w:rsidRDefault="00B3582A"/>
    <w:sectPr w:rsidR="00B35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2A"/>
    <w:rsid w:val="002C7852"/>
    <w:rsid w:val="00954C3F"/>
    <w:rsid w:val="00B3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9444C-0DAE-476B-8064-9E468420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