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D0028" w14:textId="77777777" w:rsidR="00EE35A8" w:rsidRDefault="00EE35A8">
      <w:pPr>
        <w:rPr>
          <w:rFonts w:hint="eastAsia"/>
        </w:rPr>
      </w:pPr>
    </w:p>
    <w:p w14:paraId="056E3120" w14:textId="77777777" w:rsidR="00EE35A8" w:rsidRDefault="00EE35A8">
      <w:pPr>
        <w:rPr>
          <w:rFonts w:hint="eastAsia"/>
        </w:rPr>
      </w:pPr>
      <w:r>
        <w:rPr>
          <w:rFonts w:hint="eastAsia"/>
        </w:rPr>
        <w:t>斧头组词的拼音</w:t>
      </w:r>
    </w:p>
    <w:p w14:paraId="33FD69E1" w14:textId="77777777" w:rsidR="00EE35A8" w:rsidRDefault="00EE35A8">
      <w:pPr>
        <w:rPr>
          <w:rFonts w:hint="eastAsia"/>
        </w:rPr>
      </w:pPr>
      <w:r>
        <w:rPr>
          <w:rFonts w:hint="eastAsia"/>
        </w:rPr>
        <w:t>斧头，这一古老的工具和武器，在中华文化中占据着独特的位置。它不仅在日常生活中扮演重要角色，如用于砍伐木材、建造房屋等，而且在许多成语和词汇中也留下了深刻的印记。斧头相关的组词通过其独特的拼音形式，向我们展示了汉语语言的魅力和深厚的文化底蕴。</w:t>
      </w:r>
    </w:p>
    <w:p w14:paraId="237AA42A" w14:textId="77777777" w:rsidR="00EE35A8" w:rsidRDefault="00EE35A8">
      <w:pPr>
        <w:rPr>
          <w:rFonts w:hint="eastAsia"/>
        </w:rPr>
      </w:pPr>
    </w:p>
    <w:p w14:paraId="086F21F3" w14:textId="77777777" w:rsidR="00EE35A8" w:rsidRDefault="00EE35A8">
      <w:pPr>
        <w:rPr>
          <w:rFonts w:hint="eastAsia"/>
        </w:rPr>
      </w:pPr>
    </w:p>
    <w:p w14:paraId="124314E3" w14:textId="77777777" w:rsidR="00EE35A8" w:rsidRDefault="00EE35A8">
      <w:pPr>
        <w:rPr>
          <w:rFonts w:hint="eastAsia"/>
        </w:rPr>
      </w:pPr>
      <w:r>
        <w:rPr>
          <w:rFonts w:hint="eastAsia"/>
        </w:rPr>
        <w:t>“斧正”——寻求改进的智慧</w:t>
      </w:r>
    </w:p>
    <w:p w14:paraId="02D2CA05" w14:textId="77777777" w:rsidR="00EE35A8" w:rsidRDefault="00EE35A8">
      <w:pPr>
        <w:rPr>
          <w:rFonts w:hint="eastAsia"/>
        </w:rPr>
      </w:pPr>
      <w:r>
        <w:rPr>
          <w:rFonts w:hint="eastAsia"/>
        </w:rPr>
        <w:t>“斧正”（fǔ zhèng）一词源自古代对作品或意见提出批评和建议的行为。在这个词汇中，“斧”代表了斧头，象征着一种直接且有力的方式；而“正”则意味着纠正或改进。将两者结合，“斧正”意指用直接且可能较为激烈的方式提出批评和建议，以求得事物的改善。这体现了古人对于接受批评持开放态度，并视之为提升自我和发展进步的重要途径。</w:t>
      </w:r>
    </w:p>
    <w:p w14:paraId="7A399538" w14:textId="77777777" w:rsidR="00EE35A8" w:rsidRDefault="00EE35A8">
      <w:pPr>
        <w:rPr>
          <w:rFonts w:hint="eastAsia"/>
        </w:rPr>
      </w:pPr>
    </w:p>
    <w:p w14:paraId="43EA9E20" w14:textId="77777777" w:rsidR="00EE35A8" w:rsidRDefault="00EE35A8">
      <w:pPr>
        <w:rPr>
          <w:rFonts w:hint="eastAsia"/>
        </w:rPr>
      </w:pPr>
    </w:p>
    <w:p w14:paraId="78946069" w14:textId="77777777" w:rsidR="00EE35A8" w:rsidRDefault="00EE35A8">
      <w:pPr>
        <w:rPr>
          <w:rFonts w:hint="eastAsia"/>
        </w:rPr>
      </w:pPr>
      <w:r>
        <w:rPr>
          <w:rFonts w:hint="eastAsia"/>
        </w:rPr>
        <w:t>“班门弄斧”——谦逊与敬畏之心</w:t>
      </w:r>
    </w:p>
    <w:p w14:paraId="0FE0335C" w14:textId="77777777" w:rsidR="00EE35A8" w:rsidRDefault="00EE35A8">
      <w:pPr>
        <w:rPr>
          <w:rFonts w:hint="eastAsia"/>
        </w:rPr>
      </w:pPr>
      <w:r>
        <w:rPr>
          <w:rFonts w:hint="eastAsia"/>
        </w:rPr>
        <w:t>“班门弄斧”（bān mén nòng fǔ）是一个广为人知的成语，讲述的是在鲁班门前耍弄斧头的故事。这个成语用来比喻在行家面前卖弄本领，不自量力。其中，“班”指的是春秋时期的著名工匠鲁班，“门”即门前，“弄斧”则是拿着斧头做展示。此成语提醒人们在面对比自己更有经验或更专业的人时应保持谦逊，认识到自己的不足，从而不断学习和成长。</w:t>
      </w:r>
    </w:p>
    <w:p w14:paraId="6E804238" w14:textId="77777777" w:rsidR="00EE35A8" w:rsidRDefault="00EE35A8">
      <w:pPr>
        <w:rPr>
          <w:rFonts w:hint="eastAsia"/>
        </w:rPr>
      </w:pPr>
    </w:p>
    <w:p w14:paraId="508EAE35" w14:textId="77777777" w:rsidR="00EE35A8" w:rsidRDefault="00EE35A8">
      <w:pPr>
        <w:rPr>
          <w:rFonts w:hint="eastAsia"/>
        </w:rPr>
      </w:pPr>
    </w:p>
    <w:p w14:paraId="7336851E" w14:textId="77777777" w:rsidR="00EE35A8" w:rsidRDefault="00EE35A8">
      <w:pPr>
        <w:rPr>
          <w:rFonts w:hint="eastAsia"/>
        </w:rPr>
      </w:pPr>
      <w:r>
        <w:rPr>
          <w:rFonts w:hint="eastAsia"/>
        </w:rPr>
        <w:t>“破釜”——决绝与勇气的象征</w:t>
      </w:r>
    </w:p>
    <w:p w14:paraId="45688BD1" w14:textId="77777777" w:rsidR="00EE35A8" w:rsidRDefault="00EE35A8">
      <w:pPr>
        <w:rPr>
          <w:rFonts w:hint="eastAsia"/>
        </w:rPr>
      </w:pPr>
      <w:r>
        <w:rPr>
          <w:rFonts w:hint="eastAsia"/>
        </w:rPr>
        <w:t>“破釜”（pò fǔ）作为词语，最著名的莫过于项羽破釜沉舟的历史典故。该词形象地描述了一种不留退路、勇往直前的决心。在这里，“破”表示破坏，“釜”是古代的一种烹饪器具，也可指代一切后路或依靠。“破釜”的精神鼓励人们在追求目标时要有坚定的决心和无所畏惧的勇气，即使面临巨大困难也不轻易放弃。</w:t>
      </w:r>
    </w:p>
    <w:p w14:paraId="6BD5ECAA" w14:textId="77777777" w:rsidR="00EE35A8" w:rsidRDefault="00EE35A8">
      <w:pPr>
        <w:rPr>
          <w:rFonts w:hint="eastAsia"/>
        </w:rPr>
      </w:pPr>
    </w:p>
    <w:p w14:paraId="5B5CBB3C" w14:textId="77777777" w:rsidR="00EE35A8" w:rsidRDefault="00EE35A8">
      <w:pPr>
        <w:rPr>
          <w:rFonts w:hint="eastAsia"/>
        </w:rPr>
      </w:pPr>
    </w:p>
    <w:p w14:paraId="6934F1DB" w14:textId="77777777" w:rsidR="00EE35A8" w:rsidRDefault="00EE35A8">
      <w:pPr>
        <w:rPr>
          <w:rFonts w:hint="eastAsia"/>
        </w:rPr>
      </w:pPr>
      <w:r>
        <w:rPr>
          <w:rFonts w:hint="eastAsia"/>
        </w:rPr>
        <w:t>最后的总结</w:t>
      </w:r>
    </w:p>
    <w:p w14:paraId="4648E2E4" w14:textId="77777777" w:rsidR="00EE35A8" w:rsidRDefault="00EE35A8">
      <w:pPr>
        <w:rPr>
          <w:rFonts w:hint="eastAsia"/>
        </w:rPr>
      </w:pPr>
      <w:r>
        <w:rPr>
          <w:rFonts w:hint="eastAsia"/>
        </w:rPr>
        <w:t>通过以上几个与斧头有关的组词及其拼音，我们可以看到这些词汇不仅仅是语言的一部分，它们更是中华文化的载体，蕴含着古人的智慧、价值观以及生活哲学。每一个词汇背后都有着丰富的历史故事和文化内涵，反映了中华民族悠久的历史和深厚的文化积淀。学习这些词汇及其背后的含义，有助于我们更好地理解中国文化，同时也能够启迪我们在现代社会中的行为和思考方式。</w:t>
      </w:r>
    </w:p>
    <w:p w14:paraId="1419BE73" w14:textId="77777777" w:rsidR="00EE35A8" w:rsidRDefault="00EE35A8">
      <w:pPr>
        <w:rPr>
          <w:rFonts w:hint="eastAsia"/>
        </w:rPr>
      </w:pPr>
    </w:p>
    <w:p w14:paraId="7190946C" w14:textId="77777777" w:rsidR="00EE35A8" w:rsidRDefault="00EE35A8">
      <w:pPr>
        <w:rPr>
          <w:rFonts w:hint="eastAsia"/>
        </w:rPr>
      </w:pPr>
    </w:p>
    <w:p w14:paraId="1A2CC775" w14:textId="77777777" w:rsidR="00EE35A8" w:rsidRDefault="00EE35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182FCE" w14:textId="529ADD68" w:rsidR="009D1658" w:rsidRDefault="009D1658"/>
    <w:sectPr w:rsidR="009D1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658"/>
    <w:rsid w:val="002C7852"/>
    <w:rsid w:val="009D1658"/>
    <w:rsid w:val="00EE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C863DE-3EDA-44DA-BE55-B05467E2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6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6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6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6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6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6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6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6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6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6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6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6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6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6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6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6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6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6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6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6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6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6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6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6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6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6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6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