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49254" w14:textId="77777777" w:rsidR="009954EF" w:rsidRDefault="009954EF">
      <w:pPr>
        <w:rPr>
          <w:rFonts w:hint="eastAsia"/>
        </w:rPr>
      </w:pPr>
    </w:p>
    <w:p w14:paraId="12356061" w14:textId="77777777" w:rsidR="009954EF" w:rsidRDefault="009954EF">
      <w:pPr>
        <w:rPr>
          <w:rFonts w:hint="eastAsia"/>
        </w:rPr>
      </w:pPr>
      <w:r>
        <w:rPr>
          <w:rFonts w:hint="eastAsia"/>
        </w:rPr>
        <w:t>斧头是几声的拼音怎么写</w:t>
      </w:r>
    </w:p>
    <w:p w14:paraId="54D9D1D7" w14:textId="77777777" w:rsidR="009954EF" w:rsidRDefault="009954EF">
      <w:pPr>
        <w:rPr>
          <w:rFonts w:hint="eastAsia"/>
        </w:rPr>
      </w:pPr>
      <w:r>
        <w:rPr>
          <w:rFonts w:hint="eastAsia"/>
        </w:rPr>
        <w:t>斧头，这个在日常生活和历史长河中扮演着重要角色的工具，在中文里有着独特的表达方式。对于许多人来说，了解其准确的拼音不仅有助于语言学习，还能加深对中国传统文化的认识。斧头的拼音写作"fǔ tóu"，其中“斧”是一声，“头”是二声。在汉语拼音系统中，一声表示音调平稳高扬，而二声则是从中音升至高音。</w:t>
      </w:r>
    </w:p>
    <w:p w14:paraId="0737A94C" w14:textId="77777777" w:rsidR="009954EF" w:rsidRDefault="009954EF">
      <w:pPr>
        <w:rPr>
          <w:rFonts w:hint="eastAsia"/>
        </w:rPr>
      </w:pPr>
    </w:p>
    <w:p w14:paraId="61DB10D5" w14:textId="77777777" w:rsidR="009954EF" w:rsidRDefault="009954EF">
      <w:pPr>
        <w:rPr>
          <w:rFonts w:hint="eastAsia"/>
        </w:rPr>
      </w:pPr>
    </w:p>
    <w:p w14:paraId="2182BEB4" w14:textId="77777777" w:rsidR="009954EF" w:rsidRDefault="009954EF">
      <w:pPr>
        <w:rPr>
          <w:rFonts w:hint="eastAsia"/>
        </w:rPr>
      </w:pPr>
      <w:r>
        <w:rPr>
          <w:rFonts w:hint="eastAsia"/>
        </w:rPr>
        <w:t>斧头的历史与文化意义</w:t>
      </w:r>
    </w:p>
    <w:p w14:paraId="0BE6D2CB" w14:textId="77777777" w:rsidR="009954EF" w:rsidRDefault="009954EF">
      <w:pPr>
        <w:rPr>
          <w:rFonts w:hint="eastAsia"/>
        </w:rPr>
      </w:pPr>
      <w:r>
        <w:rPr>
          <w:rFonts w:hint="eastAsia"/>
        </w:rPr>
        <w:t>在中国古代，斧头不仅是伐木、建筑等工作中不可或缺的工具，还具有丰富的象征意义。例如，在古代神话传说中，盘古开天辟地使用的便是巨斧，这使得斧头在某种程度上成为了创造与力量的象征。在某些传统节日或仪式中，斧头也作为吉祥物出现，寓意着去除邪恶、迎接好运。</w:t>
      </w:r>
    </w:p>
    <w:p w14:paraId="4DB0179F" w14:textId="77777777" w:rsidR="009954EF" w:rsidRDefault="009954EF">
      <w:pPr>
        <w:rPr>
          <w:rFonts w:hint="eastAsia"/>
        </w:rPr>
      </w:pPr>
    </w:p>
    <w:p w14:paraId="150DEED7" w14:textId="77777777" w:rsidR="009954EF" w:rsidRDefault="009954EF">
      <w:pPr>
        <w:rPr>
          <w:rFonts w:hint="eastAsia"/>
        </w:rPr>
      </w:pPr>
    </w:p>
    <w:p w14:paraId="0A6946DF" w14:textId="77777777" w:rsidR="009954EF" w:rsidRDefault="009954E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16E374E" w14:textId="77777777" w:rsidR="009954EF" w:rsidRDefault="009954EF">
      <w:pPr>
        <w:rPr>
          <w:rFonts w:hint="eastAsia"/>
        </w:rPr>
      </w:pPr>
      <w:r>
        <w:rPr>
          <w:rFonts w:hint="eastAsia"/>
        </w:rPr>
        <w:t>汉语拼音作为一种辅助汉字读写的注音系统，极大地促进了汉语的学习和传播。通过学习拼音，不仅可以帮助初学者正确发音，还可以为深入理解汉字的构造和含义奠定基础。斧头（fǔ tóu）这样的词汇，虽然看似简单，但它们背后所蕴含的文化信息却是丰富多样的。掌握正确的拼音读法，能够让我们更加精准地传达信息，避免误解。</w:t>
      </w:r>
    </w:p>
    <w:p w14:paraId="133E2BD1" w14:textId="77777777" w:rsidR="009954EF" w:rsidRDefault="009954EF">
      <w:pPr>
        <w:rPr>
          <w:rFonts w:hint="eastAsia"/>
        </w:rPr>
      </w:pPr>
    </w:p>
    <w:p w14:paraId="18E57AEA" w14:textId="77777777" w:rsidR="009954EF" w:rsidRDefault="009954EF">
      <w:pPr>
        <w:rPr>
          <w:rFonts w:hint="eastAsia"/>
        </w:rPr>
      </w:pPr>
    </w:p>
    <w:p w14:paraId="0ECAD07E" w14:textId="77777777" w:rsidR="009954EF" w:rsidRDefault="009954EF">
      <w:pPr>
        <w:rPr>
          <w:rFonts w:hint="eastAsia"/>
        </w:rPr>
      </w:pPr>
      <w:r>
        <w:rPr>
          <w:rFonts w:hint="eastAsia"/>
        </w:rPr>
        <w:t>现代语境下的斧头</w:t>
      </w:r>
    </w:p>
    <w:p w14:paraId="1ABEFF5B" w14:textId="77777777" w:rsidR="009954EF" w:rsidRDefault="009954EF">
      <w:pPr>
        <w:rPr>
          <w:rFonts w:hint="eastAsia"/>
        </w:rPr>
      </w:pPr>
      <w:r>
        <w:rPr>
          <w:rFonts w:hint="eastAsia"/>
        </w:rPr>
        <w:t>随着时代的发展，斧头的功能和使用场景也在不断演变。从传统的手工制作到现代工业生产，尽管出现了许多新型工具，但斧头以其独特的优势仍然占据着一席之地。同时，随着户外活动的流行，越来越多的人开始重新认识并重视这一古老工具的价值。无论是在野外生存训练中还是在手工艺创作里，斧头都展现出了它的不可替代性。</w:t>
      </w:r>
    </w:p>
    <w:p w14:paraId="22A6AC4D" w14:textId="77777777" w:rsidR="009954EF" w:rsidRDefault="009954EF">
      <w:pPr>
        <w:rPr>
          <w:rFonts w:hint="eastAsia"/>
        </w:rPr>
      </w:pPr>
    </w:p>
    <w:p w14:paraId="2570D8CF" w14:textId="77777777" w:rsidR="009954EF" w:rsidRDefault="009954EF">
      <w:pPr>
        <w:rPr>
          <w:rFonts w:hint="eastAsia"/>
        </w:rPr>
      </w:pPr>
    </w:p>
    <w:p w14:paraId="56B49423" w14:textId="77777777" w:rsidR="009954EF" w:rsidRDefault="009954EF">
      <w:pPr>
        <w:rPr>
          <w:rFonts w:hint="eastAsia"/>
        </w:rPr>
      </w:pPr>
      <w:r>
        <w:rPr>
          <w:rFonts w:hint="eastAsia"/>
        </w:rPr>
        <w:t>最后的总结</w:t>
      </w:r>
    </w:p>
    <w:p w14:paraId="074419FF" w14:textId="77777777" w:rsidR="009954EF" w:rsidRDefault="009954EF">
      <w:pPr>
        <w:rPr>
          <w:rFonts w:hint="eastAsia"/>
        </w:rPr>
      </w:pPr>
      <w:r>
        <w:rPr>
          <w:rFonts w:hint="eastAsia"/>
        </w:rPr>
        <w:t>斧头（fǔ tóu），作为汉语中的一个常见词汇，不仅承载着深厚的历史文化底蕴，还在现代社会中保持着活力。通过了解其拼音及背后的含义，我们不仅能更好地学习汉语，还能进一步探索中国文化的博大精深。希望这篇介绍能让读者对斧头有一个全新的认识，并激发大家对中国传统文化的兴趣。</w:t>
      </w:r>
    </w:p>
    <w:p w14:paraId="2DBD0742" w14:textId="77777777" w:rsidR="009954EF" w:rsidRDefault="009954EF">
      <w:pPr>
        <w:rPr>
          <w:rFonts w:hint="eastAsia"/>
        </w:rPr>
      </w:pPr>
    </w:p>
    <w:p w14:paraId="0357487F" w14:textId="77777777" w:rsidR="009954EF" w:rsidRDefault="009954EF">
      <w:pPr>
        <w:rPr>
          <w:rFonts w:hint="eastAsia"/>
        </w:rPr>
      </w:pPr>
    </w:p>
    <w:p w14:paraId="7578748C" w14:textId="77777777" w:rsidR="009954EF" w:rsidRDefault="009954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54308" w14:textId="4684F359" w:rsidR="002B3EA4" w:rsidRDefault="002B3EA4"/>
    <w:sectPr w:rsidR="002B3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A4"/>
    <w:rsid w:val="002B3EA4"/>
    <w:rsid w:val="002C7852"/>
    <w:rsid w:val="0099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DAE86-2B9F-48F5-9806-349C2394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