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5A1E" w14:textId="77777777" w:rsidR="006F6B55" w:rsidRDefault="006F6B55">
      <w:pPr>
        <w:rPr>
          <w:rFonts w:hint="eastAsia"/>
        </w:rPr>
      </w:pPr>
      <w:r>
        <w:rPr>
          <w:rFonts w:hint="eastAsia"/>
        </w:rPr>
        <w:t>DLDD</w:t>
      </w:r>
    </w:p>
    <w:p w14:paraId="474EDAF8" w14:textId="77777777" w:rsidR="006F6B55" w:rsidRDefault="006F6B55">
      <w:pPr>
        <w:rPr>
          <w:rFonts w:hint="eastAsia"/>
        </w:rPr>
      </w:pPr>
      <w:r>
        <w:rPr>
          <w:rFonts w:hint="eastAsia"/>
        </w:rPr>
        <w:t>DLDD，即斗罗大陆的拼音首字母缩写，代表着一个充满魔法与武魂的世界。这个世界由唐家三少所创造，自问世以来就吸引了无数读者的目光，成为了中国网络文学中的一颗璀璨明星。在这个世界里，人们天生便拥有属于自己的武魂，这些武魂不仅决定了一个人是否能成为强大的魂师，还指引着他们未来的道路。通过不断的修炼和猎杀魂兽获得魂环，魂师们能够不断提升自己的实力，最终达到封号斗罗的至高境界。</w:t>
      </w:r>
    </w:p>
    <w:p w14:paraId="40FC96C4" w14:textId="77777777" w:rsidR="006F6B55" w:rsidRDefault="006F6B55">
      <w:pPr>
        <w:rPr>
          <w:rFonts w:hint="eastAsia"/>
        </w:rPr>
      </w:pPr>
    </w:p>
    <w:p w14:paraId="28E2530F" w14:textId="77777777" w:rsidR="006F6B55" w:rsidRDefault="006F6B55">
      <w:pPr>
        <w:rPr>
          <w:rFonts w:hint="eastAsia"/>
        </w:rPr>
      </w:pPr>
    </w:p>
    <w:p w14:paraId="474D7635" w14:textId="77777777" w:rsidR="006F6B55" w:rsidRDefault="006F6B55">
      <w:pPr>
        <w:rPr>
          <w:rFonts w:hint="eastAsia"/>
        </w:rPr>
      </w:pPr>
      <w:r>
        <w:rPr>
          <w:rFonts w:hint="eastAsia"/>
        </w:rPr>
        <w:t>魂师之路</w:t>
      </w:r>
    </w:p>
    <w:p w14:paraId="5DC697DB" w14:textId="77777777" w:rsidR="006F6B55" w:rsidRDefault="006F6B55">
      <w:pPr>
        <w:rPr>
          <w:rFonts w:hint="eastAsia"/>
        </w:rPr>
      </w:pPr>
      <w:r>
        <w:rPr>
          <w:rFonts w:hint="eastAsia"/>
        </w:rPr>
        <w:t>在DLDD的世界中，成为一名优秀的魂师是每个年轻人的梦想。魂师根据其武魂的不同可以分为器武魂和兽武魂两大类，而根据其实力又有着明确的等级划分：从最初的十级魂士到最强的封号斗罗，每一级别的提升都意味着巨大的挑战和成长。魂师的成长离不开魂环的获取，魂环来源于魂兽，但并不是所有的魂兽都适合每一位魂师。魂环的选择需要考虑到武魂的特性、魂师自身的潜力以及未来的发展方向，因此，选择合适的魂环对每一个魂师来说都是至关重要的。</w:t>
      </w:r>
    </w:p>
    <w:p w14:paraId="2E4DF13F" w14:textId="77777777" w:rsidR="006F6B55" w:rsidRDefault="006F6B55">
      <w:pPr>
        <w:rPr>
          <w:rFonts w:hint="eastAsia"/>
        </w:rPr>
      </w:pPr>
    </w:p>
    <w:p w14:paraId="75CFF293" w14:textId="77777777" w:rsidR="006F6B55" w:rsidRDefault="006F6B55">
      <w:pPr>
        <w:rPr>
          <w:rFonts w:hint="eastAsia"/>
        </w:rPr>
      </w:pPr>
    </w:p>
    <w:p w14:paraId="3F4C483E" w14:textId="77777777" w:rsidR="006F6B55" w:rsidRDefault="006F6B55">
      <w:pPr>
        <w:rPr>
          <w:rFonts w:hint="eastAsia"/>
        </w:rPr>
      </w:pPr>
      <w:r>
        <w:rPr>
          <w:rFonts w:hint="eastAsia"/>
        </w:rPr>
        <w:t>友情与团队</w:t>
      </w:r>
    </w:p>
    <w:p w14:paraId="4D11997D" w14:textId="77777777" w:rsidR="006F6B55" w:rsidRDefault="006F6B55">
      <w:pPr>
        <w:rPr>
          <w:rFonts w:hint="eastAsia"/>
        </w:rPr>
      </w:pPr>
      <w:r>
        <w:rPr>
          <w:rFonts w:hint="eastAsia"/>
        </w:rPr>
        <w:t>尽管个人的力量在DLDD中显得尤为重要，但是真正的强大往往来自于团队的合作。主角唐三和他的伙伴们组成的史莱克七怪就是最好的例子。他们来自不同的背景，各自拥有独特的武魂和能力，但在共同的目标和深厚的友谊支持下，他们克服了一个又一个难关，实现了自我超越。这种团队精神不仅仅体现在战斗中，也反映在日常生活的相互扶持上，展现了DLDD世界里除了力量之外，友情和合作的重要性。</w:t>
      </w:r>
    </w:p>
    <w:p w14:paraId="4CE9B121" w14:textId="77777777" w:rsidR="006F6B55" w:rsidRDefault="006F6B55">
      <w:pPr>
        <w:rPr>
          <w:rFonts w:hint="eastAsia"/>
        </w:rPr>
      </w:pPr>
    </w:p>
    <w:p w14:paraId="0FC3051F" w14:textId="77777777" w:rsidR="006F6B55" w:rsidRDefault="006F6B55">
      <w:pPr>
        <w:rPr>
          <w:rFonts w:hint="eastAsia"/>
        </w:rPr>
      </w:pPr>
    </w:p>
    <w:p w14:paraId="198F86C0" w14:textId="77777777" w:rsidR="006F6B55" w:rsidRDefault="006F6B55">
      <w:pPr>
        <w:rPr>
          <w:rFonts w:hint="eastAsia"/>
        </w:rPr>
      </w:pPr>
      <w:r>
        <w:rPr>
          <w:rFonts w:hint="eastAsia"/>
        </w:rPr>
        <w:t>武魂与魂导器的碰撞</w:t>
      </w:r>
    </w:p>
    <w:p w14:paraId="1C1A4062" w14:textId="77777777" w:rsidR="006F6B55" w:rsidRDefault="006F6B55">
      <w:pPr>
        <w:rPr>
          <w:rFonts w:hint="eastAsia"/>
        </w:rPr>
      </w:pPr>
      <w:r>
        <w:rPr>
          <w:rFonts w:hint="eastAsia"/>
        </w:rPr>
        <w:t>随着故事的发展，除了传统的武魂修炼之外，魂导器逐渐成为影响DLDD世界格局的重要因素。魂导器是一种利用魂力驱动的人造物品，它可以极大地增强魂师的能力或者提供全新的战斗方式。不过，魂导器的使用并非没有代价，它要求使用者具有相当程度的魂力基础，并且长时间依赖魂导器可能会导致自身武魂的退化。这种传统武魂与现代魂导器之间的冲突与融合，为DLDD的故事增添了更多层次和可能性。</w:t>
      </w:r>
    </w:p>
    <w:p w14:paraId="35F8AECB" w14:textId="77777777" w:rsidR="006F6B55" w:rsidRDefault="006F6B55">
      <w:pPr>
        <w:rPr>
          <w:rFonts w:hint="eastAsia"/>
        </w:rPr>
      </w:pPr>
    </w:p>
    <w:p w14:paraId="2EFB703F" w14:textId="77777777" w:rsidR="006F6B55" w:rsidRDefault="006F6B55">
      <w:pPr>
        <w:rPr>
          <w:rFonts w:hint="eastAsia"/>
        </w:rPr>
      </w:pPr>
    </w:p>
    <w:p w14:paraId="5375C47A" w14:textId="77777777" w:rsidR="006F6B55" w:rsidRDefault="006F6B55">
      <w:pPr>
        <w:rPr>
          <w:rFonts w:hint="eastAsia"/>
        </w:rPr>
      </w:pPr>
      <w:r>
        <w:rPr>
          <w:rFonts w:hint="eastAsia"/>
        </w:rPr>
        <w:t>最后的总结</w:t>
      </w:r>
    </w:p>
    <w:p w14:paraId="4D08CCFE" w14:textId="77777777" w:rsidR="006F6B55" w:rsidRDefault="006F6B55">
      <w:pPr>
        <w:rPr>
          <w:rFonts w:hint="eastAsia"/>
        </w:rPr>
      </w:pPr>
      <w:r>
        <w:rPr>
          <w:rFonts w:hint="eastAsia"/>
        </w:rPr>
        <w:t>DLDD不仅仅是一部关于冒险和战斗的小说，它更是一段关于成长、友情、爱情以及梦想的旅程。通过唐三等角色的眼睛，我们看到了坚持、勇气和智慧的力量。这个由唐家三少精心构建的幻想世界，以其独特魅力和深刻内涵，赢得了全球众多粉丝的喜爱。无论是对于喜爱奇幻文学的读者，还是追求心灵启迪的朋友，DLDD都是一部值得一读再读的作品。</w:t>
      </w:r>
    </w:p>
    <w:p w14:paraId="3A7CD073" w14:textId="77777777" w:rsidR="006F6B55" w:rsidRDefault="006F6B55">
      <w:pPr>
        <w:rPr>
          <w:rFonts w:hint="eastAsia"/>
        </w:rPr>
      </w:pPr>
    </w:p>
    <w:p w14:paraId="2B1ECE56" w14:textId="77777777" w:rsidR="006F6B55" w:rsidRDefault="006F6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B0AF7" w14:textId="61559415" w:rsidR="00DB404A" w:rsidRDefault="00DB404A"/>
    <w:sectPr w:rsidR="00DB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4A"/>
    <w:rsid w:val="002C7852"/>
    <w:rsid w:val="006F6B55"/>
    <w:rsid w:val="00D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71999-026A-4B33-B7DA-665A93DC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