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EC9E" w14:textId="77777777" w:rsidR="008206DF" w:rsidRDefault="008206DF">
      <w:pPr>
        <w:rPr>
          <w:rFonts w:hint="eastAsia"/>
        </w:rPr>
      </w:pPr>
    </w:p>
    <w:p w14:paraId="7C6CC0E0" w14:textId="77777777" w:rsidR="008206DF" w:rsidRDefault="008206DF">
      <w:pPr>
        <w:rPr>
          <w:rFonts w:hint="eastAsia"/>
        </w:rPr>
      </w:pPr>
      <w:r>
        <w:rPr>
          <w:rFonts w:hint="eastAsia"/>
        </w:rPr>
        <w:t>斗篷帐篷的拼音</w:t>
      </w:r>
    </w:p>
    <w:p w14:paraId="1DA2A484" w14:textId="77777777" w:rsidR="008206DF" w:rsidRDefault="008206DF">
      <w:pPr>
        <w:rPr>
          <w:rFonts w:hint="eastAsia"/>
        </w:rPr>
      </w:pPr>
      <w:r>
        <w:rPr>
          <w:rFonts w:hint="eastAsia"/>
        </w:rPr>
        <w:t>斗篷帐篷，这两个词组合起来似乎有些不寻常，但它们各自有着独特的含义和发音。“斗篷”在汉语中的拼音是“dǒu péng”，而“帐篷”的拼音则是“zhàng peng”。这两者分别代表了不同的物品，一个是一种披风或覆盖物，另一个则是户外活动常用的临时住所。</w:t>
      </w:r>
    </w:p>
    <w:p w14:paraId="7D4031A1" w14:textId="77777777" w:rsidR="008206DF" w:rsidRDefault="008206DF">
      <w:pPr>
        <w:rPr>
          <w:rFonts w:hint="eastAsia"/>
        </w:rPr>
      </w:pPr>
    </w:p>
    <w:p w14:paraId="423FD058" w14:textId="77777777" w:rsidR="008206DF" w:rsidRDefault="008206DF">
      <w:pPr>
        <w:rPr>
          <w:rFonts w:hint="eastAsia"/>
        </w:rPr>
      </w:pPr>
    </w:p>
    <w:p w14:paraId="2295C0E1" w14:textId="77777777" w:rsidR="008206DF" w:rsidRDefault="008206DF">
      <w:pPr>
        <w:rPr>
          <w:rFonts w:hint="eastAsia"/>
        </w:rPr>
      </w:pPr>
      <w:r>
        <w:rPr>
          <w:rFonts w:hint="eastAsia"/>
        </w:rPr>
        <w:t>斗篷：时尚与功能的结合</w:t>
      </w:r>
    </w:p>
    <w:p w14:paraId="0923AC10" w14:textId="77777777" w:rsidR="008206DF" w:rsidRDefault="008206DF">
      <w:pPr>
        <w:rPr>
          <w:rFonts w:hint="eastAsia"/>
        </w:rPr>
      </w:pPr>
      <w:r>
        <w:rPr>
          <w:rFonts w:hint="eastAsia"/>
        </w:rPr>
        <w:t>斗篷，作为一种传统的服饰，广泛用于各种场合，从日常穿着到特殊节日庆典。它的主要作用是保暖和防雨，同时也能增添一份神秘感。在寒冷的季节里，一件优质的斗篷可以成为你的最佳伴侣。而在现代，设计师们不断推陈出新，将传统斗篷与现代元素相结合，创造出既实用又时尚的新款式。</w:t>
      </w:r>
    </w:p>
    <w:p w14:paraId="04310A98" w14:textId="77777777" w:rsidR="008206DF" w:rsidRDefault="008206DF">
      <w:pPr>
        <w:rPr>
          <w:rFonts w:hint="eastAsia"/>
        </w:rPr>
      </w:pPr>
    </w:p>
    <w:p w14:paraId="2F29746D" w14:textId="77777777" w:rsidR="008206DF" w:rsidRDefault="008206DF">
      <w:pPr>
        <w:rPr>
          <w:rFonts w:hint="eastAsia"/>
        </w:rPr>
      </w:pPr>
    </w:p>
    <w:p w14:paraId="743E6B42" w14:textId="77777777" w:rsidR="008206DF" w:rsidRDefault="008206DF">
      <w:pPr>
        <w:rPr>
          <w:rFonts w:hint="eastAsia"/>
        </w:rPr>
      </w:pPr>
      <w:r>
        <w:rPr>
          <w:rFonts w:hint="eastAsia"/>
        </w:rPr>
        <w:t>帐篷：户外生活的庇护所</w:t>
      </w:r>
    </w:p>
    <w:p w14:paraId="060CDB2C" w14:textId="77777777" w:rsidR="008206DF" w:rsidRDefault="008206DF">
      <w:pPr>
        <w:rPr>
          <w:rFonts w:hint="eastAsia"/>
        </w:rPr>
      </w:pPr>
      <w:r>
        <w:rPr>
          <w:rFonts w:hint="eastAsia"/>
        </w:rPr>
        <w:t>相比之下，帐篷则更多地被应用于户外活动中，如露营、徒步旅行等。帐篷提供了一个临时的避难所，保护人们免受恶劣天气的影响。选择合适的帐篷对于确保一次愉快的户外体验至关重要。市场上有各种类型的帐篷可供选择，包括轻便易携的单人帐篷和宽敞舒适的多人帐篷。</w:t>
      </w:r>
    </w:p>
    <w:p w14:paraId="6E7D2FE5" w14:textId="77777777" w:rsidR="008206DF" w:rsidRDefault="008206DF">
      <w:pPr>
        <w:rPr>
          <w:rFonts w:hint="eastAsia"/>
        </w:rPr>
      </w:pPr>
    </w:p>
    <w:p w14:paraId="3AB49207" w14:textId="77777777" w:rsidR="008206DF" w:rsidRDefault="008206DF">
      <w:pPr>
        <w:rPr>
          <w:rFonts w:hint="eastAsia"/>
        </w:rPr>
      </w:pPr>
    </w:p>
    <w:p w14:paraId="53E85C44" w14:textId="77777777" w:rsidR="008206DF" w:rsidRDefault="008206DF">
      <w:pPr>
        <w:rPr>
          <w:rFonts w:hint="eastAsia"/>
        </w:rPr>
      </w:pPr>
      <w:r>
        <w:rPr>
          <w:rFonts w:hint="eastAsia"/>
        </w:rPr>
        <w:t>斗篷与帐篷的结合：创意无限</w:t>
      </w:r>
    </w:p>
    <w:p w14:paraId="789A7A56" w14:textId="77777777" w:rsidR="008206DF" w:rsidRDefault="008206DF">
      <w:pPr>
        <w:rPr>
          <w:rFonts w:hint="eastAsia"/>
        </w:rPr>
      </w:pPr>
      <w:r>
        <w:rPr>
          <w:rFonts w:hint="eastAsia"/>
        </w:rPr>
        <w:t>虽然斗篷和帐篷通常被视为两种完全不同的物品，但在某些特定的设计中，这两种元素可以巧妙地结合起来。例如，一些新型的户外装备设计中就融入了斗篷的元素，使得这些产品不仅具有帐篷的功能性，还增添了斗篷的独特风格。这样的设计不仅增加了产品的多样性，也为用户提供了更多的选择。</w:t>
      </w:r>
    </w:p>
    <w:p w14:paraId="10481482" w14:textId="77777777" w:rsidR="008206DF" w:rsidRDefault="008206DF">
      <w:pPr>
        <w:rPr>
          <w:rFonts w:hint="eastAsia"/>
        </w:rPr>
      </w:pPr>
    </w:p>
    <w:p w14:paraId="271F5F8A" w14:textId="77777777" w:rsidR="008206DF" w:rsidRDefault="008206DF">
      <w:pPr>
        <w:rPr>
          <w:rFonts w:hint="eastAsia"/>
        </w:rPr>
      </w:pPr>
    </w:p>
    <w:p w14:paraId="3065B8B1" w14:textId="77777777" w:rsidR="008206DF" w:rsidRDefault="008206DF">
      <w:pPr>
        <w:rPr>
          <w:rFonts w:hint="eastAsia"/>
        </w:rPr>
      </w:pPr>
      <w:r>
        <w:rPr>
          <w:rFonts w:hint="eastAsia"/>
        </w:rPr>
        <w:t>文化和历史背景</w:t>
      </w:r>
    </w:p>
    <w:p w14:paraId="31BD0A18" w14:textId="77777777" w:rsidR="008206DF" w:rsidRDefault="008206DF">
      <w:pPr>
        <w:rPr>
          <w:rFonts w:hint="eastAsia"/>
        </w:rPr>
      </w:pPr>
      <w:r>
        <w:rPr>
          <w:rFonts w:hint="eastAsia"/>
        </w:rPr>
        <w:t>斗篷和帐篷都有着悠久的历史和丰富的文化内涵。在古代，斗篷不仅是保暖的工具，也是身份和地位的象征；而帐篷，则常常与游牧民族的生活方式联系在一起，反映了人类适应自然环境的能力。随着时间的发展，两者都经历了无数次的变化和创新，以适应现代社会的需求。</w:t>
      </w:r>
    </w:p>
    <w:p w14:paraId="7588BB9A" w14:textId="77777777" w:rsidR="008206DF" w:rsidRDefault="008206DF">
      <w:pPr>
        <w:rPr>
          <w:rFonts w:hint="eastAsia"/>
        </w:rPr>
      </w:pPr>
    </w:p>
    <w:p w14:paraId="0DB2C70B" w14:textId="77777777" w:rsidR="008206DF" w:rsidRDefault="008206DF">
      <w:pPr>
        <w:rPr>
          <w:rFonts w:hint="eastAsia"/>
        </w:rPr>
      </w:pPr>
    </w:p>
    <w:p w14:paraId="48899F7B" w14:textId="77777777" w:rsidR="008206DF" w:rsidRDefault="008206DF">
      <w:pPr>
        <w:rPr>
          <w:rFonts w:hint="eastAsia"/>
        </w:rPr>
      </w:pPr>
      <w:r>
        <w:rPr>
          <w:rFonts w:hint="eastAsia"/>
        </w:rPr>
        <w:t>最后的总结</w:t>
      </w:r>
    </w:p>
    <w:p w14:paraId="1CE644BB" w14:textId="77777777" w:rsidR="008206DF" w:rsidRDefault="008206DF">
      <w:pPr>
        <w:rPr>
          <w:rFonts w:hint="eastAsia"/>
        </w:rPr>
      </w:pPr>
      <w:r>
        <w:rPr>
          <w:rFonts w:hint="eastAsia"/>
        </w:rPr>
        <w:t>通过了解斗篷（dǒu péng）和帐篷（zhàng peng）的拼音及其背后的文化意义，我们可以看到这两件物品不仅仅是简单的日用品，它们承载着人类智慧和创造力的结晶。无论是作为时尚单品还是户外生存的重要工具，斗篷和帐篷都在各自的领域发挥着重要作用，并继续影响着我们的生活方式。</w:t>
      </w:r>
    </w:p>
    <w:p w14:paraId="75F7B1CA" w14:textId="77777777" w:rsidR="008206DF" w:rsidRDefault="008206DF">
      <w:pPr>
        <w:rPr>
          <w:rFonts w:hint="eastAsia"/>
        </w:rPr>
      </w:pPr>
    </w:p>
    <w:p w14:paraId="71EFD9DB" w14:textId="77777777" w:rsidR="008206DF" w:rsidRDefault="008206DF">
      <w:pPr>
        <w:rPr>
          <w:rFonts w:hint="eastAsia"/>
        </w:rPr>
      </w:pPr>
    </w:p>
    <w:p w14:paraId="3860ECE5" w14:textId="77777777" w:rsidR="008206DF" w:rsidRDefault="00820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4E287" w14:textId="1985AD95" w:rsidR="00312271" w:rsidRDefault="00312271"/>
    <w:sectPr w:rsidR="0031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71"/>
    <w:rsid w:val="002C7852"/>
    <w:rsid w:val="00312271"/>
    <w:rsid w:val="0082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299C5-183C-4181-9C77-DEE18F8E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