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7D72A86" w14:textId="77777777" w:rsidR="00696D53" w:rsidRDefault="00696D53">
      <w:pPr>
        <w:rPr>
          <w:rFonts w:hint="eastAsia"/>
        </w:rPr>
      </w:pPr>
    </w:p>
    <w:p w14:paraId="05903FA0" w14:textId="77777777" w:rsidR="00696D53" w:rsidRDefault="00696D53">
      <w:pPr>
        <w:rPr>
          <w:rFonts w:hint="eastAsia"/>
        </w:rPr>
      </w:pPr>
      <w:r>
        <w:rPr>
          <w:rFonts w:hint="eastAsia"/>
        </w:rPr>
        <w:tab/>
        <w:t>斗室的拼音</w:t>
      </w:r>
    </w:p>
    <w:p w14:paraId="45D54208" w14:textId="77777777" w:rsidR="00696D53" w:rsidRDefault="00696D53">
      <w:pPr>
        <w:rPr>
          <w:rFonts w:hint="eastAsia"/>
        </w:rPr>
      </w:pPr>
    </w:p>
    <w:p w14:paraId="0AF14B25" w14:textId="77777777" w:rsidR="00696D53" w:rsidRDefault="00696D53">
      <w:pPr>
        <w:rPr>
          <w:rFonts w:hint="eastAsia"/>
        </w:rPr>
      </w:pPr>
    </w:p>
    <w:p w14:paraId="5966D48E" w14:textId="77777777" w:rsidR="00696D53" w:rsidRDefault="00696D53">
      <w:pPr>
        <w:rPr>
          <w:rFonts w:hint="eastAsia"/>
        </w:rPr>
      </w:pPr>
      <w:r>
        <w:rPr>
          <w:rFonts w:hint="eastAsia"/>
        </w:rPr>
        <w:tab/>
        <w:t>斗室，一个充满诗意与温情的词汇，在汉语中承载着丰富的文化内涵。其拼音为“dǒu shì”，简洁而富有韵律，仿佛低声诉说着它背后那些关于空间、情感与生活的动人故事。</w:t>
      </w:r>
    </w:p>
    <w:p w14:paraId="5283B76B" w14:textId="77777777" w:rsidR="00696D53" w:rsidRDefault="00696D53">
      <w:pPr>
        <w:rPr>
          <w:rFonts w:hint="eastAsia"/>
        </w:rPr>
      </w:pPr>
    </w:p>
    <w:p w14:paraId="52C2B23B" w14:textId="77777777" w:rsidR="00696D53" w:rsidRDefault="00696D53">
      <w:pPr>
        <w:rPr>
          <w:rFonts w:hint="eastAsia"/>
        </w:rPr>
      </w:pPr>
    </w:p>
    <w:p w14:paraId="32580927" w14:textId="77777777" w:rsidR="00696D53" w:rsidRDefault="00696D53">
      <w:pPr>
        <w:rPr>
          <w:rFonts w:hint="eastAsia"/>
        </w:rPr>
      </w:pPr>
    </w:p>
    <w:p w14:paraId="71A674D0" w14:textId="77777777" w:rsidR="00696D53" w:rsidRDefault="00696D53">
      <w:pPr>
        <w:rPr>
          <w:rFonts w:hint="eastAsia"/>
        </w:rPr>
      </w:pPr>
      <w:r>
        <w:rPr>
          <w:rFonts w:hint="eastAsia"/>
        </w:rPr>
        <w:tab/>
        <w:t>斗室的定义与起源</w:t>
      </w:r>
    </w:p>
    <w:p w14:paraId="3293F378" w14:textId="77777777" w:rsidR="00696D53" w:rsidRDefault="00696D53">
      <w:pPr>
        <w:rPr>
          <w:rFonts w:hint="eastAsia"/>
        </w:rPr>
      </w:pPr>
    </w:p>
    <w:p w14:paraId="46D8BBFD" w14:textId="77777777" w:rsidR="00696D53" w:rsidRDefault="00696D53">
      <w:pPr>
        <w:rPr>
          <w:rFonts w:hint="eastAsia"/>
        </w:rPr>
      </w:pPr>
    </w:p>
    <w:p w14:paraId="2AD217ED" w14:textId="77777777" w:rsidR="00696D53" w:rsidRDefault="00696D53">
      <w:pPr>
        <w:rPr>
          <w:rFonts w:hint="eastAsia"/>
        </w:rPr>
      </w:pPr>
      <w:r>
        <w:rPr>
          <w:rFonts w:hint="eastAsia"/>
        </w:rPr>
        <w:tab/>
        <w:t>“斗室”一词，字面意思是指极小的房间，如同斗（一种量器，形容其小）一般大小。在中国古代，斗室常被用来形容文人墨客的简陋居所，这些居所虽小而简陋，却因主人的才情与雅致而显得别有洞天。斗室不仅是物质上的居所，更是精神上的栖息地，是文人雅士寄托情感、抒发志向的所在。</w:t>
      </w:r>
    </w:p>
    <w:p w14:paraId="0AA83613" w14:textId="77777777" w:rsidR="00696D53" w:rsidRDefault="00696D53">
      <w:pPr>
        <w:rPr>
          <w:rFonts w:hint="eastAsia"/>
        </w:rPr>
      </w:pPr>
    </w:p>
    <w:p w14:paraId="1434F709" w14:textId="77777777" w:rsidR="00696D53" w:rsidRDefault="00696D53">
      <w:pPr>
        <w:rPr>
          <w:rFonts w:hint="eastAsia"/>
        </w:rPr>
      </w:pPr>
    </w:p>
    <w:p w14:paraId="49F08E89" w14:textId="77777777" w:rsidR="00696D53" w:rsidRDefault="00696D53">
      <w:pPr>
        <w:rPr>
          <w:rFonts w:hint="eastAsia"/>
        </w:rPr>
      </w:pPr>
    </w:p>
    <w:p w14:paraId="56E25C84" w14:textId="77777777" w:rsidR="00696D53" w:rsidRDefault="00696D53">
      <w:pPr>
        <w:rPr>
          <w:rFonts w:hint="eastAsia"/>
        </w:rPr>
      </w:pPr>
      <w:r>
        <w:rPr>
          <w:rFonts w:hint="eastAsia"/>
        </w:rPr>
        <w:tab/>
        <w:t>斗室的起源可以追溯到古代中国对居住环境的细腻描述。在诗词歌赋中，斗室常被赋予象征意义，代表着清贫中的高洁、困顿中的坚持与追求。如唐代诗人刘禹锡的《陋室铭》中，“山不在高，有仙则名；水不在深，有龙则灵。斯是陋室，惟吾德馨”，便是对斗室精神的生动诠释。</w:t>
      </w:r>
    </w:p>
    <w:p w14:paraId="4AE1F044" w14:textId="77777777" w:rsidR="00696D53" w:rsidRDefault="00696D53">
      <w:pPr>
        <w:rPr>
          <w:rFonts w:hint="eastAsia"/>
        </w:rPr>
      </w:pPr>
    </w:p>
    <w:p w14:paraId="09498462" w14:textId="77777777" w:rsidR="00696D53" w:rsidRDefault="00696D53">
      <w:pPr>
        <w:rPr>
          <w:rFonts w:hint="eastAsia"/>
        </w:rPr>
      </w:pPr>
    </w:p>
    <w:p w14:paraId="150EE757" w14:textId="77777777" w:rsidR="00696D53" w:rsidRDefault="00696D53">
      <w:pPr>
        <w:rPr>
          <w:rFonts w:hint="eastAsia"/>
        </w:rPr>
      </w:pPr>
    </w:p>
    <w:p w14:paraId="2B173860" w14:textId="77777777" w:rsidR="00696D53" w:rsidRDefault="00696D53">
      <w:pPr>
        <w:rPr>
          <w:rFonts w:hint="eastAsia"/>
        </w:rPr>
      </w:pPr>
      <w:r>
        <w:rPr>
          <w:rFonts w:hint="eastAsia"/>
        </w:rPr>
        <w:tab/>
        <w:t>斗室的文化意蕴</w:t>
      </w:r>
    </w:p>
    <w:p w14:paraId="3E8E18EA" w14:textId="77777777" w:rsidR="00696D53" w:rsidRDefault="00696D53">
      <w:pPr>
        <w:rPr>
          <w:rFonts w:hint="eastAsia"/>
        </w:rPr>
      </w:pPr>
    </w:p>
    <w:p w14:paraId="04FEF77E" w14:textId="77777777" w:rsidR="00696D53" w:rsidRDefault="00696D53">
      <w:pPr>
        <w:rPr>
          <w:rFonts w:hint="eastAsia"/>
        </w:rPr>
      </w:pPr>
    </w:p>
    <w:p w14:paraId="160206E4" w14:textId="77777777" w:rsidR="00696D53" w:rsidRDefault="00696D53">
      <w:pPr>
        <w:rPr>
          <w:rFonts w:hint="eastAsia"/>
        </w:rPr>
      </w:pPr>
      <w:r>
        <w:rPr>
          <w:rFonts w:hint="eastAsia"/>
        </w:rPr>
        <w:tab/>
        <w:t>斗室虽小，却蕴含着丰富的文化意蕴。它代表着一种淡泊名利、追求内心平静的生活态度。在斗室中，人们可以远离尘嚣，静下心来读书写字，与自我对话，享受精神上的富足。斗室也是文人墨客创作灵感的源泉，许多传世佳作便是在这方寸之间孕育而生。</w:t>
      </w:r>
    </w:p>
    <w:p w14:paraId="337BF6F4" w14:textId="77777777" w:rsidR="00696D53" w:rsidRDefault="00696D53">
      <w:pPr>
        <w:rPr>
          <w:rFonts w:hint="eastAsia"/>
        </w:rPr>
      </w:pPr>
    </w:p>
    <w:p w14:paraId="4A26065C" w14:textId="77777777" w:rsidR="00696D53" w:rsidRDefault="00696D53">
      <w:pPr>
        <w:rPr>
          <w:rFonts w:hint="eastAsia"/>
        </w:rPr>
      </w:pPr>
    </w:p>
    <w:p w14:paraId="2BBA8EF6" w14:textId="77777777" w:rsidR="00696D53" w:rsidRDefault="00696D53">
      <w:pPr>
        <w:rPr>
          <w:rFonts w:hint="eastAsia"/>
        </w:rPr>
      </w:pPr>
    </w:p>
    <w:p w14:paraId="3F58686C" w14:textId="77777777" w:rsidR="00696D53" w:rsidRDefault="00696D53">
      <w:pPr>
        <w:rPr>
          <w:rFonts w:hint="eastAsia"/>
        </w:rPr>
      </w:pPr>
      <w:r>
        <w:rPr>
          <w:rFonts w:hint="eastAsia"/>
        </w:rPr>
        <w:tab/>
        <w:t>斗室还象征着一种坚韧不拔、自强不息的精神。在物质条件匮乏的年代，许多文人墨客在斗室中坚守着对知识的渴望和对理想的追求，用才华和毅力书写着属于自己的辉煌篇章。</w:t>
      </w:r>
    </w:p>
    <w:p w14:paraId="5F2060AF" w14:textId="77777777" w:rsidR="00696D53" w:rsidRDefault="00696D53">
      <w:pPr>
        <w:rPr>
          <w:rFonts w:hint="eastAsia"/>
        </w:rPr>
      </w:pPr>
    </w:p>
    <w:p w14:paraId="7C469CDC" w14:textId="77777777" w:rsidR="00696D53" w:rsidRDefault="00696D53">
      <w:pPr>
        <w:rPr>
          <w:rFonts w:hint="eastAsia"/>
        </w:rPr>
      </w:pPr>
    </w:p>
    <w:p w14:paraId="62AA99FA" w14:textId="77777777" w:rsidR="00696D53" w:rsidRDefault="00696D53">
      <w:pPr>
        <w:rPr>
          <w:rFonts w:hint="eastAsia"/>
        </w:rPr>
      </w:pPr>
    </w:p>
    <w:p w14:paraId="0B617A73" w14:textId="77777777" w:rsidR="00696D53" w:rsidRDefault="00696D53">
      <w:pPr>
        <w:rPr>
          <w:rFonts w:hint="eastAsia"/>
        </w:rPr>
      </w:pPr>
      <w:r>
        <w:rPr>
          <w:rFonts w:hint="eastAsia"/>
        </w:rPr>
        <w:tab/>
        <w:t>斗室在现代社会的意义</w:t>
      </w:r>
    </w:p>
    <w:p w14:paraId="55BA2D60" w14:textId="77777777" w:rsidR="00696D53" w:rsidRDefault="00696D53">
      <w:pPr>
        <w:rPr>
          <w:rFonts w:hint="eastAsia"/>
        </w:rPr>
      </w:pPr>
    </w:p>
    <w:p w14:paraId="562A2A54" w14:textId="77777777" w:rsidR="00696D53" w:rsidRDefault="00696D53">
      <w:pPr>
        <w:rPr>
          <w:rFonts w:hint="eastAsia"/>
        </w:rPr>
      </w:pPr>
    </w:p>
    <w:p w14:paraId="5C1190D2" w14:textId="77777777" w:rsidR="00696D53" w:rsidRDefault="00696D53">
      <w:pPr>
        <w:rPr>
          <w:rFonts w:hint="eastAsia"/>
        </w:rPr>
      </w:pPr>
      <w:r>
        <w:rPr>
          <w:rFonts w:hint="eastAsia"/>
        </w:rPr>
        <w:tab/>
        <w:t>在快节奏的现代社会中，斗室依然具有其独特的意义。它提醒我们，在追求物质享受的同时，不要忽视了内心的需求和精神世界的建设。在斗室中，我们可以暂时放下外界的纷扰，回归内心的宁静，找回那份久违的平和与自在。</w:t>
      </w:r>
    </w:p>
    <w:p w14:paraId="3E9A075C" w14:textId="77777777" w:rsidR="00696D53" w:rsidRDefault="00696D53">
      <w:pPr>
        <w:rPr>
          <w:rFonts w:hint="eastAsia"/>
        </w:rPr>
      </w:pPr>
    </w:p>
    <w:p w14:paraId="7F52AF09" w14:textId="77777777" w:rsidR="00696D53" w:rsidRDefault="00696D53">
      <w:pPr>
        <w:rPr>
          <w:rFonts w:hint="eastAsia"/>
        </w:rPr>
      </w:pPr>
    </w:p>
    <w:p w14:paraId="21E3AF93" w14:textId="77777777" w:rsidR="00696D53" w:rsidRDefault="00696D53">
      <w:pPr>
        <w:rPr>
          <w:rFonts w:hint="eastAsia"/>
        </w:rPr>
      </w:pPr>
    </w:p>
    <w:p w14:paraId="658B4057" w14:textId="77777777" w:rsidR="00696D53" w:rsidRDefault="00696D53">
      <w:pPr>
        <w:rPr>
          <w:rFonts w:hint="eastAsia"/>
        </w:rPr>
      </w:pPr>
      <w:r>
        <w:rPr>
          <w:rFonts w:hint="eastAsia"/>
        </w:rPr>
        <w:tab/>
        <w:t>同时，斗室也成为了许多现代艺术家和创意工作者的灵感源泉。他们在这里创作、思考、交流，将斗室变成了一个充满创意与活力的空间。</w:t>
      </w:r>
    </w:p>
    <w:p w14:paraId="158D09EA" w14:textId="77777777" w:rsidR="00696D53" w:rsidRDefault="00696D53">
      <w:pPr>
        <w:rPr>
          <w:rFonts w:hint="eastAsia"/>
        </w:rPr>
      </w:pPr>
    </w:p>
    <w:p w14:paraId="5645DC75" w14:textId="77777777" w:rsidR="00696D53" w:rsidRDefault="00696D53">
      <w:pPr>
        <w:rPr>
          <w:rFonts w:hint="eastAsia"/>
        </w:rPr>
      </w:pPr>
    </w:p>
    <w:p w14:paraId="6DC142F2" w14:textId="77777777" w:rsidR="00696D53" w:rsidRDefault="00696D53">
      <w:pPr>
        <w:rPr>
          <w:rFonts w:hint="eastAsia"/>
        </w:rPr>
      </w:pPr>
    </w:p>
    <w:p w14:paraId="6360A3D6" w14:textId="77777777" w:rsidR="00696D53" w:rsidRDefault="00696D53">
      <w:pPr>
        <w:rPr>
          <w:rFonts w:hint="eastAsia"/>
        </w:rPr>
      </w:pPr>
      <w:r>
        <w:rPr>
          <w:rFonts w:hint="eastAsia"/>
        </w:rPr>
        <w:tab/>
        <w:t>“斗室”的拼音“dǒu shì”背后，承载着丰富的文化内涵和深远的社会意义。它不仅是古代文人墨客的精神栖息地，也是现代社会中人们追求内心平静与精神富足的象征。</w:t>
      </w:r>
    </w:p>
    <w:p w14:paraId="22485766" w14:textId="77777777" w:rsidR="00696D53" w:rsidRDefault="00696D53">
      <w:pPr>
        <w:rPr>
          <w:rFonts w:hint="eastAsia"/>
        </w:rPr>
      </w:pPr>
    </w:p>
    <w:p w14:paraId="57C3ADB0" w14:textId="77777777" w:rsidR="00696D53" w:rsidRDefault="00696D53">
      <w:pPr>
        <w:rPr>
          <w:rFonts w:hint="eastAsia"/>
        </w:rPr>
      </w:pPr>
    </w:p>
    <w:p w14:paraId="411061DD" w14:textId="77777777" w:rsidR="00696D53" w:rsidRDefault="00696D5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77CFFAF" w14:textId="08EB2C55" w:rsidR="00892F96" w:rsidRDefault="00892F96"/>
    <w:sectPr w:rsidR="00892F9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2F96"/>
    <w:rsid w:val="002C7852"/>
    <w:rsid w:val="00696D53"/>
    <w:rsid w:val="00892F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0D3EE27-0068-4ACA-BD31-4160D4C581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92F9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92F9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92F9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92F9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92F9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92F9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92F9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92F9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92F9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92F9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92F9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92F9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92F9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92F9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92F9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92F9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92F9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92F9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92F9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92F9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92F9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92F9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92F9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92F9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92F9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92F9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92F9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92F9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92F9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756</Characters>
  <Application>Microsoft Office Word</Application>
  <DocSecurity>0</DocSecurity>
  <Lines>6</Lines>
  <Paragraphs>1</Paragraphs>
  <ScaleCrop>false</ScaleCrop>
  <Company/>
  <LinksUpToDate>false</LinksUpToDate>
  <CharactersWithSpaces>887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2025-03-24T14:52:00Z</dcterms:created>
  <dcterms:modified xsi:type="dcterms:W3CDTF">2025-03-24T14:52:00Z</dcterms:modified>
</cp:coreProperties>
</file>