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6DA5" w14:textId="77777777" w:rsidR="00D542F8" w:rsidRDefault="00D542F8">
      <w:pPr>
        <w:rPr>
          <w:rFonts w:hint="eastAsia"/>
        </w:rPr>
      </w:pPr>
      <w:r>
        <w:rPr>
          <w:rFonts w:hint="eastAsia"/>
        </w:rPr>
        <w:t>斐字的拼音和基本字义</w:t>
      </w:r>
    </w:p>
    <w:p w14:paraId="54B360A7" w14:textId="77777777" w:rsidR="00D542F8" w:rsidRDefault="00D542F8">
      <w:pPr>
        <w:rPr>
          <w:rFonts w:hint="eastAsia"/>
        </w:rPr>
      </w:pPr>
    </w:p>
    <w:p w14:paraId="285CEFEE" w14:textId="77777777" w:rsidR="00D542F8" w:rsidRDefault="00D542F8">
      <w:pPr>
        <w:rPr>
          <w:rFonts w:hint="eastAsia"/>
        </w:rPr>
      </w:pPr>
      <w:r>
        <w:rPr>
          <w:rFonts w:hint="eastAsia"/>
        </w:rPr>
        <w:t>“斐”是一个充满文化韵味的汉字，其拼音为“fěi”。这个字在日常生活中虽然不算高频使用，但在文学、艺术以及人名中却常常可见。它蕴含着丰富的意义，不仅体现了汉语的博大精深，还承载了深厚的文化内涵。</w:t>
      </w:r>
    </w:p>
    <w:p w14:paraId="4D4DC70F" w14:textId="77777777" w:rsidR="00D542F8" w:rsidRDefault="00D542F8">
      <w:pPr>
        <w:rPr>
          <w:rFonts w:hint="eastAsia"/>
        </w:rPr>
      </w:pPr>
    </w:p>
    <w:p w14:paraId="46DFAEA7" w14:textId="77777777" w:rsidR="00D542F8" w:rsidRDefault="00D542F8">
      <w:pPr>
        <w:rPr>
          <w:rFonts w:hint="eastAsia"/>
        </w:rPr>
      </w:pPr>
    </w:p>
    <w:p w14:paraId="336EBCEF" w14:textId="77777777" w:rsidR="00D542F8" w:rsidRDefault="00D542F8">
      <w:pPr>
        <w:rPr>
          <w:rFonts w:hint="eastAsia"/>
        </w:rPr>
      </w:pPr>
      <w:r>
        <w:rPr>
          <w:rFonts w:hint="eastAsia"/>
        </w:rPr>
        <w:t>斐的基本字义与起源</w:t>
      </w:r>
    </w:p>
    <w:p w14:paraId="1847120A" w14:textId="77777777" w:rsidR="00D542F8" w:rsidRDefault="00D542F8">
      <w:pPr>
        <w:rPr>
          <w:rFonts w:hint="eastAsia"/>
        </w:rPr>
      </w:pPr>
    </w:p>
    <w:p w14:paraId="1845EBC6" w14:textId="77777777" w:rsidR="00D542F8" w:rsidRDefault="00D542F8">
      <w:pPr>
        <w:rPr>
          <w:rFonts w:hint="eastAsia"/>
        </w:rPr>
      </w:pPr>
      <w:r>
        <w:rPr>
          <w:rFonts w:hint="eastAsia"/>
        </w:rPr>
        <w:t>从字义上看，“斐”主要表示色彩斑斓、文采斐然的意思。《说文解字》中解释：“斐，分别文彩也。”这表明“斐”最初是用来形容颜色或图案交错辉映的状态。例如，在古代诗词中，常用“斐”来形容云霞、锦缎等事物的绚丽多姿。“斐”还引申出一种赞美之意，用以描述才华横溢、富有创造力的人。这一用法常见于现代汉语中，如“文采斐然”，用来称赞一个人的文章写得非常出色。</w:t>
      </w:r>
    </w:p>
    <w:p w14:paraId="49C26221" w14:textId="77777777" w:rsidR="00D542F8" w:rsidRDefault="00D542F8">
      <w:pPr>
        <w:rPr>
          <w:rFonts w:hint="eastAsia"/>
        </w:rPr>
      </w:pPr>
    </w:p>
    <w:p w14:paraId="1EC1278F" w14:textId="77777777" w:rsidR="00D542F8" w:rsidRDefault="00D542F8">
      <w:pPr>
        <w:rPr>
          <w:rFonts w:hint="eastAsia"/>
        </w:rPr>
      </w:pPr>
    </w:p>
    <w:p w14:paraId="64EC28F1" w14:textId="77777777" w:rsidR="00D542F8" w:rsidRDefault="00D542F8">
      <w:pPr>
        <w:rPr>
          <w:rFonts w:hint="eastAsia"/>
        </w:rPr>
      </w:pPr>
      <w:r>
        <w:rPr>
          <w:rFonts w:hint="eastAsia"/>
        </w:rPr>
        <w:t>斐字的结构分析</w:t>
      </w:r>
    </w:p>
    <w:p w14:paraId="32A20D0C" w14:textId="77777777" w:rsidR="00D542F8" w:rsidRDefault="00D542F8">
      <w:pPr>
        <w:rPr>
          <w:rFonts w:hint="eastAsia"/>
        </w:rPr>
      </w:pPr>
    </w:p>
    <w:p w14:paraId="3497F0EC" w14:textId="77777777" w:rsidR="00D542F8" w:rsidRDefault="00D542F8">
      <w:pPr>
        <w:rPr>
          <w:rFonts w:hint="eastAsia"/>
        </w:rPr>
      </w:pPr>
      <w:r>
        <w:rPr>
          <w:rFonts w:hint="eastAsia"/>
        </w:rPr>
        <w:t>从字形结构来看，“斐”属于上下结构，上部为“非”，下部为“文”。这种组合既体现了汉字造字的智慧，也暗示了“斐”的深层含义。“非”在这里并不是单纯的否定，而是象征着变化和多样性；而“文”则代表文化和文明。两者结合，寓意着丰富多彩的文化表现形式，同时也传递了一种追求卓越的精神。</w:t>
      </w:r>
    </w:p>
    <w:p w14:paraId="2BF2FC93" w14:textId="77777777" w:rsidR="00D542F8" w:rsidRDefault="00D542F8">
      <w:pPr>
        <w:rPr>
          <w:rFonts w:hint="eastAsia"/>
        </w:rPr>
      </w:pPr>
    </w:p>
    <w:p w14:paraId="0C97453C" w14:textId="77777777" w:rsidR="00D542F8" w:rsidRDefault="00D542F8">
      <w:pPr>
        <w:rPr>
          <w:rFonts w:hint="eastAsia"/>
        </w:rPr>
      </w:pPr>
    </w:p>
    <w:p w14:paraId="37BAF4AB" w14:textId="77777777" w:rsidR="00D542F8" w:rsidRDefault="00D542F8">
      <w:pPr>
        <w:rPr>
          <w:rFonts w:hint="eastAsia"/>
        </w:rPr>
      </w:pPr>
      <w:r>
        <w:rPr>
          <w:rFonts w:hint="eastAsia"/>
        </w:rPr>
        <w:t>斐字在文学中的应用</w:t>
      </w:r>
    </w:p>
    <w:p w14:paraId="02263702" w14:textId="77777777" w:rsidR="00D542F8" w:rsidRDefault="00D542F8">
      <w:pPr>
        <w:rPr>
          <w:rFonts w:hint="eastAsia"/>
        </w:rPr>
      </w:pPr>
    </w:p>
    <w:p w14:paraId="7FDA907C" w14:textId="77777777" w:rsidR="00D542F8" w:rsidRDefault="00D542F8">
      <w:pPr>
        <w:rPr>
          <w:rFonts w:hint="eastAsia"/>
        </w:rPr>
      </w:pPr>
      <w:r>
        <w:rPr>
          <w:rFonts w:hint="eastAsia"/>
        </w:rPr>
        <w:t>在文学领域，“斐”字的应用尤为广泛。许多经典作品中都可以找到它的身影。例如，《诗经》中有“君子偕老，副笄六珈；委委佗佗，如山如河；象服是宜，子之不淑，云如之何！”其中的“如山如河”便可以用“斐”来形容那种气势磅礴、绚丽多彩的画面感。而在唐宋八大家之一苏轼的作品中，也曾多次出现“斐”字，用来描绘自然景色或抒发个人情感。</w:t>
      </w:r>
    </w:p>
    <w:p w14:paraId="5533D303" w14:textId="77777777" w:rsidR="00D542F8" w:rsidRDefault="00D542F8">
      <w:pPr>
        <w:rPr>
          <w:rFonts w:hint="eastAsia"/>
        </w:rPr>
      </w:pPr>
    </w:p>
    <w:p w14:paraId="7FE6EA8F" w14:textId="77777777" w:rsidR="00D542F8" w:rsidRDefault="00D542F8">
      <w:pPr>
        <w:rPr>
          <w:rFonts w:hint="eastAsia"/>
        </w:rPr>
      </w:pPr>
    </w:p>
    <w:p w14:paraId="0D8B75DA" w14:textId="77777777" w:rsidR="00D542F8" w:rsidRDefault="00D542F8">
      <w:pPr>
        <w:rPr>
          <w:rFonts w:hint="eastAsia"/>
        </w:rPr>
      </w:pPr>
      <w:r>
        <w:rPr>
          <w:rFonts w:hint="eastAsia"/>
        </w:rPr>
        <w:t>斐字在现代生活中的体现</w:t>
      </w:r>
    </w:p>
    <w:p w14:paraId="1B9AA275" w14:textId="77777777" w:rsidR="00D542F8" w:rsidRDefault="00D542F8">
      <w:pPr>
        <w:rPr>
          <w:rFonts w:hint="eastAsia"/>
        </w:rPr>
      </w:pPr>
    </w:p>
    <w:p w14:paraId="48FDCD99" w14:textId="77777777" w:rsidR="00D542F8" w:rsidRDefault="00D542F8">
      <w:pPr>
        <w:rPr>
          <w:rFonts w:hint="eastAsia"/>
        </w:rPr>
      </w:pPr>
      <w:r>
        <w:rPr>
          <w:rFonts w:hint="eastAsia"/>
        </w:rPr>
        <w:t>进入现代社会后，“斐”字依然保持着独特的魅力。除了作为名字的一部分外，它还被广泛应用于品牌命名、企业标语等领域。比如一些时尚品牌会采用“斐”作为核心元素，借此传达高端、精致的品牌形象。同时，在教育领域，“斐”常被用来鼓励学生努力学习，追求知识上的广度与深度，成为“文采斐然”的人才。</w:t>
      </w:r>
    </w:p>
    <w:p w14:paraId="698FFD8B" w14:textId="77777777" w:rsidR="00D542F8" w:rsidRDefault="00D542F8">
      <w:pPr>
        <w:rPr>
          <w:rFonts w:hint="eastAsia"/>
        </w:rPr>
      </w:pPr>
    </w:p>
    <w:p w14:paraId="6A2002FB" w14:textId="77777777" w:rsidR="00D542F8" w:rsidRDefault="00D542F8">
      <w:pPr>
        <w:rPr>
          <w:rFonts w:hint="eastAsia"/>
        </w:rPr>
      </w:pPr>
    </w:p>
    <w:p w14:paraId="6E12B48E" w14:textId="77777777" w:rsidR="00D542F8" w:rsidRDefault="00D542F8">
      <w:pPr>
        <w:rPr>
          <w:rFonts w:hint="eastAsia"/>
        </w:rPr>
      </w:pPr>
      <w:r>
        <w:rPr>
          <w:rFonts w:hint="eastAsia"/>
        </w:rPr>
        <w:t>最后的总结：斐字的文化价值</w:t>
      </w:r>
    </w:p>
    <w:p w14:paraId="11975A58" w14:textId="77777777" w:rsidR="00D542F8" w:rsidRDefault="00D542F8">
      <w:pPr>
        <w:rPr>
          <w:rFonts w:hint="eastAsia"/>
        </w:rPr>
      </w:pPr>
    </w:p>
    <w:p w14:paraId="7FEC17A8" w14:textId="77777777" w:rsidR="00D542F8" w:rsidRDefault="00D542F8">
      <w:pPr>
        <w:rPr>
          <w:rFonts w:hint="eastAsia"/>
        </w:rPr>
      </w:pPr>
      <w:r>
        <w:rPr>
          <w:rFonts w:hint="eastAsia"/>
        </w:rPr>
        <w:t>“斐”不仅仅是一个简单的汉字，更是一种文化的象征。无论是从字义、字形还是实际应用来看，“斐”都展现出了中华民族对美好事物的向往和追求。通过了解“斐”字，我们不仅能感受到语言的魅力，还能更加深刻地体会到中华文化的丰富性和包容性。</w:t>
      </w:r>
    </w:p>
    <w:p w14:paraId="0AFAE087" w14:textId="77777777" w:rsidR="00D542F8" w:rsidRDefault="00D542F8">
      <w:pPr>
        <w:rPr>
          <w:rFonts w:hint="eastAsia"/>
        </w:rPr>
      </w:pPr>
    </w:p>
    <w:p w14:paraId="500CF2C1" w14:textId="77777777" w:rsidR="00D542F8" w:rsidRDefault="00D542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7E26E" w14:textId="55845064" w:rsidR="00E576F1" w:rsidRDefault="00E576F1"/>
    <w:sectPr w:rsidR="00E57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F1"/>
    <w:rsid w:val="002C7852"/>
    <w:rsid w:val="00D542F8"/>
    <w:rsid w:val="00E5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63219A-6802-43D1-A0AE-7416C1F6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