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1829B" w14:textId="77777777" w:rsidR="003D2C26" w:rsidRDefault="003D2C26">
      <w:pPr>
        <w:rPr>
          <w:rFonts w:hint="eastAsia"/>
        </w:rPr>
      </w:pPr>
    </w:p>
    <w:p w14:paraId="19AB3283" w14:textId="77777777" w:rsidR="003D2C26" w:rsidRDefault="003D2C26">
      <w:pPr>
        <w:rPr>
          <w:rFonts w:hint="eastAsia"/>
        </w:rPr>
      </w:pPr>
      <w:r>
        <w:rPr>
          <w:rFonts w:hint="eastAsia"/>
        </w:rPr>
        <w:t>敬礼的拼音声调</w:t>
      </w:r>
    </w:p>
    <w:p w14:paraId="1DD448ED" w14:textId="77777777" w:rsidR="003D2C26" w:rsidRDefault="003D2C26">
      <w:pPr>
        <w:rPr>
          <w:rFonts w:hint="eastAsia"/>
        </w:rPr>
      </w:pPr>
      <w:r>
        <w:rPr>
          <w:rFonts w:hint="eastAsia"/>
        </w:rPr>
        <w:t>在汉语中，每个汉字都有其独特的发音方式，这种发音不仅包含了音节，还包含了声调。声调对于汉语来说至关重要，因为它能够改变一个字的意义。今天，我们要讨论的是“敬礼”这个词组的拼音声调。“敬礼”的拼音是“jìng lǐ”，其中“敬”的拼音是“jìng”，声调为第四声；“礼”的拼音是“lǐ”，同样也是第四声。</w:t>
      </w:r>
    </w:p>
    <w:p w14:paraId="014EF473" w14:textId="77777777" w:rsidR="003D2C26" w:rsidRDefault="003D2C26">
      <w:pPr>
        <w:rPr>
          <w:rFonts w:hint="eastAsia"/>
        </w:rPr>
      </w:pPr>
    </w:p>
    <w:p w14:paraId="41924D4E" w14:textId="77777777" w:rsidR="003D2C26" w:rsidRDefault="003D2C26">
      <w:pPr>
        <w:rPr>
          <w:rFonts w:hint="eastAsia"/>
        </w:rPr>
      </w:pPr>
    </w:p>
    <w:p w14:paraId="0B89EBFE" w14:textId="77777777" w:rsidR="003D2C26" w:rsidRDefault="003D2C26">
      <w:pPr>
        <w:rPr>
          <w:rFonts w:hint="eastAsia"/>
        </w:rPr>
      </w:pPr>
      <w:r>
        <w:rPr>
          <w:rFonts w:hint="eastAsia"/>
        </w:rPr>
        <w:t>汉语中的声调系统</w:t>
      </w:r>
    </w:p>
    <w:p w14:paraId="1762558F" w14:textId="77777777" w:rsidR="003D2C26" w:rsidRDefault="003D2C26">
      <w:pPr>
        <w:rPr>
          <w:rFonts w:hint="eastAsia"/>
        </w:rPr>
      </w:pPr>
      <w:r>
        <w:rPr>
          <w:rFonts w:hint="eastAsia"/>
        </w:rPr>
        <w:t>汉语普通话共有四个主要声调以及一个轻声。第一声（阴平）是一个高而平的声音，如“妈”（mā）。第二声（阳平）是从中间升高到高的声音，像“麻”（má）。第三声（上声）是先降后升的声音，例如“马”（mǎ）。第四声（去声）是下降的声音，就像我们今天讨论的“敬”和“礼”。掌握好这些声调，对于正确地表达自己的意思非常关键。</w:t>
      </w:r>
    </w:p>
    <w:p w14:paraId="699247EB" w14:textId="77777777" w:rsidR="003D2C26" w:rsidRDefault="003D2C26">
      <w:pPr>
        <w:rPr>
          <w:rFonts w:hint="eastAsia"/>
        </w:rPr>
      </w:pPr>
    </w:p>
    <w:p w14:paraId="7EB3D778" w14:textId="77777777" w:rsidR="003D2C26" w:rsidRDefault="003D2C26">
      <w:pPr>
        <w:rPr>
          <w:rFonts w:hint="eastAsia"/>
        </w:rPr>
      </w:pPr>
    </w:p>
    <w:p w14:paraId="368C79A7" w14:textId="77777777" w:rsidR="003D2C26" w:rsidRDefault="003D2C26">
      <w:pPr>
        <w:rPr>
          <w:rFonts w:hint="eastAsia"/>
        </w:rPr>
      </w:pPr>
      <w:r>
        <w:rPr>
          <w:rFonts w:hint="eastAsia"/>
        </w:rPr>
        <w:t>为什么正确的声调很重要</w:t>
      </w:r>
    </w:p>
    <w:p w14:paraId="6763D22A" w14:textId="77777777" w:rsidR="003D2C26" w:rsidRDefault="003D2C26">
      <w:pPr>
        <w:rPr>
          <w:rFonts w:hint="eastAsia"/>
        </w:rPr>
      </w:pPr>
      <w:r>
        <w:rPr>
          <w:rFonts w:hint="eastAsia"/>
        </w:rPr>
        <w:t>错误的声调可能会导致误解或产生完全不同的意义。以“敬礼”为例，如果把“敬”的声调说成第一声而不是正确的第四声，听者可能会感到困惑，甚至无法理解说话者的意图。因此，在学习汉语时，特别注意每个字的声调是非常重要的。它不仅能帮助你更准确地传达信息，还能提升你的语言流利度和自信心。</w:t>
      </w:r>
    </w:p>
    <w:p w14:paraId="58FDA072" w14:textId="77777777" w:rsidR="003D2C26" w:rsidRDefault="003D2C26">
      <w:pPr>
        <w:rPr>
          <w:rFonts w:hint="eastAsia"/>
        </w:rPr>
      </w:pPr>
    </w:p>
    <w:p w14:paraId="68845650" w14:textId="77777777" w:rsidR="003D2C26" w:rsidRDefault="003D2C26">
      <w:pPr>
        <w:rPr>
          <w:rFonts w:hint="eastAsia"/>
        </w:rPr>
      </w:pPr>
    </w:p>
    <w:p w14:paraId="130AD4D0" w14:textId="77777777" w:rsidR="003D2C26" w:rsidRDefault="003D2C26">
      <w:pPr>
        <w:rPr>
          <w:rFonts w:hint="eastAsia"/>
        </w:rPr>
      </w:pPr>
      <w:r>
        <w:rPr>
          <w:rFonts w:hint="eastAsia"/>
        </w:rPr>
        <w:t>练习声调的方法</w:t>
      </w:r>
    </w:p>
    <w:p w14:paraId="45A68A1C" w14:textId="77777777" w:rsidR="003D2C26" w:rsidRDefault="003D2C26">
      <w:pPr>
        <w:rPr>
          <w:rFonts w:hint="eastAsia"/>
        </w:rPr>
      </w:pPr>
      <w:r>
        <w:rPr>
          <w:rFonts w:hint="eastAsia"/>
        </w:rPr>
        <w:t>对于汉语学习者而言，找到有效的练习方法来掌握声调是非常有帮助的。可以通过模仿母语者的发音来提高自己的发音技巧，使用在线资源或语音教学软件也是一个不错的选择。尝试录制自己的发音并与标准发音进行比较，可以更加直观地了解需要改进的地方。记住，实践是掌握任何技能的关键，不断地练习才能更好地掌握汉语的声调。</w:t>
      </w:r>
    </w:p>
    <w:p w14:paraId="108E6791" w14:textId="77777777" w:rsidR="003D2C26" w:rsidRDefault="003D2C26">
      <w:pPr>
        <w:rPr>
          <w:rFonts w:hint="eastAsia"/>
        </w:rPr>
      </w:pPr>
    </w:p>
    <w:p w14:paraId="11577597" w14:textId="77777777" w:rsidR="003D2C26" w:rsidRDefault="003D2C26">
      <w:pPr>
        <w:rPr>
          <w:rFonts w:hint="eastAsia"/>
        </w:rPr>
      </w:pPr>
    </w:p>
    <w:p w14:paraId="2DD7E20C" w14:textId="77777777" w:rsidR="003D2C26" w:rsidRDefault="003D2C26">
      <w:pPr>
        <w:rPr>
          <w:rFonts w:hint="eastAsia"/>
        </w:rPr>
      </w:pPr>
      <w:r>
        <w:rPr>
          <w:rFonts w:hint="eastAsia"/>
        </w:rPr>
        <w:t>最后的总结</w:t>
      </w:r>
    </w:p>
    <w:p w14:paraId="46455E53" w14:textId="77777777" w:rsidR="003D2C26" w:rsidRDefault="003D2C26">
      <w:pPr>
        <w:rPr>
          <w:rFonts w:hint="eastAsia"/>
        </w:rPr>
      </w:pPr>
      <w:r>
        <w:rPr>
          <w:rFonts w:hint="eastAsia"/>
        </w:rPr>
        <w:t>通过今天的探讨，我们了解了“敬礼”的拼音声调，并深入探讨了汉语声调的重要性及其对沟通的影响。无论是汉语初学者还是有一定基础的学习者，都应重视声调的学习。只有这样，才能确保在交流过程中准确无误地传达自己的想法和感受，使沟通更加顺畅有效。</w:t>
      </w:r>
    </w:p>
    <w:p w14:paraId="3BA49776" w14:textId="77777777" w:rsidR="003D2C26" w:rsidRDefault="003D2C26">
      <w:pPr>
        <w:rPr>
          <w:rFonts w:hint="eastAsia"/>
        </w:rPr>
      </w:pPr>
    </w:p>
    <w:p w14:paraId="7B450988" w14:textId="77777777" w:rsidR="003D2C26" w:rsidRDefault="003D2C26">
      <w:pPr>
        <w:rPr>
          <w:rFonts w:hint="eastAsia"/>
        </w:rPr>
      </w:pPr>
    </w:p>
    <w:p w14:paraId="5F92624D" w14:textId="77777777" w:rsidR="003D2C26" w:rsidRDefault="003D2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E5C0C" w14:textId="228B92FB" w:rsidR="00474821" w:rsidRDefault="00474821"/>
    <w:sectPr w:rsidR="00474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21"/>
    <w:rsid w:val="002C7852"/>
    <w:rsid w:val="003D2C26"/>
    <w:rsid w:val="0047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F15EE-4A1E-46F7-8CC8-01EB5AE2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