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BC27F" w14:textId="77777777" w:rsidR="00CB2B45" w:rsidRDefault="00CB2B45">
      <w:pPr>
        <w:rPr>
          <w:rFonts w:hint="eastAsia"/>
        </w:rPr>
      </w:pPr>
      <w:r>
        <w:rPr>
          <w:rFonts w:hint="eastAsia"/>
        </w:rPr>
        <w:t>敦辉的拼音</w:t>
      </w:r>
    </w:p>
    <w:p w14:paraId="265A150E" w14:textId="77777777" w:rsidR="00CB2B45" w:rsidRDefault="00CB2B45">
      <w:pPr>
        <w:rPr>
          <w:rFonts w:hint="eastAsia"/>
        </w:rPr>
      </w:pPr>
      <w:r>
        <w:rPr>
          <w:rFonts w:hint="eastAsia"/>
        </w:rPr>
        <w:t>敦辉，这个名字如果按照汉语拼音来标注的话，应该是"Dūn Huī"。其中，“敦”字在汉语中是一个多音字，但在此作为人名时，一般读作"dūn"，意味着厚道、诚恳或者是敦厚的意思；“辉”字则读作"huī"，象征光辉、辉煌等美好的寓意。</w:t>
      </w:r>
    </w:p>
    <w:p w14:paraId="6BB836F7" w14:textId="77777777" w:rsidR="00CB2B45" w:rsidRDefault="00CB2B45">
      <w:pPr>
        <w:rPr>
          <w:rFonts w:hint="eastAsia"/>
        </w:rPr>
      </w:pPr>
    </w:p>
    <w:p w14:paraId="42714C0F" w14:textId="77777777" w:rsidR="00CB2B45" w:rsidRDefault="00CB2B45">
      <w:pPr>
        <w:rPr>
          <w:rFonts w:hint="eastAsia"/>
        </w:rPr>
      </w:pPr>
    </w:p>
    <w:p w14:paraId="320FC169" w14:textId="77777777" w:rsidR="00CB2B45" w:rsidRDefault="00CB2B45">
      <w:pPr>
        <w:rPr>
          <w:rFonts w:hint="eastAsia"/>
        </w:rPr>
      </w:pPr>
      <w:r>
        <w:rPr>
          <w:rFonts w:hint="eastAsia"/>
        </w:rPr>
        <w:t>名字背后的文化意义</w:t>
      </w:r>
    </w:p>
    <w:p w14:paraId="095D165D" w14:textId="77777777" w:rsidR="00CB2B45" w:rsidRDefault="00CB2B45">
      <w:pPr>
        <w:rPr>
          <w:rFonts w:hint="eastAsia"/>
        </w:rPr>
      </w:pPr>
      <w:r>
        <w:rPr>
          <w:rFonts w:hint="eastAsia"/>
        </w:rPr>
        <w:t>在中国文化中，给一个人起名是一件非常讲究的事情。名字不仅承载着父母对子女的美好祝愿，也往往蕴含了深厚的文化底蕴。“敦”字体现了中国传统文化中重视品德修养的价值观，而“辉”字则寄托了人们对未来充满希望和光明的向往。将这两个字组合起来作为名字，表达了父母希望孩子能够成长为一个既有高尚品德又能在生活中创造辉煌成就的人。</w:t>
      </w:r>
    </w:p>
    <w:p w14:paraId="64252633" w14:textId="77777777" w:rsidR="00CB2B45" w:rsidRDefault="00CB2B45">
      <w:pPr>
        <w:rPr>
          <w:rFonts w:hint="eastAsia"/>
        </w:rPr>
      </w:pPr>
    </w:p>
    <w:p w14:paraId="69E8C539" w14:textId="77777777" w:rsidR="00CB2B45" w:rsidRDefault="00CB2B45">
      <w:pPr>
        <w:rPr>
          <w:rFonts w:hint="eastAsia"/>
        </w:rPr>
      </w:pPr>
    </w:p>
    <w:p w14:paraId="20ACD9F7" w14:textId="77777777" w:rsidR="00CB2B45" w:rsidRDefault="00CB2B45">
      <w:pPr>
        <w:rPr>
          <w:rFonts w:hint="eastAsia"/>
        </w:rPr>
      </w:pPr>
      <w:r>
        <w:rPr>
          <w:rFonts w:hint="eastAsia"/>
        </w:rPr>
        <w:t>敦与辉的实际应用</w:t>
      </w:r>
    </w:p>
    <w:p w14:paraId="08AC99C2" w14:textId="77777777" w:rsidR="00CB2B45" w:rsidRDefault="00CB2B45">
      <w:pPr>
        <w:rPr>
          <w:rFonts w:hint="eastAsia"/>
        </w:rPr>
      </w:pPr>
      <w:r>
        <w:rPr>
          <w:rFonts w:hint="eastAsia"/>
        </w:rPr>
        <w:t>在现实生活中，“敦辉”这个名字可以见到于各行各业中。无论是在学术界、商界还是艺术领域，都有可能遇到名叫敦辉的人物。他们各自以自己的方式诠释着这个名字背后的含义，通过个人的努力为社会做出贡献，成为周围人心目中的榜样。例如，在教育领域工作的敦辉可能会以其耐心和爱心教导学生，传递知识的同时也传递着正能量；而在科技行业打拼的敦辉，则可能致力于技术创新，用自己的智慧点亮科技发展的道路。</w:t>
      </w:r>
    </w:p>
    <w:p w14:paraId="0E4EE8C0" w14:textId="77777777" w:rsidR="00CB2B45" w:rsidRDefault="00CB2B45">
      <w:pPr>
        <w:rPr>
          <w:rFonts w:hint="eastAsia"/>
        </w:rPr>
      </w:pPr>
    </w:p>
    <w:p w14:paraId="361F2254" w14:textId="77777777" w:rsidR="00CB2B45" w:rsidRDefault="00CB2B45">
      <w:pPr>
        <w:rPr>
          <w:rFonts w:hint="eastAsia"/>
        </w:rPr>
      </w:pPr>
    </w:p>
    <w:p w14:paraId="134D0DAE" w14:textId="77777777" w:rsidR="00CB2B45" w:rsidRDefault="00CB2B45">
      <w:pPr>
        <w:rPr>
          <w:rFonts w:hint="eastAsia"/>
        </w:rPr>
      </w:pPr>
      <w:r>
        <w:rPr>
          <w:rFonts w:hint="eastAsia"/>
        </w:rPr>
        <w:t>名字的国际化趋势</w:t>
      </w:r>
    </w:p>
    <w:p w14:paraId="20F303D3" w14:textId="77777777" w:rsidR="00CB2B45" w:rsidRDefault="00CB2B45">
      <w:pPr>
        <w:rPr>
          <w:rFonts w:hint="eastAsia"/>
        </w:rPr>
      </w:pPr>
      <w:r>
        <w:rPr>
          <w:rFonts w:hint="eastAsia"/>
        </w:rPr>
        <w:t>随着全球化的发展，越来越多的中国人走向世界舞台，他们的名字也随之被更多国际友人所熟知。对于“敦辉”这样的名字来说，在保持其原有美好寓意的同时，如何让不同文化背景的人理解和接受，也成为了一个有趣的话题。通常情况下，人们会直接使用汉语拼音的形式介绍名字，即"Dūn Huī"，这不仅是对本土文化的尊重，也是文化交流的一种方式。同时，一些人也会根据发音习惯选择或创建一个更加易于外国人记忆的名字版本，以便更好地融入当地社会。</w:t>
      </w:r>
    </w:p>
    <w:p w14:paraId="139B25D1" w14:textId="77777777" w:rsidR="00CB2B45" w:rsidRDefault="00CB2B45">
      <w:pPr>
        <w:rPr>
          <w:rFonts w:hint="eastAsia"/>
        </w:rPr>
      </w:pPr>
      <w:r>
        <w:rPr>
          <w:rFonts w:hint="eastAsia"/>
        </w:rPr>
        <w:t xml:space="preserve"> </w:t>
      </w:r>
    </w:p>
    <w:p w14:paraId="1090F5B5" w14:textId="77777777" w:rsidR="00CB2B45" w:rsidRDefault="00CB2B45">
      <w:pPr>
        <w:rPr>
          <w:rFonts w:hint="eastAsia"/>
        </w:rPr>
      </w:pPr>
    </w:p>
    <w:p w14:paraId="3717447F" w14:textId="77777777" w:rsidR="00CB2B45" w:rsidRDefault="00CB2B45">
      <w:pPr>
        <w:rPr>
          <w:rFonts w:hint="eastAsia"/>
        </w:rPr>
      </w:pPr>
      <w:r>
        <w:rPr>
          <w:rFonts w:hint="eastAsia"/>
        </w:rPr>
        <w:t>最后的总结</w:t>
      </w:r>
    </w:p>
    <w:p w14:paraId="501B79BB" w14:textId="77777777" w:rsidR="00CB2B45" w:rsidRDefault="00CB2B45">
      <w:pPr>
        <w:rPr>
          <w:rFonts w:hint="eastAsia"/>
        </w:rPr>
      </w:pPr>
      <w:r>
        <w:rPr>
          <w:rFonts w:hint="eastAsia"/>
        </w:rPr>
        <w:t>“敦辉”的拼音不仅是一个简单的标识符，它还承载着丰富的文化内涵和个人梦想。无论是对于拥有这个名字的人来说，还是对于那些想要了解中国文化的朋友而言，“Dūn Huī”都不仅仅代表了一种声音，更是一种文化和精神的象征。透过这个小小的窗口，我们可以窥见中国文化的博大精深以及人们对美好生活不变的追求。</w:t>
      </w:r>
    </w:p>
    <w:p w14:paraId="7EF06281" w14:textId="77777777" w:rsidR="00CB2B45" w:rsidRDefault="00CB2B45">
      <w:pPr>
        <w:rPr>
          <w:rFonts w:hint="eastAsia"/>
        </w:rPr>
      </w:pPr>
    </w:p>
    <w:p w14:paraId="0204E234" w14:textId="77777777" w:rsidR="00CB2B45" w:rsidRDefault="00CB2B45">
      <w:pPr>
        <w:rPr>
          <w:rFonts w:hint="eastAsia"/>
        </w:rPr>
      </w:pPr>
      <w:r>
        <w:rPr>
          <w:rFonts w:hint="eastAsia"/>
        </w:rPr>
        <w:t>本文是由懂得生活网（dongdeshenghuo.com）为大家创作</w:t>
      </w:r>
    </w:p>
    <w:p w14:paraId="0D382ABA" w14:textId="66FFE519" w:rsidR="00BF45A2" w:rsidRDefault="00BF45A2"/>
    <w:sectPr w:rsidR="00BF45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5A2"/>
    <w:rsid w:val="002C7852"/>
    <w:rsid w:val="00BF45A2"/>
    <w:rsid w:val="00CB2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C1E9E-9B28-40DC-843D-88E90FE9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5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5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5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5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5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5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5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5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5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5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5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5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5A2"/>
    <w:rPr>
      <w:rFonts w:cstheme="majorBidi"/>
      <w:color w:val="2F5496" w:themeColor="accent1" w:themeShade="BF"/>
      <w:sz w:val="28"/>
      <w:szCs w:val="28"/>
    </w:rPr>
  </w:style>
  <w:style w:type="character" w:customStyle="1" w:styleId="50">
    <w:name w:val="标题 5 字符"/>
    <w:basedOn w:val="a0"/>
    <w:link w:val="5"/>
    <w:uiPriority w:val="9"/>
    <w:semiHidden/>
    <w:rsid w:val="00BF45A2"/>
    <w:rPr>
      <w:rFonts w:cstheme="majorBidi"/>
      <w:color w:val="2F5496" w:themeColor="accent1" w:themeShade="BF"/>
      <w:sz w:val="24"/>
    </w:rPr>
  </w:style>
  <w:style w:type="character" w:customStyle="1" w:styleId="60">
    <w:name w:val="标题 6 字符"/>
    <w:basedOn w:val="a0"/>
    <w:link w:val="6"/>
    <w:uiPriority w:val="9"/>
    <w:semiHidden/>
    <w:rsid w:val="00BF45A2"/>
    <w:rPr>
      <w:rFonts w:cstheme="majorBidi"/>
      <w:b/>
      <w:bCs/>
      <w:color w:val="2F5496" w:themeColor="accent1" w:themeShade="BF"/>
    </w:rPr>
  </w:style>
  <w:style w:type="character" w:customStyle="1" w:styleId="70">
    <w:name w:val="标题 7 字符"/>
    <w:basedOn w:val="a0"/>
    <w:link w:val="7"/>
    <w:uiPriority w:val="9"/>
    <w:semiHidden/>
    <w:rsid w:val="00BF45A2"/>
    <w:rPr>
      <w:rFonts w:cstheme="majorBidi"/>
      <w:b/>
      <w:bCs/>
      <w:color w:val="595959" w:themeColor="text1" w:themeTint="A6"/>
    </w:rPr>
  </w:style>
  <w:style w:type="character" w:customStyle="1" w:styleId="80">
    <w:name w:val="标题 8 字符"/>
    <w:basedOn w:val="a0"/>
    <w:link w:val="8"/>
    <w:uiPriority w:val="9"/>
    <w:semiHidden/>
    <w:rsid w:val="00BF45A2"/>
    <w:rPr>
      <w:rFonts w:cstheme="majorBidi"/>
      <w:color w:val="595959" w:themeColor="text1" w:themeTint="A6"/>
    </w:rPr>
  </w:style>
  <w:style w:type="character" w:customStyle="1" w:styleId="90">
    <w:name w:val="标题 9 字符"/>
    <w:basedOn w:val="a0"/>
    <w:link w:val="9"/>
    <w:uiPriority w:val="9"/>
    <w:semiHidden/>
    <w:rsid w:val="00BF45A2"/>
    <w:rPr>
      <w:rFonts w:eastAsiaTheme="majorEastAsia" w:cstheme="majorBidi"/>
      <w:color w:val="595959" w:themeColor="text1" w:themeTint="A6"/>
    </w:rPr>
  </w:style>
  <w:style w:type="paragraph" w:styleId="a3">
    <w:name w:val="Title"/>
    <w:basedOn w:val="a"/>
    <w:next w:val="a"/>
    <w:link w:val="a4"/>
    <w:uiPriority w:val="10"/>
    <w:qFormat/>
    <w:rsid w:val="00BF45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5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5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5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5A2"/>
    <w:pPr>
      <w:spacing w:before="160"/>
      <w:jc w:val="center"/>
    </w:pPr>
    <w:rPr>
      <w:i/>
      <w:iCs/>
      <w:color w:val="404040" w:themeColor="text1" w:themeTint="BF"/>
    </w:rPr>
  </w:style>
  <w:style w:type="character" w:customStyle="1" w:styleId="a8">
    <w:name w:val="引用 字符"/>
    <w:basedOn w:val="a0"/>
    <w:link w:val="a7"/>
    <w:uiPriority w:val="29"/>
    <w:rsid w:val="00BF45A2"/>
    <w:rPr>
      <w:i/>
      <w:iCs/>
      <w:color w:val="404040" w:themeColor="text1" w:themeTint="BF"/>
    </w:rPr>
  </w:style>
  <w:style w:type="paragraph" w:styleId="a9">
    <w:name w:val="List Paragraph"/>
    <w:basedOn w:val="a"/>
    <w:uiPriority w:val="34"/>
    <w:qFormat/>
    <w:rsid w:val="00BF45A2"/>
    <w:pPr>
      <w:ind w:left="720"/>
      <w:contextualSpacing/>
    </w:pPr>
  </w:style>
  <w:style w:type="character" w:styleId="aa">
    <w:name w:val="Intense Emphasis"/>
    <w:basedOn w:val="a0"/>
    <w:uiPriority w:val="21"/>
    <w:qFormat/>
    <w:rsid w:val="00BF45A2"/>
    <w:rPr>
      <w:i/>
      <w:iCs/>
      <w:color w:val="2F5496" w:themeColor="accent1" w:themeShade="BF"/>
    </w:rPr>
  </w:style>
  <w:style w:type="paragraph" w:styleId="ab">
    <w:name w:val="Intense Quote"/>
    <w:basedOn w:val="a"/>
    <w:next w:val="a"/>
    <w:link w:val="ac"/>
    <w:uiPriority w:val="30"/>
    <w:qFormat/>
    <w:rsid w:val="00BF45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5A2"/>
    <w:rPr>
      <w:i/>
      <w:iCs/>
      <w:color w:val="2F5496" w:themeColor="accent1" w:themeShade="BF"/>
    </w:rPr>
  </w:style>
  <w:style w:type="character" w:styleId="ad">
    <w:name w:val="Intense Reference"/>
    <w:basedOn w:val="a0"/>
    <w:uiPriority w:val="32"/>
    <w:qFormat/>
    <w:rsid w:val="00BF45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