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E921" w14:textId="77777777" w:rsidR="00275247" w:rsidRDefault="00275247">
      <w:pPr>
        <w:rPr>
          <w:rFonts w:hint="eastAsia"/>
        </w:rPr>
      </w:pPr>
      <w:r>
        <w:rPr>
          <w:rFonts w:hint="eastAsia"/>
        </w:rPr>
        <w:t>敦煌飞天的拼音</w:t>
      </w:r>
    </w:p>
    <w:p w14:paraId="7B99E738" w14:textId="77777777" w:rsidR="00275247" w:rsidRDefault="00275247">
      <w:pPr>
        <w:rPr>
          <w:rFonts w:hint="eastAsia"/>
        </w:rPr>
      </w:pPr>
      <w:r>
        <w:rPr>
          <w:rFonts w:hint="eastAsia"/>
        </w:rPr>
        <w:t>Dunhuang Feitian，这是敦煌飞天的拼音表达。敦煌飞天，作为中国传统文化中的瑰宝之一，以其独特的艺术魅力和深厚的文化底蕴，吸引着无数人去探寻它的奥秘。</w:t>
      </w:r>
    </w:p>
    <w:p w14:paraId="22854698" w14:textId="77777777" w:rsidR="00275247" w:rsidRDefault="00275247">
      <w:pPr>
        <w:rPr>
          <w:rFonts w:hint="eastAsia"/>
        </w:rPr>
      </w:pPr>
    </w:p>
    <w:p w14:paraId="744DA846" w14:textId="77777777" w:rsidR="00275247" w:rsidRDefault="00275247">
      <w:pPr>
        <w:rPr>
          <w:rFonts w:hint="eastAsia"/>
        </w:rPr>
      </w:pPr>
    </w:p>
    <w:p w14:paraId="6AF203FA" w14:textId="77777777" w:rsidR="00275247" w:rsidRDefault="00275247">
      <w:pPr>
        <w:rPr>
          <w:rFonts w:hint="eastAsia"/>
        </w:rPr>
      </w:pPr>
      <w:r>
        <w:rPr>
          <w:rFonts w:hint="eastAsia"/>
        </w:rPr>
        <w:t>历史渊源</w:t>
      </w:r>
    </w:p>
    <w:p w14:paraId="5BC3E870" w14:textId="77777777" w:rsidR="00275247" w:rsidRDefault="00275247">
      <w:pPr>
        <w:rPr>
          <w:rFonts w:hint="eastAsia"/>
        </w:rPr>
      </w:pPr>
      <w:r>
        <w:rPr>
          <w:rFonts w:hint="eastAsia"/>
        </w:rPr>
        <w:t>敦煌飞天起源于公元4世纪至14世纪间，随着佛教在中国的传播与发展而逐渐形成。在莫高窟中，保存有大量的飞天壁画，这些壁画不仅展示了古代艺术家们卓越的艺术才华，也反映了当时社会文化的繁荣景象。飞天形象多以轻盈优美的姿态出现在壁画之上，象征着自由、和平与美好愿景。</w:t>
      </w:r>
    </w:p>
    <w:p w14:paraId="263FFE38" w14:textId="77777777" w:rsidR="00275247" w:rsidRDefault="00275247">
      <w:pPr>
        <w:rPr>
          <w:rFonts w:hint="eastAsia"/>
        </w:rPr>
      </w:pPr>
    </w:p>
    <w:p w14:paraId="6011C446" w14:textId="77777777" w:rsidR="00275247" w:rsidRDefault="00275247">
      <w:pPr>
        <w:rPr>
          <w:rFonts w:hint="eastAsia"/>
        </w:rPr>
      </w:pPr>
    </w:p>
    <w:p w14:paraId="3256478A" w14:textId="77777777" w:rsidR="00275247" w:rsidRDefault="00275247">
      <w:pPr>
        <w:rPr>
          <w:rFonts w:hint="eastAsia"/>
        </w:rPr>
      </w:pPr>
      <w:r>
        <w:rPr>
          <w:rFonts w:hint="eastAsia"/>
        </w:rPr>
        <w:t>艺术特色</w:t>
      </w:r>
    </w:p>
    <w:p w14:paraId="777CCE6A" w14:textId="77777777" w:rsidR="00275247" w:rsidRDefault="00275247">
      <w:pPr>
        <w:rPr>
          <w:rFonts w:hint="eastAsia"/>
        </w:rPr>
      </w:pPr>
      <w:r>
        <w:rPr>
          <w:rFonts w:hint="eastAsia"/>
        </w:rPr>
        <w:t>敦煌飞天的艺术特色独具一格，它们通常没有翅膀，而是凭借飘逸的衣带和流动的云彩实现“飞行”。这种表现手法既体现了东方艺术对自然之美的追求，也展现了古人丰富的想象力。飞天的形象多样，有手持乐器演奏音乐的，也有手捧鲜花散花祝福的，每一种都栩栩如生，充满了生命力。</w:t>
      </w:r>
    </w:p>
    <w:p w14:paraId="622C938E" w14:textId="77777777" w:rsidR="00275247" w:rsidRDefault="00275247">
      <w:pPr>
        <w:rPr>
          <w:rFonts w:hint="eastAsia"/>
        </w:rPr>
      </w:pPr>
    </w:p>
    <w:p w14:paraId="36A3F915" w14:textId="77777777" w:rsidR="00275247" w:rsidRDefault="00275247">
      <w:pPr>
        <w:rPr>
          <w:rFonts w:hint="eastAsia"/>
        </w:rPr>
      </w:pPr>
    </w:p>
    <w:p w14:paraId="0C3C52B1" w14:textId="77777777" w:rsidR="00275247" w:rsidRDefault="00275247">
      <w:pPr>
        <w:rPr>
          <w:rFonts w:hint="eastAsia"/>
        </w:rPr>
      </w:pPr>
      <w:r>
        <w:rPr>
          <w:rFonts w:hint="eastAsia"/>
        </w:rPr>
        <w:t>文化价值</w:t>
      </w:r>
    </w:p>
    <w:p w14:paraId="1DC0CFB7" w14:textId="77777777" w:rsidR="00275247" w:rsidRDefault="00275247">
      <w:pPr>
        <w:rPr>
          <w:rFonts w:hint="eastAsia"/>
        </w:rPr>
      </w:pPr>
      <w:r>
        <w:rPr>
          <w:rFonts w:hint="eastAsia"/>
        </w:rPr>
        <w:t>敦煌飞天不仅仅是一种艺术形式，它更是中华文化的载体，蕴含了丰富的历史文化信息。通过研究飞天，我们可以了解到古代丝绸之路沿线各民族文化交流的情况，以及不同文化背景下人们共同追求的美好理想。同时，飞天也是中华民族精神的重要体现，激励着一代又一代的人去追求梦想、勇于探索未知世界。</w:t>
      </w:r>
    </w:p>
    <w:p w14:paraId="174613A2" w14:textId="77777777" w:rsidR="00275247" w:rsidRDefault="00275247">
      <w:pPr>
        <w:rPr>
          <w:rFonts w:hint="eastAsia"/>
        </w:rPr>
      </w:pPr>
    </w:p>
    <w:p w14:paraId="23D9D350" w14:textId="77777777" w:rsidR="00275247" w:rsidRDefault="00275247">
      <w:pPr>
        <w:rPr>
          <w:rFonts w:hint="eastAsia"/>
        </w:rPr>
      </w:pPr>
    </w:p>
    <w:p w14:paraId="06651CFE" w14:textId="77777777" w:rsidR="00275247" w:rsidRDefault="00275247">
      <w:pPr>
        <w:rPr>
          <w:rFonts w:hint="eastAsia"/>
        </w:rPr>
      </w:pPr>
      <w:r>
        <w:rPr>
          <w:rFonts w:hint="eastAsia"/>
        </w:rPr>
        <w:t>现代意义</w:t>
      </w:r>
    </w:p>
    <w:p w14:paraId="128A8239" w14:textId="77777777" w:rsidR="00275247" w:rsidRDefault="00275247">
      <w:pPr>
        <w:rPr>
          <w:rFonts w:hint="eastAsia"/>
        </w:rPr>
      </w:pPr>
      <w:r>
        <w:rPr>
          <w:rFonts w:hint="eastAsia"/>
        </w:rPr>
        <w:t>在现代社会，敦煌飞天依然具有重要的现实意义。它不仅是中外文化交流的重要桥梁，还为现代艺术创作提供了无尽的灵感源泉。许多设计师、艺术家从飞天元素中汲取灵感，将其融入到当代作品当中，让古老的文化焕发出新的活力。随着数字技术的发展，越来越多的人可以通过互联网近距离感受敦煌飞天的魅力，进一步促进了文化遗产的保护与传承。</w:t>
      </w:r>
    </w:p>
    <w:p w14:paraId="665504C8" w14:textId="77777777" w:rsidR="00275247" w:rsidRDefault="00275247">
      <w:pPr>
        <w:rPr>
          <w:rFonts w:hint="eastAsia"/>
        </w:rPr>
      </w:pPr>
    </w:p>
    <w:p w14:paraId="6F54735F" w14:textId="77777777" w:rsidR="00275247" w:rsidRDefault="00275247">
      <w:pPr>
        <w:rPr>
          <w:rFonts w:hint="eastAsia"/>
        </w:rPr>
      </w:pPr>
    </w:p>
    <w:p w14:paraId="0E415432" w14:textId="77777777" w:rsidR="00275247" w:rsidRDefault="00275247">
      <w:pPr>
        <w:rPr>
          <w:rFonts w:hint="eastAsia"/>
        </w:rPr>
      </w:pPr>
      <w:r>
        <w:rPr>
          <w:rFonts w:hint="eastAsia"/>
        </w:rPr>
        <w:t>最后的总结</w:t>
      </w:r>
    </w:p>
    <w:p w14:paraId="49540354" w14:textId="77777777" w:rsidR="00275247" w:rsidRDefault="00275247">
      <w:pPr>
        <w:rPr>
          <w:rFonts w:hint="eastAsia"/>
        </w:rPr>
      </w:pPr>
      <w:r>
        <w:rPr>
          <w:rFonts w:hint="eastAsia"/>
        </w:rPr>
        <w:t>Dunhuang Feitian，这不仅仅是几个简单的拼音字母，背后承载的是千年的文化沉淀与艺术光辉。通过对敦煌飞天的学习与了解，我们不仅能领略到古代艺术之美，还能感受到中华民族悠久的历史文化传统。希望未来能够有更多的人关注并参与到文化遗产的保护工作中来，共同守护这份珍贵的文化遗产。</w:t>
      </w:r>
    </w:p>
    <w:p w14:paraId="12A0C327" w14:textId="77777777" w:rsidR="00275247" w:rsidRDefault="00275247">
      <w:pPr>
        <w:rPr>
          <w:rFonts w:hint="eastAsia"/>
        </w:rPr>
      </w:pPr>
    </w:p>
    <w:p w14:paraId="00213531" w14:textId="77777777" w:rsidR="00275247" w:rsidRDefault="00275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44EFE" w14:textId="3C6B6C29" w:rsidR="00D96DDC" w:rsidRDefault="00D96DDC"/>
    <w:sectPr w:rsidR="00D9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DC"/>
    <w:rsid w:val="00275247"/>
    <w:rsid w:val="002C7852"/>
    <w:rsid w:val="00D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4E1C6-1A92-4413-A4B7-A6EE5571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