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B5BCD" w14:textId="77777777" w:rsidR="00343047" w:rsidRDefault="00343047">
      <w:pPr>
        <w:rPr>
          <w:rFonts w:hint="eastAsia"/>
        </w:rPr>
      </w:pPr>
      <w:r>
        <w:rPr>
          <w:rFonts w:hint="eastAsia"/>
        </w:rPr>
        <w:t>敦厚笃实的拼音：dūn hòu dǔ shí</w:t>
      </w:r>
    </w:p>
    <w:p w14:paraId="70EA34CD" w14:textId="77777777" w:rsidR="00343047" w:rsidRDefault="00343047">
      <w:pPr>
        <w:rPr>
          <w:rFonts w:hint="eastAsia"/>
        </w:rPr>
      </w:pPr>
    </w:p>
    <w:p w14:paraId="51CADF99" w14:textId="77777777" w:rsidR="00343047" w:rsidRDefault="00343047">
      <w:pPr>
        <w:rPr>
          <w:rFonts w:hint="eastAsia"/>
        </w:rPr>
      </w:pPr>
      <w:r>
        <w:rPr>
          <w:rFonts w:hint="eastAsia"/>
        </w:rPr>
        <w:t>“敦厚笃实”是一个充满哲理与文化底蕴的成语，其拼音为“dūn hòu dǔ shí”。这个词组不仅体现了中华传统文化中对人格修养的高度追求，也蕴含着为人处世的重要准则。在现代社会中，“敦厚笃实”仍然具有深远的意义，它提醒人们以真诚、踏实的态度面对生活中的种种挑战。</w:t>
      </w:r>
    </w:p>
    <w:p w14:paraId="296F61EE" w14:textId="77777777" w:rsidR="00343047" w:rsidRDefault="00343047">
      <w:pPr>
        <w:rPr>
          <w:rFonts w:hint="eastAsia"/>
        </w:rPr>
      </w:pPr>
    </w:p>
    <w:p w14:paraId="4F105349" w14:textId="77777777" w:rsidR="00343047" w:rsidRDefault="00343047">
      <w:pPr>
        <w:rPr>
          <w:rFonts w:hint="eastAsia"/>
        </w:rPr>
      </w:pPr>
    </w:p>
    <w:p w14:paraId="097FA056" w14:textId="77777777" w:rsidR="00343047" w:rsidRDefault="00343047">
      <w:pPr>
        <w:rPr>
          <w:rFonts w:hint="eastAsia"/>
        </w:rPr>
      </w:pPr>
      <w:r>
        <w:rPr>
          <w:rFonts w:hint="eastAsia"/>
        </w:rPr>
        <w:t>词义解析</w:t>
      </w:r>
    </w:p>
    <w:p w14:paraId="512B9E90" w14:textId="77777777" w:rsidR="00343047" w:rsidRDefault="00343047">
      <w:pPr>
        <w:rPr>
          <w:rFonts w:hint="eastAsia"/>
        </w:rPr>
      </w:pPr>
    </w:p>
    <w:p w14:paraId="78554AAA" w14:textId="77777777" w:rsidR="00343047" w:rsidRDefault="00343047">
      <w:pPr>
        <w:rPr>
          <w:rFonts w:hint="eastAsia"/>
        </w:rPr>
      </w:pPr>
      <w:r>
        <w:rPr>
          <w:rFonts w:hint="eastAsia"/>
        </w:rPr>
        <w:t>“敦厚”一词，意指一个人性格温和、待人宽厚，富有包容心；而“笃实”则强调脚踏实地、言行一致的精神品质。两者的结合构成了一个完整的人格形象——既拥有宽广的胸怀，又具备务实的行动力。从古至今，这种品格被视为君子之风范，是修身齐家治国平天下的重要基础。</w:t>
      </w:r>
    </w:p>
    <w:p w14:paraId="54FD3215" w14:textId="77777777" w:rsidR="00343047" w:rsidRDefault="00343047">
      <w:pPr>
        <w:rPr>
          <w:rFonts w:hint="eastAsia"/>
        </w:rPr>
      </w:pPr>
    </w:p>
    <w:p w14:paraId="4A2D87D9" w14:textId="77777777" w:rsidR="00343047" w:rsidRDefault="00343047">
      <w:pPr>
        <w:rPr>
          <w:rFonts w:hint="eastAsia"/>
        </w:rPr>
      </w:pPr>
    </w:p>
    <w:p w14:paraId="48958D73" w14:textId="77777777" w:rsidR="00343047" w:rsidRDefault="00343047">
      <w:pPr>
        <w:rPr>
          <w:rFonts w:hint="eastAsia"/>
        </w:rPr>
      </w:pPr>
      <w:r>
        <w:rPr>
          <w:rFonts w:hint="eastAsia"/>
        </w:rPr>
        <w:t>历史渊源</w:t>
      </w:r>
    </w:p>
    <w:p w14:paraId="08B7326A" w14:textId="77777777" w:rsidR="00343047" w:rsidRDefault="00343047">
      <w:pPr>
        <w:rPr>
          <w:rFonts w:hint="eastAsia"/>
        </w:rPr>
      </w:pPr>
    </w:p>
    <w:p w14:paraId="19982B08" w14:textId="77777777" w:rsidR="00343047" w:rsidRDefault="00343047">
      <w:pPr>
        <w:rPr>
          <w:rFonts w:hint="eastAsia"/>
        </w:rPr>
      </w:pPr>
      <w:r>
        <w:rPr>
          <w:rFonts w:hint="eastAsia"/>
        </w:rPr>
        <w:t>追溯到先秦时期，《礼记》《论语》等经典文献中多次提到类似的思想。例如，《礼记·大学》中有云：“物有本末，事有终始。”这与“敦厚笃实”的精神内核不谋而合。古人认为，无论做学问还是处理人际关系，都应遵循“诚于中，形于外”的原则。只有内心坚定且行为稳重的人，才能赢得他人的尊重和社会的认可。</w:t>
      </w:r>
    </w:p>
    <w:p w14:paraId="04B2D035" w14:textId="77777777" w:rsidR="00343047" w:rsidRDefault="00343047">
      <w:pPr>
        <w:rPr>
          <w:rFonts w:hint="eastAsia"/>
        </w:rPr>
      </w:pPr>
    </w:p>
    <w:p w14:paraId="6788297F" w14:textId="77777777" w:rsidR="00343047" w:rsidRDefault="00343047">
      <w:pPr>
        <w:rPr>
          <w:rFonts w:hint="eastAsia"/>
        </w:rPr>
      </w:pPr>
    </w:p>
    <w:p w14:paraId="1DCF37A4" w14:textId="77777777" w:rsidR="00343047" w:rsidRDefault="00343047">
      <w:pPr>
        <w:rPr>
          <w:rFonts w:hint="eastAsia"/>
        </w:rPr>
      </w:pPr>
      <w:r>
        <w:rPr>
          <w:rFonts w:hint="eastAsia"/>
        </w:rPr>
        <w:t>现实意义</w:t>
      </w:r>
    </w:p>
    <w:p w14:paraId="70EEB106" w14:textId="77777777" w:rsidR="00343047" w:rsidRDefault="00343047">
      <w:pPr>
        <w:rPr>
          <w:rFonts w:hint="eastAsia"/>
        </w:rPr>
      </w:pPr>
    </w:p>
    <w:p w14:paraId="04A7419A" w14:textId="77777777" w:rsidR="00343047" w:rsidRDefault="00343047">
      <w:pPr>
        <w:rPr>
          <w:rFonts w:hint="eastAsia"/>
        </w:rPr>
      </w:pPr>
      <w:r>
        <w:rPr>
          <w:rFonts w:hint="eastAsia"/>
        </w:rPr>
        <w:t>在当今快节奏的社会环境中，“敦厚笃实”显得尤为珍贵。许多人因为追逐短期利益而忽视了长期积累的重要性，甚至不惜牺牲诚信和原则。然而，真正能够取得成功并获得幸福的人，往往是那些坚持初心、一步一个脚印地前行的人。他们懂得珍惜身边的人际关系，注重个人品德的修炼，同时用实际行动践行自己的承诺。</w:t>
      </w:r>
    </w:p>
    <w:p w14:paraId="66296999" w14:textId="77777777" w:rsidR="00343047" w:rsidRDefault="00343047">
      <w:pPr>
        <w:rPr>
          <w:rFonts w:hint="eastAsia"/>
        </w:rPr>
      </w:pPr>
    </w:p>
    <w:p w14:paraId="67B17144" w14:textId="77777777" w:rsidR="00343047" w:rsidRDefault="00343047">
      <w:pPr>
        <w:rPr>
          <w:rFonts w:hint="eastAsia"/>
        </w:rPr>
      </w:pPr>
    </w:p>
    <w:p w14:paraId="19926BF6" w14:textId="77777777" w:rsidR="00343047" w:rsidRDefault="00343047">
      <w:pPr>
        <w:rPr>
          <w:rFonts w:hint="eastAsia"/>
        </w:rPr>
      </w:pPr>
      <w:r>
        <w:rPr>
          <w:rFonts w:hint="eastAsia"/>
        </w:rPr>
        <w:t>如何培养敦厚笃实的品格</w:t>
      </w:r>
    </w:p>
    <w:p w14:paraId="5BA5AA91" w14:textId="77777777" w:rsidR="00343047" w:rsidRDefault="00343047">
      <w:pPr>
        <w:rPr>
          <w:rFonts w:hint="eastAsia"/>
        </w:rPr>
      </w:pPr>
    </w:p>
    <w:p w14:paraId="358FB158" w14:textId="77777777" w:rsidR="00343047" w:rsidRDefault="00343047">
      <w:pPr>
        <w:rPr>
          <w:rFonts w:hint="eastAsia"/>
        </w:rPr>
      </w:pPr>
      <w:r>
        <w:rPr>
          <w:rFonts w:hint="eastAsia"/>
        </w:rPr>
        <w:t>要培养一颗宽容的心。学会理解他人、接纳差异，这是成为敦厚之人的重要前提。要养成良好的习惯，比如每天记录进步、反思不足，从而不断改进自己。也是最关键的一点，就是付诸实践。无论是学习新知识还是完成工作任务，都需要全身心投入，避免浮躁和敷衍。</w:t>
      </w:r>
    </w:p>
    <w:p w14:paraId="049587F1" w14:textId="77777777" w:rsidR="00343047" w:rsidRDefault="00343047">
      <w:pPr>
        <w:rPr>
          <w:rFonts w:hint="eastAsia"/>
        </w:rPr>
      </w:pPr>
    </w:p>
    <w:p w14:paraId="734BF9EB" w14:textId="77777777" w:rsidR="00343047" w:rsidRDefault="00343047">
      <w:pPr>
        <w:rPr>
          <w:rFonts w:hint="eastAsia"/>
        </w:rPr>
      </w:pPr>
    </w:p>
    <w:p w14:paraId="0527795D" w14:textId="77777777" w:rsidR="00343047" w:rsidRDefault="00343047">
      <w:pPr>
        <w:rPr>
          <w:rFonts w:hint="eastAsia"/>
        </w:rPr>
      </w:pPr>
      <w:r>
        <w:rPr>
          <w:rFonts w:hint="eastAsia"/>
        </w:rPr>
        <w:t>最后的总结</w:t>
      </w:r>
    </w:p>
    <w:p w14:paraId="60B62396" w14:textId="77777777" w:rsidR="00343047" w:rsidRDefault="00343047">
      <w:pPr>
        <w:rPr>
          <w:rFonts w:hint="eastAsia"/>
        </w:rPr>
      </w:pPr>
    </w:p>
    <w:p w14:paraId="14D56A43" w14:textId="77777777" w:rsidR="00343047" w:rsidRDefault="00343047">
      <w:pPr>
        <w:rPr>
          <w:rFonts w:hint="eastAsia"/>
        </w:rPr>
      </w:pPr>
      <w:r>
        <w:rPr>
          <w:rFonts w:hint="eastAsia"/>
        </w:rPr>
        <w:t>“敦厚笃实”不仅是对个人品德的要求，更是一种生活的智慧。在这个充满变化的时代里，让我们以“dūn hòu dǔ shí”为座右铭，努力做一个既有温度又有深度的人。通过不懈的努力和真诚的付出，我们定能在人生的道路上走得更加稳健、更加长远。</w:t>
      </w:r>
    </w:p>
    <w:p w14:paraId="55C1AA67" w14:textId="77777777" w:rsidR="00343047" w:rsidRDefault="00343047">
      <w:pPr>
        <w:rPr>
          <w:rFonts w:hint="eastAsia"/>
        </w:rPr>
      </w:pPr>
    </w:p>
    <w:p w14:paraId="500B0EE2" w14:textId="77777777" w:rsidR="00343047" w:rsidRDefault="00343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411A0" w14:textId="01B32124" w:rsidR="003330F4" w:rsidRDefault="003330F4"/>
    <w:sectPr w:rsidR="0033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F4"/>
    <w:rsid w:val="002C7852"/>
    <w:rsid w:val="003330F4"/>
    <w:rsid w:val="003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0B703-27C4-4D8E-9E42-8FD4877B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