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1835" w14:textId="77777777" w:rsidR="00750F7F" w:rsidRDefault="00750F7F">
      <w:pPr>
        <w:rPr>
          <w:rFonts w:hint="eastAsia"/>
        </w:rPr>
      </w:pPr>
      <w:r>
        <w:rPr>
          <w:rFonts w:hint="eastAsia"/>
        </w:rPr>
        <w:t>GAN DE PINYIN DA XIE ZI MU</w:t>
      </w:r>
    </w:p>
    <w:p w14:paraId="1CEA67FD" w14:textId="77777777" w:rsidR="00750F7F" w:rsidRDefault="00750F7F">
      <w:pPr>
        <w:rPr>
          <w:rFonts w:hint="eastAsia"/>
        </w:rPr>
      </w:pPr>
      <w:r>
        <w:rPr>
          <w:rFonts w:hint="eastAsia"/>
        </w:rPr>
        <w:t>在汉语的丰富世界里，拼音作为汉字的标准拉丁化转写系统，不仅帮助学习者正确发音，也是连接不同语言文化的桥梁。今天我们要讨论的是“敢”的拼音大写字母——GAN。这个看似简单的三个字母组合，背后却承载着丰富的文化含义和精神象征。</w:t>
      </w:r>
    </w:p>
    <w:p w14:paraId="1D9190BB" w14:textId="77777777" w:rsidR="00750F7F" w:rsidRDefault="00750F7F">
      <w:pPr>
        <w:rPr>
          <w:rFonts w:hint="eastAsia"/>
        </w:rPr>
      </w:pPr>
    </w:p>
    <w:p w14:paraId="24C69DFF" w14:textId="77777777" w:rsidR="00750F7F" w:rsidRDefault="00750F7F">
      <w:pPr>
        <w:rPr>
          <w:rFonts w:hint="eastAsia"/>
        </w:rPr>
      </w:pPr>
    </w:p>
    <w:p w14:paraId="3425C32B" w14:textId="77777777" w:rsidR="00750F7F" w:rsidRDefault="00750F7F">
      <w:pPr>
        <w:rPr>
          <w:rFonts w:hint="eastAsia"/>
        </w:rPr>
      </w:pPr>
      <w:r>
        <w:rPr>
          <w:rFonts w:hint="eastAsia"/>
        </w:rPr>
        <w:t>勇气与决心的象征</w:t>
      </w:r>
    </w:p>
    <w:p w14:paraId="0C9AC785" w14:textId="77777777" w:rsidR="00750F7F" w:rsidRDefault="00750F7F">
      <w:pPr>
        <w:rPr>
          <w:rFonts w:hint="eastAsia"/>
        </w:rPr>
      </w:pPr>
      <w:r>
        <w:rPr>
          <w:rFonts w:hint="eastAsia"/>
        </w:rPr>
        <w:t>“敢”字的拼音GAN，首先让人联想到的是勇气与决心。无论是在个人成长、职场挑战还是社会变迁中，“敢”都是推动我们前进的重要动力。敢于梦想、敢于尝试、敢于面对失败，这些都离不开一个“敢”字。它代表着一种积极向上的生活态度，鼓励人们跳出舒适区，探索未知的世界。</w:t>
      </w:r>
    </w:p>
    <w:p w14:paraId="73EF3BCD" w14:textId="77777777" w:rsidR="00750F7F" w:rsidRDefault="00750F7F">
      <w:pPr>
        <w:rPr>
          <w:rFonts w:hint="eastAsia"/>
        </w:rPr>
      </w:pPr>
    </w:p>
    <w:p w14:paraId="1E393227" w14:textId="77777777" w:rsidR="00750F7F" w:rsidRDefault="00750F7F">
      <w:pPr>
        <w:rPr>
          <w:rFonts w:hint="eastAsia"/>
        </w:rPr>
      </w:pPr>
    </w:p>
    <w:p w14:paraId="7430EE4B" w14:textId="77777777" w:rsidR="00750F7F" w:rsidRDefault="00750F7F">
      <w:pPr>
        <w:rPr>
          <w:rFonts w:hint="eastAsia"/>
        </w:rPr>
      </w:pPr>
      <w:r>
        <w:rPr>
          <w:rFonts w:hint="eastAsia"/>
        </w:rPr>
        <w:t>文化中的“敢”精神</w:t>
      </w:r>
    </w:p>
    <w:p w14:paraId="74919D2F" w14:textId="77777777" w:rsidR="00750F7F" w:rsidRDefault="00750F7F">
      <w:pPr>
        <w:rPr>
          <w:rFonts w:hint="eastAsia"/>
        </w:rPr>
      </w:pPr>
      <w:r>
        <w:rPr>
          <w:rFonts w:hint="eastAsia"/>
        </w:rPr>
        <w:t>在中国悠久的历史长河中，“敢”不仅是个人品质的表现，更是一种文化价值的体现。从古代英雄人物到现代科学家，“敢为天下先”的精神贯穿了整个中华民族的发展历程。这种精神激励了一代又一代的人，在各个领域追求卓越，不断突破自我界限。</w:t>
      </w:r>
    </w:p>
    <w:p w14:paraId="143EE521" w14:textId="77777777" w:rsidR="00750F7F" w:rsidRDefault="00750F7F">
      <w:pPr>
        <w:rPr>
          <w:rFonts w:hint="eastAsia"/>
        </w:rPr>
      </w:pPr>
    </w:p>
    <w:p w14:paraId="3DF70AB9" w14:textId="77777777" w:rsidR="00750F7F" w:rsidRDefault="00750F7F">
      <w:pPr>
        <w:rPr>
          <w:rFonts w:hint="eastAsia"/>
        </w:rPr>
      </w:pPr>
    </w:p>
    <w:p w14:paraId="7CF14ACC" w14:textId="77777777" w:rsidR="00750F7F" w:rsidRDefault="00750F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03A2A8" w14:textId="77777777" w:rsidR="00750F7F" w:rsidRDefault="00750F7F">
      <w:pPr>
        <w:rPr>
          <w:rFonts w:hint="eastAsia"/>
        </w:rPr>
      </w:pPr>
      <w:r>
        <w:rPr>
          <w:rFonts w:hint="eastAsia"/>
        </w:rPr>
        <w:t>在当今快速发展的社会背景下，“敢”的精神显得尤为重要。随着科技的进步和社会结构的变化，新的机遇和挑战层出不穷。对于年轻人而言，拥有“敢”的精神意味着更多的可能性和选择。无论是创业、创新还是跨文化交流，都需要有敢于冒险、敢于尝试新事物的态度。</w:t>
      </w:r>
    </w:p>
    <w:p w14:paraId="571148C4" w14:textId="77777777" w:rsidR="00750F7F" w:rsidRDefault="00750F7F">
      <w:pPr>
        <w:rPr>
          <w:rFonts w:hint="eastAsia"/>
        </w:rPr>
      </w:pPr>
    </w:p>
    <w:p w14:paraId="1724172F" w14:textId="77777777" w:rsidR="00750F7F" w:rsidRDefault="00750F7F">
      <w:pPr>
        <w:rPr>
          <w:rFonts w:hint="eastAsia"/>
        </w:rPr>
      </w:pPr>
    </w:p>
    <w:p w14:paraId="5BAD270B" w14:textId="77777777" w:rsidR="00750F7F" w:rsidRDefault="00750F7F">
      <w:pPr>
        <w:rPr>
          <w:rFonts w:hint="eastAsia"/>
        </w:rPr>
      </w:pPr>
      <w:r>
        <w:rPr>
          <w:rFonts w:hint="eastAsia"/>
        </w:rPr>
        <w:t>培养“敢”的能力</w:t>
      </w:r>
    </w:p>
    <w:p w14:paraId="041476DC" w14:textId="77777777" w:rsidR="00750F7F" w:rsidRDefault="00750F7F">
      <w:pPr>
        <w:rPr>
          <w:rFonts w:hint="eastAsia"/>
        </w:rPr>
      </w:pPr>
      <w:r>
        <w:rPr>
          <w:rFonts w:hint="eastAsia"/>
        </w:rPr>
        <w:t>然而，“敢”并非只是一时冲动或鲁莽行事。真正的“敢”，需要建立在充分的知识准备和个人能力之上。这意味着我们需要不断学习和积累经验，提高自己的综合素质，以便在关键时刻做出正确的决策。同时，也要学会接受失败，并从中汲取教训，这样才能真正做到“敢想、敢做、敢担当”。</w:t>
      </w:r>
    </w:p>
    <w:p w14:paraId="1D158AC7" w14:textId="77777777" w:rsidR="00750F7F" w:rsidRDefault="00750F7F">
      <w:pPr>
        <w:rPr>
          <w:rFonts w:hint="eastAsia"/>
        </w:rPr>
      </w:pPr>
    </w:p>
    <w:p w14:paraId="7F845B70" w14:textId="77777777" w:rsidR="00750F7F" w:rsidRDefault="00750F7F">
      <w:pPr>
        <w:rPr>
          <w:rFonts w:hint="eastAsia"/>
        </w:rPr>
      </w:pPr>
    </w:p>
    <w:p w14:paraId="1A6C675B" w14:textId="77777777" w:rsidR="00750F7F" w:rsidRDefault="00750F7F">
      <w:pPr>
        <w:rPr>
          <w:rFonts w:hint="eastAsia"/>
        </w:rPr>
      </w:pPr>
      <w:r>
        <w:rPr>
          <w:rFonts w:hint="eastAsia"/>
        </w:rPr>
        <w:t>最后的总结</w:t>
      </w:r>
    </w:p>
    <w:p w14:paraId="22FAF907" w14:textId="77777777" w:rsidR="00750F7F" w:rsidRDefault="00750F7F">
      <w:pPr>
        <w:rPr>
          <w:rFonts w:hint="eastAsia"/>
        </w:rPr>
      </w:pPr>
      <w:r>
        <w:rPr>
          <w:rFonts w:hint="eastAsia"/>
        </w:rPr>
        <w:t>“敢”的拼音大写字母GAN不仅仅是一个简单的音标符号，它蕴含着深刻的文化内涵和人生哲理。在这个充满变数的时代，让我们秉持“敢”的精神，勇敢地迎接每一个挑战，书写属于自己的精彩篇章。通过不断地实践和努力，每个人都可以成为自己生活中的英雄，用自己的方式诠释“敢”的真谛。</w:t>
      </w:r>
    </w:p>
    <w:p w14:paraId="01E1CD52" w14:textId="77777777" w:rsidR="00750F7F" w:rsidRDefault="00750F7F">
      <w:pPr>
        <w:rPr>
          <w:rFonts w:hint="eastAsia"/>
        </w:rPr>
      </w:pPr>
    </w:p>
    <w:p w14:paraId="4895B4D0" w14:textId="77777777" w:rsidR="00750F7F" w:rsidRDefault="00750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012D" w14:textId="4E8E6A6D" w:rsidR="001D4993" w:rsidRDefault="001D4993"/>
    <w:sectPr w:rsidR="001D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3"/>
    <w:rsid w:val="001D4993"/>
    <w:rsid w:val="002C7852"/>
    <w:rsid w:val="007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00EB-3ED4-47EF-86C8-A450DBE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