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D3C2" w14:textId="77777777" w:rsidR="00D92982" w:rsidRDefault="00D92982">
      <w:pPr>
        <w:rPr>
          <w:rFonts w:hint="eastAsia"/>
        </w:rPr>
      </w:pPr>
      <w:r>
        <w:rPr>
          <w:rFonts w:hint="eastAsia"/>
        </w:rPr>
        <w:t>敢担的拼音</w:t>
      </w:r>
    </w:p>
    <w:p w14:paraId="7EBDD542" w14:textId="77777777" w:rsidR="00D92982" w:rsidRDefault="00D92982">
      <w:pPr>
        <w:rPr>
          <w:rFonts w:hint="eastAsia"/>
        </w:rPr>
      </w:pPr>
      <w:r>
        <w:rPr>
          <w:rFonts w:hint="eastAsia"/>
        </w:rPr>
        <w:t>“敢担”的拼音是“gǎn dān”。在汉语中，这两个字组合起来，并不是一个固定词组或者成语。但是，每个字都有着深刻的含义，它们合在一起则可以表达一种积极向上的精神状态和态度。</w:t>
      </w:r>
    </w:p>
    <w:p w14:paraId="697BEAA2" w14:textId="77777777" w:rsidR="00D92982" w:rsidRDefault="00D92982">
      <w:pPr>
        <w:rPr>
          <w:rFonts w:hint="eastAsia"/>
        </w:rPr>
      </w:pPr>
    </w:p>
    <w:p w14:paraId="60ACB83C" w14:textId="77777777" w:rsidR="00D92982" w:rsidRDefault="00D92982">
      <w:pPr>
        <w:rPr>
          <w:rFonts w:hint="eastAsia"/>
        </w:rPr>
      </w:pPr>
    </w:p>
    <w:p w14:paraId="66F68968" w14:textId="77777777" w:rsidR="00D92982" w:rsidRDefault="00D92982">
      <w:pPr>
        <w:rPr>
          <w:rFonts w:hint="eastAsia"/>
        </w:rPr>
      </w:pPr>
      <w:r>
        <w:rPr>
          <w:rFonts w:hint="eastAsia"/>
        </w:rPr>
        <w:t>“敢”字的意义与拼音</w:t>
      </w:r>
    </w:p>
    <w:p w14:paraId="40C31140" w14:textId="77777777" w:rsidR="00D92982" w:rsidRDefault="00D92982">
      <w:pPr>
        <w:rPr>
          <w:rFonts w:hint="eastAsia"/>
        </w:rPr>
      </w:pPr>
      <w:r>
        <w:rPr>
          <w:rFonts w:hint="eastAsia"/>
        </w:rPr>
        <w:t>“敢”，拼音为“gǎn”，意味着勇敢、敢于尝试、不畏艰难险阻的态度。在生活中，“敢”是一种面对困难时不退缩的精神，是勇于挑战自我、突破极限的力量源泉。拥有“敢”的精神的人，往往能够在关键时刻站出来，承担起自己的责任，做出正确的决策。</w:t>
      </w:r>
    </w:p>
    <w:p w14:paraId="5220109F" w14:textId="77777777" w:rsidR="00D92982" w:rsidRDefault="00D92982">
      <w:pPr>
        <w:rPr>
          <w:rFonts w:hint="eastAsia"/>
        </w:rPr>
      </w:pPr>
    </w:p>
    <w:p w14:paraId="02D04FB6" w14:textId="77777777" w:rsidR="00D92982" w:rsidRDefault="00D92982">
      <w:pPr>
        <w:rPr>
          <w:rFonts w:hint="eastAsia"/>
        </w:rPr>
      </w:pPr>
    </w:p>
    <w:p w14:paraId="5A4EE012" w14:textId="77777777" w:rsidR="00D92982" w:rsidRDefault="00D92982">
      <w:pPr>
        <w:rPr>
          <w:rFonts w:hint="eastAsia"/>
        </w:rPr>
      </w:pPr>
      <w:r>
        <w:rPr>
          <w:rFonts w:hint="eastAsia"/>
        </w:rPr>
        <w:t>“担”字的意义与拼音</w:t>
      </w:r>
    </w:p>
    <w:p w14:paraId="430EEC72" w14:textId="77777777" w:rsidR="00D92982" w:rsidRDefault="00D92982">
      <w:pPr>
        <w:rPr>
          <w:rFonts w:hint="eastAsia"/>
        </w:rPr>
      </w:pPr>
      <w:r>
        <w:rPr>
          <w:rFonts w:hint="eastAsia"/>
        </w:rPr>
        <w:t>“担”，拼音为“dān”，代表着承担责任、负担重量的意思。无论是个人生活中的小事，还是社会层面上的大事，“担”都体现了一种责任感和使命感。它要求人们不仅要对自己的行为负责，还要对家庭、朋友乃至整个社会负起相应的责任。一个愿意“担”的人，通常是一个可靠、值得信赖的人。</w:t>
      </w:r>
    </w:p>
    <w:p w14:paraId="25D3C93E" w14:textId="77777777" w:rsidR="00D92982" w:rsidRDefault="00D92982">
      <w:pPr>
        <w:rPr>
          <w:rFonts w:hint="eastAsia"/>
        </w:rPr>
      </w:pPr>
    </w:p>
    <w:p w14:paraId="400393C7" w14:textId="77777777" w:rsidR="00D92982" w:rsidRDefault="00D92982">
      <w:pPr>
        <w:rPr>
          <w:rFonts w:hint="eastAsia"/>
        </w:rPr>
      </w:pPr>
    </w:p>
    <w:p w14:paraId="62BD6D88" w14:textId="77777777" w:rsidR="00D92982" w:rsidRDefault="00D92982">
      <w:pPr>
        <w:rPr>
          <w:rFonts w:hint="eastAsia"/>
        </w:rPr>
      </w:pPr>
      <w:r>
        <w:rPr>
          <w:rFonts w:hint="eastAsia"/>
        </w:rPr>
        <w:t>“敢担”精神的重要性</w:t>
      </w:r>
    </w:p>
    <w:p w14:paraId="3EE6526B" w14:textId="77777777" w:rsidR="00D92982" w:rsidRDefault="00D92982">
      <w:pPr>
        <w:rPr>
          <w:rFonts w:hint="eastAsia"/>
        </w:rPr>
      </w:pPr>
      <w:r>
        <w:rPr>
          <w:rFonts w:hint="eastAsia"/>
        </w:rPr>
        <w:t>将“敢”与“担”结合起来理解，就是鼓励人们既要勇敢地去追求梦想、接受挑战，也要有勇气承担随之而来的责任和后果。这种“敢担”精神，在当今快速变化的社会中尤为重要。它不仅是个人成长和发展的重要动力，也是推动社会进步的关键因素之一。具备“敢担”精神的人，更容易在工作和生活中找到自己的位置，实现自我价值。</w:t>
      </w:r>
    </w:p>
    <w:p w14:paraId="5A5BCABC" w14:textId="77777777" w:rsidR="00D92982" w:rsidRDefault="00D92982">
      <w:pPr>
        <w:rPr>
          <w:rFonts w:hint="eastAsia"/>
        </w:rPr>
      </w:pPr>
    </w:p>
    <w:p w14:paraId="7EC2B958" w14:textId="77777777" w:rsidR="00D92982" w:rsidRDefault="00D92982">
      <w:pPr>
        <w:rPr>
          <w:rFonts w:hint="eastAsia"/>
        </w:rPr>
      </w:pPr>
    </w:p>
    <w:p w14:paraId="285FCD06" w14:textId="77777777" w:rsidR="00D92982" w:rsidRDefault="00D92982">
      <w:pPr>
        <w:rPr>
          <w:rFonts w:hint="eastAsia"/>
        </w:rPr>
      </w:pPr>
      <w:r>
        <w:rPr>
          <w:rFonts w:hint="eastAsia"/>
        </w:rPr>
        <w:t>如何培养“敢担”精神</w:t>
      </w:r>
    </w:p>
    <w:p w14:paraId="58DE34D8" w14:textId="77777777" w:rsidR="00D92982" w:rsidRDefault="00D92982">
      <w:pPr>
        <w:rPr>
          <w:rFonts w:hint="eastAsia"/>
        </w:rPr>
      </w:pPr>
      <w:r>
        <w:rPr>
          <w:rFonts w:hint="eastAsia"/>
        </w:rPr>
        <w:t>要培养“敢担”的精神，首先需要增强自信心，相信自己有能力应对各种挑战；其次要学会面对失败，认识到失败是成功之母，每一次跌倒都是站起来更强的机会；还需要不断学习新知识、技能，提升自我，以便更好地解决问题、承担责任。通过不断地实践和积累经验，逐渐形成一种敢于担当、勇于负责的生活态度。</w:t>
      </w:r>
    </w:p>
    <w:p w14:paraId="4F325A10" w14:textId="77777777" w:rsidR="00D92982" w:rsidRDefault="00D92982">
      <w:pPr>
        <w:rPr>
          <w:rFonts w:hint="eastAsia"/>
        </w:rPr>
      </w:pPr>
    </w:p>
    <w:p w14:paraId="3260B839" w14:textId="77777777" w:rsidR="00D92982" w:rsidRDefault="00D92982">
      <w:pPr>
        <w:rPr>
          <w:rFonts w:hint="eastAsia"/>
        </w:rPr>
      </w:pPr>
    </w:p>
    <w:p w14:paraId="5AA4AE42" w14:textId="77777777" w:rsidR="00D92982" w:rsidRDefault="00D92982">
      <w:pPr>
        <w:rPr>
          <w:rFonts w:hint="eastAsia"/>
        </w:rPr>
      </w:pPr>
      <w:r>
        <w:rPr>
          <w:rFonts w:hint="eastAsia"/>
        </w:rPr>
        <w:t>最后的总结</w:t>
      </w:r>
    </w:p>
    <w:p w14:paraId="30DCBB01" w14:textId="77777777" w:rsidR="00D92982" w:rsidRDefault="00D92982">
      <w:pPr>
        <w:rPr>
          <w:rFonts w:hint="eastAsia"/>
        </w:rPr>
      </w:pPr>
      <w:r>
        <w:rPr>
          <w:rFonts w:hint="eastAsia"/>
        </w:rPr>
        <w:t>“敢担”虽然不是传统意义上的词汇，但它所蕴含的精神却是每个人都可以学习和实践的宝贵财富。在这个充满机遇和挑战的时代里，让我们一起发扬“敢担”精神，勇敢地迈向未来，为自己和社会创造更多的可能性。</w:t>
      </w:r>
    </w:p>
    <w:p w14:paraId="347097F8" w14:textId="77777777" w:rsidR="00D92982" w:rsidRDefault="00D92982">
      <w:pPr>
        <w:rPr>
          <w:rFonts w:hint="eastAsia"/>
        </w:rPr>
      </w:pPr>
    </w:p>
    <w:p w14:paraId="5D842A6F" w14:textId="77777777" w:rsidR="00D92982" w:rsidRDefault="00D92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24ABC" w14:textId="5E82DDCF" w:rsidR="0095237B" w:rsidRDefault="0095237B"/>
    <w:sectPr w:rsidR="0095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7B"/>
    <w:rsid w:val="002C7852"/>
    <w:rsid w:val="0095237B"/>
    <w:rsid w:val="00D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EC0B-BECA-489C-A186-08A65135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