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23A7" w14:textId="77777777" w:rsidR="00F925D2" w:rsidRDefault="00F925D2">
      <w:pPr>
        <w:rPr>
          <w:rFonts w:hint="eastAsia"/>
        </w:rPr>
      </w:pPr>
    </w:p>
    <w:p w14:paraId="08548750" w14:textId="77777777" w:rsidR="00F925D2" w:rsidRDefault="00F925D2">
      <w:pPr>
        <w:rPr>
          <w:rFonts w:hint="eastAsia"/>
        </w:rPr>
      </w:pPr>
      <w:r>
        <w:rPr>
          <w:rFonts w:hint="eastAsia"/>
        </w:rPr>
        <w:t>敞的拼音和组词</w:t>
      </w:r>
    </w:p>
    <w:p w14:paraId="47C9B43C" w14:textId="77777777" w:rsidR="00F925D2" w:rsidRDefault="00F925D2">
      <w:pPr>
        <w:rPr>
          <w:rFonts w:hint="eastAsia"/>
        </w:rPr>
      </w:pPr>
      <w:r>
        <w:rPr>
          <w:rFonts w:hint="eastAsia"/>
        </w:rPr>
        <w:t>敞（chǎng）这个汉字在日常生活中并不常见，但它所蕴含的意义却十分丰富。从字形上看，“敞”是一个会意字，由“尚”和“攴”两部分组成，原本的意思是指将东西展开、打开，让其更加宽敞明亮。随着时间的发展，“敞”字的应用范围也逐渐扩大，不仅仅局限于描述空间上的开放状态，还引申为心态上的豁达与坦诚。</w:t>
      </w:r>
    </w:p>
    <w:p w14:paraId="46208CC7" w14:textId="77777777" w:rsidR="00F925D2" w:rsidRDefault="00F925D2">
      <w:pPr>
        <w:rPr>
          <w:rFonts w:hint="eastAsia"/>
        </w:rPr>
      </w:pPr>
    </w:p>
    <w:p w14:paraId="5CD2F1B1" w14:textId="77777777" w:rsidR="00F925D2" w:rsidRDefault="00F925D2">
      <w:pPr>
        <w:rPr>
          <w:rFonts w:hint="eastAsia"/>
        </w:rPr>
      </w:pPr>
    </w:p>
    <w:p w14:paraId="3DEFC6F5" w14:textId="77777777" w:rsidR="00F925D2" w:rsidRDefault="00F925D2">
      <w:pPr>
        <w:rPr>
          <w:rFonts w:hint="eastAsia"/>
        </w:rPr>
      </w:pPr>
      <w:r>
        <w:rPr>
          <w:rFonts w:hint="eastAsia"/>
        </w:rPr>
        <w:t>敞的发音及意义</w:t>
      </w:r>
    </w:p>
    <w:p w14:paraId="02A69A2F" w14:textId="77777777" w:rsidR="00F925D2" w:rsidRDefault="00F925D2">
      <w:pPr>
        <w:rPr>
          <w:rFonts w:hint="eastAsia"/>
        </w:rPr>
      </w:pPr>
      <w:r>
        <w:rPr>
          <w:rFonts w:hint="eastAsia"/>
        </w:rPr>
        <w:t>敞（chǎng）的声母是ch，韵母是ang，声调是第三声。正确地读出这个音节，有助于我们更好地学习和记忆这个字。在汉语中，“敞”字通常用来表示空间开阔、没有遮挡的状态，比如“宽敞”。“敞”还可以形容人心胸开阔，如“心怀敞亮”，意味着一个人的心态非常积极正面，愿意以开放的心态面对生活中的各种挑战。</w:t>
      </w:r>
    </w:p>
    <w:p w14:paraId="5AAC7B44" w14:textId="77777777" w:rsidR="00F925D2" w:rsidRDefault="00F925D2">
      <w:pPr>
        <w:rPr>
          <w:rFonts w:hint="eastAsia"/>
        </w:rPr>
      </w:pPr>
    </w:p>
    <w:p w14:paraId="2CA7CA9E" w14:textId="77777777" w:rsidR="00F925D2" w:rsidRDefault="00F925D2">
      <w:pPr>
        <w:rPr>
          <w:rFonts w:hint="eastAsia"/>
        </w:rPr>
      </w:pPr>
    </w:p>
    <w:p w14:paraId="04E38D46" w14:textId="77777777" w:rsidR="00F925D2" w:rsidRDefault="00F925D2">
      <w:pPr>
        <w:rPr>
          <w:rFonts w:hint="eastAsia"/>
        </w:rPr>
      </w:pPr>
      <w:r>
        <w:rPr>
          <w:rFonts w:hint="eastAsia"/>
        </w:rPr>
        <w:t>敞的组词应用</w:t>
      </w:r>
    </w:p>
    <w:p w14:paraId="6BD242B6" w14:textId="77777777" w:rsidR="00F925D2" w:rsidRDefault="00F925D2">
      <w:pPr>
        <w:rPr>
          <w:rFonts w:hint="eastAsia"/>
        </w:rPr>
      </w:pPr>
      <w:r>
        <w:rPr>
          <w:rFonts w:hint="eastAsia"/>
        </w:rPr>
        <w:t>关于“敞”的组词，最常用的可能是“宽敞”，这个词常用于描述空间大小，指一个地方面积大，让人感觉不拥挤，很舒适。另一个常见的词语是“敞亮”，它不仅包含了空间宽敞的意思，更强调了光线充足，视野开阔的感觉。除此之外，还有“敞篷车”，这是一种没有固定车顶的汽车类型，驾驶者可以享受户外的新鲜空气和阳光。这些词语都体现了“敞”字在不同场景下的灵活运用。</w:t>
      </w:r>
    </w:p>
    <w:p w14:paraId="10ACC10B" w14:textId="77777777" w:rsidR="00F925D2" w:rsidRDefault="00F925D2">
      <w:pPr>
        <w:rPr>
          <w:rFonts w:hint="eastAsia"/>
        </w:rPr>
      </w:pPr>
    </w:p>
    <w:p w14:paraId="3388FC29" w14:textId="77777777" w:rsidR="00F925D2" w:rsidRDefault="00F925D2">
      <w:pPr>
        <w:rPr>
          <w:rFonts w:hint="eastAsia"/>
        </w:rPr>
      </w:pPr>
    </w:p>
    <w:p w14:paraId="6043159F" w14:textId="77777777" w:rsidR="00F925D2" w:rsidRDefault="00F925D2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DF883B3" w14:textId="77777777" w:rsidR="00F925D2" w:rsidRDefault="00F925D2">
      <w:pPr>
        <w:rPr>
          <w:rFonts w:hint="eastAsia"/>
        </w:rPr>
      </w:pPr>
      <w:r>
        <w:rPr>
          <w:rFonts w:hint="eastAsia"/>
        </w:rPr>
        <w:t>在中国传统文化中，“敞”不仅仅是物理空间上的开放，更是心灵层面的一种态度。古人云：“海纳百川，有容乃大。”这种包容万象的态度，正是“敞”字所要传达的精神内核之一。现代社会中，“敞”字的文化内涵得到了进一步的拓展和升华，人们更加注重内心的敞亮和沟通的透明度。无论是在家庭关系、职场交往还是社会互动中，保持一颗敞亮的心，都是构建和谐人际关系的重要基石。</w:t>
      </w:r>
    </w:p>
    <w:p w14:paraId="5DCF60F6" w14:textId="77777777" w:rsidR="00F925D2" w:rsidRDefault="00F925D2">
      <w:pPr>
        <w:rPr>
          <w:rFonts w:hint="eastAsia"/>
        </w:rPr>
      </w:pPr>
    </w:p>
    <w:p w14:paraId="3FD2747C" w14:textId="77777777" w:rsidR="00F925D2" w:rsidRDefault="00F925D2">
      <w:pPr>
        <w:rPr>
          <w:rFonts w:hint="eastAsia"/>
        </w:rPr>
      </w:pPr>
    </w:p>
    <w:p w14:paraId="28A9564F" w14:textId="77777777" w:rsidR="00F925D2" w:rsidRDefault="00F925D2">
      <w:pPr>
        <w:rPr>
          <w:rFonts w:hint="eastAsia"/>
        </w:rPr>
      </w:pPr>
      <w:r>
        <w:rPr>
          <w:rFonts w:hint="eastAsia"/>
        </w:rPr>
        <w:t>最后的总结</w:t>
      </w:r>
    </w:p>
    <w:p w14:paraId="73407F10" w14:textId="77777777" w:rsidR="00F925D2" w:rsidRDefault="00F925D2">
      <w:pPr>
        <w:rPr>
          <w:rFonts w:hint="eastAsia"/>
        </w:rPr>
      </w:pPr>
      <w:r>
        <w:rPr>
          <w:rFonts w:hint="eastAsia"/>
        </w:rPr>
        <w:t>通过上述介绍，我们可以看出，“敞”虽然只是一个简单的汉字，但其所承载的文化意义和社会价值却是深远而广泛的。无论是作为描述空间状态的词汇，还是象征着一种开放、豁达的生活态度，“敞”都在我们的日常生活中扮演着重要的角色。学会欣赏和实践“敞”的精神，无疑能让我们的人生变得更加丰富多彩。</w:t>
      </w:r>
    </w:p>
    <w:p w14:paraId="1424DC4E" w14:textId="77777777" w:rsidR="00F925D2" w:rsidRDefault="00F925D2">
      <w:pPr>
        <w:rPr>
          <w:rFonts w:hint="eastAsia"/>
        </w:rPr>
      </w:pPr>
    </w:p>
    <w:p w14:paraId="3F0DB99A" w14:textId="77777777" w:rsidR="00F925D2" w:rsidRDefault="00F925D2">
      <w:pPr>
        <w:rPr>
          <w:rFonts w:hint="eastAsia"/>
        </w:rPr>
      </w:pPr>
    </w:p>
    <w:p w14:paraId="77D81E25" w14:textId="77777777" w:rsidR="00F925D2" w:rsidRDefault="00F92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8E58A" w14:textId="0C962A0E" w:rsidR="0023214E" w:rsidRDefault="0023214E"/>
    <w:sectPr w:rsidR="0023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E"/>
    <w:rsid w:val="0023214E"/>
    <w:rsid w:val="002C7852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A116-8F87-4BC3-929F-2FD367D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