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0518" w14:textId="77777777" w:rsidR="00BB2FE2" w:rsidRDefault="00BB2FE2">
      <w:pPr>
        <w:rPr>
          <w:rFonts w:hint="eastAsia"/>
        </w:rPr>
      </w:pPr>
    </w:p>
    <w:p w14:paraId="6E3EA623" w14:textId="77777777" w:rsidR="00BB2FE2" w:rsidRDefault="00BB2FE2">
      <w:pPr>
        <w:rPr>
          <w:rFonts w:hint="eastAsia"/>
        </w:rPr>
      </w:pPr>
      <w:r>
        <w:rPr>
          <w:rFonts w:hint="eastAsia"/>
        </w:rPr>
        <w:t>敞的拼音与组词</w:t>
      </w:r>
    </w:p>
    <w:p w14:paraId="4F10AD23" w14:textId="77777777" w:rsidR="00BB2FE2" w:rsidRDefault="00BB2FE2">
      <w:pPr>
        <w:rPr>
          <w:rFonts w:hint="eastAsia"/>
        </w:rPr>
      </w:pPr>
      <w:r>
        <w:rPr>
          <w:rFonts w:hint="eastAsia"/>
        </w:rPr>
        <w:t>敞，这个字在汉语中并不罕见，但其具体读音和用法可能并不是所有人都清楚。让我们从它的拼音开始探讨。“敞”字的拼音是“chǎng”，属于第三声，即上声。在学习汉字的过程中，正确掌握每一个字的发音是非常重要的，它不仅有助于提高我们的语言表达能力，还能增强我们对文字的理解。</w:t>
      </w:r>
    </w:p>
    <w:p w14:paraId="161E7162" w14:textId="77777777" w:rsidR="00BB2FE2" w:rsidRDefault="00BB2FE2">
      <w:pPr>
        <w:rPr>
          <w:rFonts w:hint="eastAsia"/>
        </w:rPr>
      </w:pPr>
    </w:p>
    <w:p w14:paraId="2C55F1F0" w14:textId="77777777" w:rsidR="00BB2FE2" w:rsidRDefault="00BB2FE2">
      <w:pPr>
        <w:rPr>
          <w:rFonts w:hint="eastAsia"/>
        </w:rPr>
      </w:pPr>
    </w:p>
    <w:p w14:paraId="497F6383" w14:textId="77777777" w:rsidR="00BB2FE2" w:rsidRDefault="00BB2FE2">
      <w:pPr>
        <w:rPr>
          <w:rFonts w:hint="eastAsia"/>
        </w:rPr>
      </w:pPr>
      <w:r>
        <w:rPr>
          <w:rFonts w:hint="eastAsia"/>
        </w:rPr>
        <w:t>敞的基本含义</w:t>
      </w:r>
    </w:p>
    <w:p w14:paraId="76294C1D" w14:textId="77777777" w:rsidR="00BB2FE2" w:rsidRDefault="00BB2FE2">
      <w:pPr>
        <w:rPr>
          <w:rFonts w:hint="eastAsia"/>
        </w:rPr>
      </w:pPr>
      <w:r>
        <w:rPr>
          <w:rFonts w:hint="eastAsia"/>
        </w:rPr>
        <w:t>说到“敞”的基本含义，它主要指的是空间开阔、没有遮拦的状态。比如，“宽敞”一词就很好地体现了这一含义，意指某个地方非常宽阔，给人以舒适的感觉。“敞亮”也是一个常用的词汇，除了表示物理上的明亮之外，还可以用来形容人心胸开阔、光明磊落。这些词都体现了“敞”所蕴含的一种开放、豁达的精神特质。</w:t>
      </w:r>
    </w:p>
    <w:p w14:paraId="78DE418C" w14:textId="77777777" w:rsidR="00BB2FE2" w:rsidRDefault="00BB2FE2">
      <w:pPr>
        <w:rPr>
          <w:rFonts w:hint="eastAsia"/>
        </w:rPr>
      </w:pPr>
    </w:p>
    <w:p w14:paraId="7CC893E6" w14:textId="77777777" w:rsidR="00BB2FE2" w:rsidRDefault="00BB2FE2">
      <w:pPr>
        <w:rPr>
          <w:rFonts w:hint="eastAsia"/>
        </w:rPr>
      </w:pPr>
    </w:p>
    <w:p w14:paraId="417C3C8B" w14:textId="77777777" w:rsidR="00BB2FE2" w:rsidRDefault="00BB2FE2">
      <w:pPr>
        <w:rPr>
          <w:rFonts w:hint="eastAsia"/>
        </w:rPr>
      </w:pPr>
      <w:r>
        <w:rPr>
          <w:rFonts w:hint="eastAsia"/>
        </w:rPr>
        <w:t>敞的其他组词及应用</w:t>
      </w:r>
    </w:p>
    <w:p w14:paraId="5B043DCE" w14:textId="77777777" w:rsidR="00BB2FE2" w:rsidRDefault="00BB2FE2">
      <w:pPr>
        <w:rPr>
          <w:rFonts w:hint="eastAsia"/>
        </w:rPr>
      </w:pPr>
      <w:r>
        <w:rPr>
          <w:rFonts w:hint="eastAsia"/>
        </w:rPr>
        <w:t>除了上述提到的“宽敞”、“敞亮”外，“敞”字还可以组成许多有趣的词语。例如，“敞篷车”，这是一种顶部可以打开或移除的汽车类型，非常适合于享受阳光和新鲜空气的驾驶体验。“敞口”也是一种常见的用法，通常指容器的开口较大，便于取放物品；或者比喻说话直率，不隐瞒，如“敞口直言”。这些词汇都在不同的场合下发挥着重要作用，丰富了汉语的表现力。</w:t>
      </w:r>
    </w:p>
    <w:p w14:paraId="11B85B65" w14:textId="77777777" w:rsidR="00BB2FE2" w:rsidRDefault="00BB2FE2">
      <w:pPr>
        <w:rPr>
          <w:rFonts w:hint="eastAsia"/>
        </w:rPr>
      </w:pPr>
    </w:p>
    <w:p w14:paraId="7F331C2E" w14:textId="77777777" w:rsidR="00BB2FE2" w:rsidRDefault="00BB2FE2">
      <w:pPr>
        <w:rPr>
          <w:rFonts w:hint="eastAsia"/>
        </w:rPr>
      </w:pPr>
    </w:p>
    <w:p w14:paraId="616B3112" w14:textId="77777777" w:rsidR="00BB2FE2" w:rsidRDefault="00BB2FE2">
      <w:pPr>
        <w:rPr>
          <w:rFonts w:hint="eastAsia"/>
        </w:rPr>
      </w:pPr>
      <w:r>
        <w:rPr>
          <w:rFonts w:hint="eastAsia"/>
        </w:rPr>
        <w:t>敞的文化内涵</w:t>
      </w:r>
    </w:p>
    <w:p w14:paraId="7C279005" w14:textId="77777777" w:rsidR="00BB2FE2" w:rsidRDefault="00BB2FE2">
      <w:pPr>
        <w:rPr>
          <w:rFonts w:hint="eastAsia"/>
        </w:rPr>
      </w:pPr>
      <w:r>
        <w:rPr>
          <w:rFonts w:hint="eastAsia"/>
        </w:rPr>
        <w:t>在中国文化中，“敞”不仅仅是描述物理空间的一个词，它还承载了一种开放包容的态度。古代文人墨客常常向往一种“心扉敞开”的生活态度，追求心灵的自由和豁达。这种思想在当今社会同样具有重要意义，鼓励人们保持内心的透明度和真诚，学会打开心扉，接纳新事物和不同观点。因此，“敞”字背后的文化价值也是不可忽视的。</w:t>
      </w:r>
    </w:p>
    <w:p w14:paraId="191D6AE1" w14:textId="77777777" w:rsidR="00BB2FE2" w:rsidRDefault="00BB2FE2">
      <w:pPr>
        <w:rPr>
          <w:rFonts w:hint="eastAsia"/>
        </w:rPr>
      </w:pPr>
    </w:p>
    <w:p w14:paraId="63A14EFD" w14:textId="77777777" w:rsidR="00BB2FE2" w:rsidRDefault="00BB2FE2">
      <w:pPr>
        <w:rPr>
          <w:rFonts w:hint="eastAsia"/>
        </w:rPr>
      </w:pPr>
    </w:p>
    <w:p w14:paraId="093B7BBE" w14:textId="77777777" w:rsidR="00BB2FE2" w:rsidRDefault="00BB2FE2">
      <w:pPr>
        <w:rPr>
          <w:rFonts w:hint="eastAsia"/>
        </w:rPr>
      </w:pPr>
      <w:r>
        <w:rPr>
          <w:rFonts w:hint="eastAsia"/>
        </w:rPr>
        <w:t>敞的学习与实践</w:t>
      </w:r>
    </w:p>
    <w:p w14:paraId="26321B0D" w14:textId="77777777" w:rsidR="00BB2FE2" w:rsidRDefault="00BB2FE2">
      <w:pPr>
        <w:rPr>
          <w:rFonts w:hint="eastAsia"/>
        </w:rPr>
      </w:pPr>
      <w:r>
        <w:rPr>
          <w:rFonts w:hint="eastAsia"/>
        </w:rPr>
        <w:t>学习汉字不仅仅是为了记住它们的形状和读音，更重要的是理解每个字背后的深层含义以及它们在日常生活中的实际应用。对于“敞”字而言，通过了解其各种组词及其应用场景，我们可以更加深入地体会汉语的魅力所在。同时，尝试将这些词汇运用到日常交流中，不仅能提升个人的语言能力，也能增进与他人的沟通效果，使交流变得更加顺畅自然。</w:t>
      </w:r>
    </w:p>
    <w:p w14:paraId="3E565FEC" w14:textId="77777777" w:rsidR="00BB2FE2" w:rsidRDefault="00BB2FE2">
      <w:pPr>
        <w:rPr>
          <w:rFonts w:hint="eastAsia"/>
        </w:rPr>
      </w:pPr>
    </w:p>
    <w:p w14:paraId="38CA81D6" w14:textId="77777777" w:rsidR="00BB2FE2" w:rsidRDefault="00BB2FE2">
      <w:pPr>
        <w:rPr>
          <w:rFonts w:hint="eastAsia"/>
        </w:rPr>
      </w:pPr>
    </w:p>
    <w:p w14:paraId="7BF794C8" w14:textId="77777777" w:rsidR="00BB2FE2" w:rsidRDefault="00BB2FE2">
      <w:pPr>
        <w:rPr>
          <w:rFonts w:hint="eastAsia"/>
        </w:rPr>
      </w:pPr>
      <w:r>
        <w:rPr>
          <w:rFonts w:hint="eastAsia"/>
        </w:rPr>
        <w:t>本文是由懂得生活网（dongdeshenghuo.com）为大家创作</w:t>
      </w:r>
    </w:p>
    <w:p w14:paraId="009900B0" w14:textId="4BE3C489" w:rsidR="00DC55CA" w:rsidRDefault="00DC55CA"/>
    <w:sectPr w:rsidR="00DC5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CA"/>
    <w:rsid w:val="002C7852"/>
    <w:rsid w:val="00BB2FE2"/>
    <w:rsid w:val="00DC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AD180-2445-4781-8500-87830D53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5CA"/>
    <w:rPr>
      <w:rFonts w:cstheme="majorBidi"/>
      <w:color w:val="2F5496" w:themeColor="accent1" w:themeShade="BF"/>
      <w:sz w:val="28"/>
      <w:szCs w:val="28"/>
    </w:rPr>
  </w:style>
  <w:style w:type="character" w:customStyle="1" w:styleId="50">
    <w:name w:val="标题 5 字符"/>
    <w:basedOn w:val="a0"/>
    <w:link w:val="5"/>
    <w:uiPriority w:val="9"/>
    <w:semiHidden/>
    <w:rsid w:val="00DC55CA"/>
    <w:rPr>
      <w:rFonts w:cstheme="majorBidi"/>
      <w:color w:val="2F5496" w:themeColor="accent1" w:themeShade="BF"/>
      <w:sz w:val="24"/>
    </w:rPr>
  </w:style>
  <w:style w:type="character" w:customStyle="1" w:styleId="60">
    <w:name w:val="标题 6 字符"/>
    <w:basedOn w:val="a0"/>
    <w:link w:val="6"/>
    <w:uiPriority w:val="9"/>
    <w:semiHidden/>
    <w:rsid w:val="00DC55CA"/>
    <w:rPr>
      <w:rFonts w:cstheme="majorBidi"/>
      <w:b/>
      <w:bCs/>
      <w:color w:val="2F5496" w:themeColor="accent1" w:themeShade="BF"/>
    </w:rPr>
  </w:style>
  <w:style w:type="character" w:customStyle="1" w:styleId="70">
    <w:name w:val="标题 7 字符"/>
    <w:basedOn w:val="a0"/>
    <w:link w:val="7"/>
    <w:uiPriority w:val="9"/>
    <w:semiHidden/>
    <w:rsid w:val="00DC55CA"/>
    <w:rPr>
      <w:rFonts w:cstheme="majorBidi"/>
      <w:b/>
      <w:bCs/>
      <w:color w:val="595959" w:themeColor="text1" w:themeTint="A6"/>
    </w:rPr>
  </w:style>
  <w:style w:type="character" w:customStyle="1" w:styleId="80">
    <w:name w:val="标题 8 字符"/>
    <w:basedOn w:val="a0"/>
    <w:link w:val="8"/>
    <w:uiPriority w:val="9"/>
    <w:semiHidden/>
    <w:rsid w:val="00DC55CA"/>
    <w:rPr>
      <w:rFonts w:cstheme="majorBidi"/>
      <w:color w:val="595959" w:themeColor="text1" w:themeTint="A6"/>
    </w:rPr>
  </w:style>
  <w:style w:type="character" w:customStyle="1" w:styleId="90">
    <w:name w:val="标题 9 字符"/>
    <w:basedOn w:val="a0"/>
    <w:link w:val="9"/>
    <w:uiPriority w:val="9"/>
    <w:semiHidden/>
    <w:rsid w:val="00DC55CA"/>
    <w:rPr>
      <w:rFonts w:eastAsiaTheme="majorEastAsia" w:cstheme="majorBidi"/>
      <w:color w:val="595959" w:themeColor="text1" w:themeTint="A6"/>
    </w:rPr>
  </w:style>
  <w:style w:type="paragraph" w:styleId="a3">
    <w:name w:val="Title"/>
    <w:basedOn w:val="a"/>
    <w:next w:val="a"/>
    <w:link w:val="a4"/>
    <w:uiPriority w:val="10"/>
    <w:qFormat/>
    <w:rsid w:val="00DC5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5CA"/>
    <w:pPr>
      <w:spacing w:before="160"/>
      <w:jc w:val="center"/>
    </w:pPr>
    <w:rPr>
      <w:i/>
      <w:iCs/>
      <w:color w:val="404040" w:themeColor="text1" w:themeTint="BF"/>
    </w:rPr>
  </w:style>
  <w:style w:type="character" w:customStyle="1" w:styleId="a8">
    <w:name w:val="引用 字符"/>
    <w:basedOn w:val="a0"/>
    <w:link w:val="a7"/>
    <w:uiPriority w:val="29"/>
    <w:rsid w:val="00DC55CA"/>
    <w:rPr>
      <w:i/>
      <w:iCs/>
      <w:color w:val="404040" w:themeColor="text1" w:themeTint="BF"/>
    </w:rPr>
  </w:style>
  <w:style w:type="paragraph" w:styleId="a9">
    <w:name w:val="List Paragraph"/>
    <w:basedOn w:val="a"/>
    <w:uiPriority w:val="34"/>
    <w:qFormat/>
    <w:rsid w:val="00DC55CA"/>
    <w:pPr>
      <w:ind w:left="720"/>
      <w:contextualSpacing/>
    </w:pPr>
  </w:style>
  <w:style w:type="character" w:styleId="aa">
    <w:name w:val="Intense Emphasis"/>
    <w:basedOn w:val="a0"/>
    <w:uiPriority w:val="21"/>
    <w:qFormat/>
    <w:rsid w:val="00DC55CA"/>
    <w:rPr>
      <w:i/>
      <w:iCs/>
      <w:color w:val="2F5496" w:themeColor="accent1" w:themeShade="BF"/>
    </w:rPr>
  </w:style>
  <w:style w:type="paragraph" w:styleId="ab">
    <w:name w:val="Intense Quote"/>
    <w:basedOn w:val="a"/>
    <w:next w:val="a"/>
    <w:link w:val="ac"/>
    <w:uiPriority w:val="30"/>
    <w:qFormat/>
    <w:rsid w:val="00DC5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5CA"/>
    <w:rPr>
      <w:i/>
      <w:iCs/>
      <w:color w:val="2F5496" w:themeColor="accent1" w:themeShade="BF"/>
    </w:rPr>
  </w:style>
  <w:style w:type="character" w:styleId="ad">
    <w:name w:val="Intense Reference"/>
    <w:basedOn w:val="a0"/>
    <w:uiPriority w:val="32"/>
    <w:qFormat/>
    <w:rsid w:val="00DC5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