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25FE" w14:textId="77777777" w:rsidR="00612040" w:rsidRDefault="00612040">
      <w:pPr>
        <w:rPr>
          <w:rFonts w:hint="eastAsia"/>
        </w:rPr>
      </w:pPr>
      <w:r>
        <w:rPr>
          <w:rFonts w:hint="eastAsia"/>
        </w:rPr>
        <w:t>jiāo fēng：传承教育之魂</w:t>
      </w:r>
    </w:p>
    <w:p w14:paraId="303F5D88" w14:textId="77777777" w:rsidR="00612040" w:rsidRDefault="00612040">
      <w:pPr>
        <w:rPr>
          <w:rFonts w:hint="eastAsia"/>
        </w:rPr>
      </w:pPr>
    </w:p>
    <w:p w14:paraId="7153B68E" w14:textId="77777777" w:rsidR="00612040" w:rsidRDefault="00612040">
      <w:pPr>
        <w:rPr>
          <w:rFonts w:hint="eastAsia"/>
        </w:rPr>
      </w:pPr>
      <w:r>
        <w:rPr>
          <w:rFonts w:hint="eastAsia"/>
        </w:rPr>
        <w:t>教风，作为学校文化的重要组成部分，承载着教育理念、教学态度和师生互动的核心精神。它不仅是一种无形的力量，更是一种有形的规范，贯穿于整个教育过程之中。在现代社会中，良好的教风不仅是学校发展的基石，更是学生健康成长的重要保障。</w:t>
      </w:r>
    </w:p>
    <w:p w14:paraId="1F2F88E8" w14:textId="77777777" w:rsidR="00612040" w:rsidRDefault="00612040">
      <w:pPr>
        <w:rPr>
          <w:rFonts w:hint="eastAsia"/>
        </w:rPr>
      </w:pPr>
    </w:p>
    <w:p w14:paraId="177A9139" w14:textId="77777777" w:rsidR="00612040" w:rsidRDefault="00612040">
      <w:pPr>
        <w:rPr>
          <w:rFonts w:hint="eastAsia"/>
        </w:rPr>
      </w:pPr>
    </w:p>
    <w:p w14:paraId="3567AED0" w14:textId="77777777" w:rsidR="00612040" w:rsidRDefault="00612040">
      <w:pPr>
        <w:rPr>
          <w:rFonts w:hint="eastAsia"/>
        </w:rPr>
      </w:pPr>
      <w:r>
        <w:rPr>
          <w:rFonts w:hint="eastAsia"/>
        </w:rPr>
        <w:t>教风的本质与内涵</w:t>
      </w:r>
    </w:p>
    <w:p w14:paraId="501FDFCB" w14:textId="77777777" w:rsidR="00612040" w:rsidRDefault="00612040">
      <w:pPr>
        <w:rPr>
          <w:rFonts w:hint="eastAsia"/>
        </w:rPr>
      </w:pPr>
    </w:p>
    <w:p w14:paraId="29BF3F6F" w14:textId="77777777" w:rsidR="00612040" w:rsidRDefault="00612040">
      <w:pPr>
        <w:rPr>
          <w:rFonts w:hint="eastAsia"/>
        </w:rPr>
      </w:pPr>
      <w:r>
        <w:rPr>
          <w:rFonts w:hint="eastAsia"/>
        </w:rPr>
        <w:t>教风的本质在于“教书育人”的初心。它不仅仅关注知识的传授，更注重品德的培养和人格的塑造。优秀的教风往往体现为教师对职业的热爱、对学生负责的态度以及对教育事业的执着追求。在这样的氛围下，学生能够感受到温暖与关怀，从而激发学习的动力和兴趣。</w:t>
      </w:r>
    </w:p>
    <w:p w14:paraId="4AFCEC8C" w14:textId="77777777" w:rsidR="00612040" w:rsidRDefault="00612040">
      <w:pPr>
        <w:rPr>
          <w:rFonts w:hint="eastAsia"/>
        </w:rPr>
      </w:pPr>
    </w:p>
    <w:p w14:paraId="2B02D178" w14:textId="77777777" w:rsidR="00612040" w:rsidRDefault="00612040">
      <w:pPr>
        <w:rPr>
          <w:rFonts w:hint="eastAsia"/>
        </w:rPr>
      </w:pPr>
    </w:p>
    <w:p w14:paraId="4D6FBC2A" w14:textId="77777777" w:rsidR="00612040" w:rsidRDefault="00612040">
      <w:pPr>
        <w:rPr>
          <w:rFonts w:hint="eastAsia"/>
        </w:rPr>
      </w:pPr>
      <w:r>
        <w:rPr>
          <w:rFonts w:hint="eastAsia"/>
        </w:rPr>
        <w:t>从内涵上看，教风涵盖了教学方法、课堂纪律、师德修养等多个方面。例如，教师是否能够因材施教，是否尊重学生的个性发展，是否能够在课堂上营造积极向上的学习氛围，这些都直接反映了教风的质量。因此，一个学校的教风如何，往往决定了其教育成果的高度。</w:t>
      </w:r>
    </w:p>
    <w:p w14:paraId="58FAE761" w14:textId="77777777" w:rsidR="00612040" w:rsidRDefault="00612040">
      <w:pPr>
        <w:rPr>
          <w:rFonts w:hint="eastAsia"/>
        </w:rPr>
      </w:pPr>
    </w:p>
    <w:p w14:paraId="79922C2A" w14:textId="77777777" w:rsidR="00612040" w:rsidRDefault="00612040">
      <w:pPr>
        <w:rPr>
          <w:rFonts w:hint="eastAsia"/>
        </w:rPr>
      </w:pPr>
    </w:p>
    <w:p w14:paraId="7F163BF6" w14:textId="77777777" w:rsidR="00612040" w:rsidRDefault="00612040">
      <w:pPr>
        <w:rPr>
          <w:rFonts w:hint="eastAsia"/>
        </w:rPr>
      </w:pPr>
      <w:r>
        <w:rPr>
          <w:rFonts w:hint="eastAsia"/>
        </w:rPr>
        <w:t>教风的重要性</w:t>
      </w:r>
    </w:p>
    <w:p w14:paraId="17F4E71A" w14:textId="77777777" w:rsidR="00612040" w:rsidRDefault="00612040">
      <w:pPr>
        <w:rPr>
          <w:rFonts w:hint="eastAsia"/>
        </w:rPr>
      </w:pPr>
    </w:p>
    <w:p w14:paraId="4986B6B9" w14:textId="77777777" w:rsidR="00612040" w:rsidRDefault="00612040">
      <w:pPr>
        <w:rPr>
          <w:rFonts w:hint="eastAsia"/>
        </w:rPr>
      </w:pPr>
      <w:r>
        <w:rPr>
          <w:rFonts w:hint="eastAsia"/>
        </w:rPr>
        <w:t>良好的教风对于一所学校来说，犹如灵魂之于身体般重要。它直接影响到教学质量、学生成长以及校园文化的建设。在教学方面，优良的教风可以提升教师的专业素养和教学水平，使课堂教学更加高效和生动。在学生成长方面，健康的教风能够引导学生树立正确的价值观和人生观，帮助他们形成独立思考的能力。在校园文化建设上，优秀的教风能够凝聚人心，增强师生之间的凝聚力和归属感。</w:t>
      </w:r>
    </w:p>
    <w:p w14:paraId="7AC3485E" w14:textId="77777777" w:rsidR="00612040" w:rsidRDefault="00612040">
      <w:pPr>
        <w:rPr>
          <w:rFonts w:hint="eastAsia"/>
        </w:rPr>
      </w:pPr>
    </w:p>
    <w:p w14:paraId="41D60740" w14:textId="77777777" w:rsidR="00612040" w:rsidRDefault="00612040">
      <w:pPr>
        <w:rPr>
          <w:rFonts w:hint="eastAsia"/>
        </w:rPr>
      </w:pPr>
    </w:p>
    <w:p w14:paraId="356D21EF" w14:textId="77777777" w:rsidR="00612040" w:rsidRDefault="00612040">
      <w:pPr>
        <w:rPr>
          <w:rFonts w:hint="eastAsia"/>
        </w:rPr>
      </w:pPr>
      <w:r>
        <w:rPr>
          <w:rFonts w:hint="eastAsia"/>
        </w:rPr>
        <w:t>如何打造优良的教风</w:t>
      </w:r>
    </w:p>
    <w:p w14:paraId="53F74626" w14:textId="77777777" w:rsidR="00612040" w:rsidRDefault="00612040">
      <w:pPr>
        <w:rPr>
          <w:rFonts w:hint="eastAsia"/>
        </w:rPr>
      </w:pPr>
    </w:p>
    <w:p w14:paraId="6AF2B719" w14:textId="77777777" w:rsidR="00612040" w:rsidRDefault="00612040">
      <w:pPr>
        <w:rPr>
          <w:rFonts w:hint="eastAsia"/>
        </w:rPr>
      </w:pPr>
      <w:r>
        <w:rPr>
          <w:rFonts w:hint="eastAsia"/>
        </w:rPr>
        <w:t>要打造优良的教风，需要从多方面入手。学校管理层应制定明确的规章制度，确保每一位教师都能遵守职业道德规范，并将“以学生为中心”的理念融入日常教学中。教师自身也需要不断提升自我，通过参加培训、交流经验等方式提高专业能力，同时注重个人修养的培养，成为学生心中的榜样。</w:t>
      </w:r>
    </w:p>
    <w:p w14:paraId="1C5C9510" w14:textId="77777777" w:rsidR="00612040" w:rsidRDefault="00612040">
      <w:pPr>
        <w:rPr>
          <w:rFonts w:hint="eastAsia"/>
        </w:rPr>
      </w:pPr>
    </w:p>
    <w:p w14:paraId="7A09D760" w14:textId="77777777" w:rsidR="00612040" w:rsidRDefault="00612040">
      <w:pPr>
        <w:rPr>
          <w:rFonts w:hint="eastAsia"/>
        </w:rPr>
      </w:pPr>
    </w:p>
    <w:p w14:paraId="191E5F5A" w14:textId="77777777" w:rsidR="00612040" w:rsidRDefault="00612040">
      <w:pPr>
        <w:rPr>
          <w:rFonts w:hint="eastAsia"/>
        </w:rPr>
      </w:pPr>
      <w:r>
        <w:rPr>
          <w:rFonts w:hint="eastAsia"/>
        </w:rPr>
        <w:t>学校还应鼓励师生之间的良性互动，建立开放、包容的学习环境。例如，可以通过举办讲座、座谈会等活动，加强师生之间的沟通与理解，让每位学生都能感受到被重视和关爱。只有这样，才能真正实现“教书育人”的目标。</w:t>
      </w:r>
    </w:p>
    <w:p w14:paraId="5F366AB0" w14:textId="77777777" w:rsidR="00612040" w:rsidRDefault="00612040">
      <w:pPr>
        <w:rPr>
          <w:rFonts w:hint="eastAsia"/>
        </w:rPr>
      </w:pPr>
    </w:p>
    <w:p w14:paraId="52D24550" w14:textId="77777777" w:rsidR="00612040" w:rsidRDefault="00612040">
      <w:pPr>
        <w:rPr>
          <w:rFonts w:hint="eastAsia"/>
        </w:rPr>
      </w:pPr>
    </w:p>
    <w:p w14:paraId="6266F610" w14:textId="77777777" w:rsidR="00612040" w:rsidRDefault="00612040">
      <w:pPr>
        <w:rPr>
          <w:rFonts w:hint="eastAsia"/>
        </w:rPr>
      </w:pPr>
      <w:r>
        <w:rPr>
          <w:rFonts w:hint="eastAsia"/>
        </w:rPr>
        <w:t>最后的总结：让教风成为教育的灵魂</w:t>
      </w:r>
    </w:p>
    <w:p w14:paraId="04CF3236" w14:textId="77777777" w:rsidR="00612040" w:rsidRDefault="00612040">
      <w:pPr>
        <w:rPr>
          <w:rFonts w:hint="eastAsia"/>
        </w:rPr>
      </w:pPr>
    </w:p>
    <w:p w14:paraId="16C26F97" w14:textId="77777777" w:rsidR="00612040" w:rsidRDefault="00612040">
      <w:pPr>
        <w:rPr>
          <w:rFonts w:hint="eastAsia"/>
        </w:rPr>
      </w:pPr>
      <w:r>
        <w:rPr>
          <w:rFonts w:hint="eastAsia"/>
        </w:rPr>
        <w:t>教风是一个学校最宝贵的财富之一。它不仅仅是规章制度的体现，更是教育理念的具体实践。在未来的教育发展中，我们需要不断优化教风建设，使之更好地服务于学生的成长和社会的需求。只有这样，我们的教育事业才能焕发出新的活力，为国家培养更多优秀的人才。</w:t>
      </w:r>
    </w:p>
    <w:p w14:paraId="706520A9" w14:textId="77777777" w:rsidR="00612040" w:rsidRDefault="00612040">
      <w:pPr>
        <w:rPr>
          <w:rFonts w:hint="eastAsia"/>
        </w:rPr>
      </w:pPr>
    </w:p>
    <w:p w14:paraId="6FCFAD41" w14:textId="77777777" w:rsidR="00612040" w:rsidRDefault="0061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E6051" w14:textId="72A2EF9F" w:rsidR="00015310" w:rsidRDefault="00015310"/>
    <w:sectPr w:rsidR="0001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10"/>
    <w:rsid w:val="00015310"/>
    <w:rsid w:val="002C7852"/>
    <w:rsid w:val="006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8877-6270-421C-BB4B-F15978DE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