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CBBD" w14:textId="77777777" w:rsidR="00C5277C" w:rsidRDefault="00C5277C">
      <w:pPr>
        <w:rPr>
          <w:rFonts w:hint="eastAsia"/>
        </w:rPr>
      </w:pPr>
    </w:p>
    <w:p w14:paraId="31BFD778" w14:textId="77777777" w:rsidR="00C5277C" w:rsidRDefault="00C5277C">
      <w:pPr>
        <w:rPr>
          <w:rFonts w:hint="eastAsia"/>
        </w:rPr>
      </w:pPr>
      <w:r>
        <w:rPr>
          <w:rFonts w:hint="eastAsia"/>
        </w:rPr>
        <w:t>教课的拼音怎么写的拼音</w:t>
      </w:r>
    </w:p>
    <w:p w14:paraId="2358035A" w14:textId="77777777" w:rsidR="00C5277C" w:rsidRDefault="00C5277C">
      <w:pPr>
        <w:rPr>
          <w:rFonts w:hint="eastAsia"/>
        </w:rPr>
      </w:pPr>
      <w:r>
        <w:rPr>
          <w:rFonts w:hint="eastAsia"/>
        </w:rPr>
        <w:t>在学习汉语的过程中，了解汉字及其对应的拼音是十分重要的。今天我们要讨论的主题是“教课”的拼音以及如何用拼音写出这个词语。“教课”是由两个汉字组成的词组：教（jiào）和课（kè）。其中，“教”指的是教育、传授知识的行为；而“课”则代表课程、教学内容。</w:t>
      </w:r>
    </w:p>
    <w:p w14:paraId="50A036C8" w14:textId="77777777" w:rsidR="00C5277C" w:rsidRDefault="00C5277C">
      <w:pPr>
        <w:rPr>
          <w:rFonts w:hint="eastAsia"/>
        </w:rPr>
      </w:pPr>
    </w:p>
    <w:p w14:paraId="3582754D" w14:textId="77777777" w:rsidR="00C5277C" w:rsidRDefault="00C5277C">
      <w:pPr>
        <w:rPr>
          <w:rFonts w:hint="eastAsia"/>
        </w:rPr>
      </w:pPr>
    </w:p>
    <w:p w14:paraId="31A28490" w14:textId="77777777" w:rsidR="00C5277C" w:rsidRDefault="00C5277C">
      <w:pPr>
        <w:rPr>
          <w:rFonts w:hint="eastAsia"/>
        </w:rPr>
      </w:pPr>
      <w:r>
        <w:rPr>
          <w:rFonts w:hint="eastAsia"/>
        </w:rPr>
        <w:t>拼音的基础知识</w:t>
      </w:r>
    </w:p>
    <w:p w14:paraId="58AB3EAC" w14:textId="77777777" w:rsidR="00C5277C" w:rsidRDefault="00C5277C">
      <w:pPr>
        <w:rPr>
          <w:rFonts w:hint="eastAsia"/>
        </w:rPr>
      </w:pPr>
      <w:r>
        <w:rPr>
          <w:rFonts w:hint="eastAsia"/>
        </w:rPr>
        <w:t>拼音是汉字的音标表示法，用于标注汉字的发音。它对于汉语初学者来说尤其重要，因为它提供了一种系统的方法来准确地读出汉字。拼音由声母、韵母和声调组成。以“教课”为例，“jiào”包含了声母“j”，韵母“iào”，以及第三声的声调；“kè”则有声母“k”，韵母“è”，加上第四声的声调。</w:t>
      </w:r>
    </w:p>
    <w:p w14:paraId="0120CF92" w14:textId="77777777" w:rsidR="00C5277C" w:rsidRDefault="00C5277C">
      <w:pPr>
        <w:rPr>
          <w:rFonts w:hint="eastAsia"/>
        </w:rPr>
      </w:pPr>
    </w:p>
    <w:p w14:paraId="23F073A1" w14:textId="77777777" w:rsidR="00C5277C" w:rsidRDefault="00C5277C">
      <w:pPr>
        <w:rPr>
          <w:rFonts w:hint="eastAsia"/>
        </w:rPr>
      </w:pPr>
    </w:p>
    <w:p w14:paraId="7CE2B5DE" w14:textId="77777777" w:rsidR="00C5277C" w:rsidRDefault="00C5277C">
      <w:pPr>
        <w:rPr>
          <w:rFonts w:hint="eastAsia"/>
        </w:rPr>
      </w:pPr>
      <w:r>
        <w:rPr>
          <w:rFonts w:hint="eastAsia"/>
        </w:rPr>
        <w:t>如何正确拼写“教课”的拼音</w:t>
      </w:r>
    </w:p>
    <w:p w14:paraId="50D23815" w14:textId="77777777" w:rsidR="00C5277C" w:rsidRDefault="00C5277C">
      <w:pPr>
        <w:rPr>
          <w:rFonts w:hint="eastAsia"/>
        </w:rPr>
      </w:pPr>
      <w:r>
        <w:rPr>
          <w:rFonts w:hint="eastAsia"/>
        </w:rPr>
        <w:t>正确拼写“教课”的拼音为“jiào kè”。这里需要注意的是，“教”在这个词中的发音是第三声，这意味着在发音时需要先降后升。“课”的发音则是第四声，表现为一个短促且下降的声音。练习这两个字的发音可以帮助更好地掌握它们的正确读音。</w:t>
      </w:r>
    </w:p>
    <w:p w14:paraId="42E8E8D7" w14:textId="77777777" w:rsidR="00C5277C" w:rsidRDefault="00C5277C">
      <w:pPr>
        <w:rPr>
          <w:rFonts w:hint="eastAsia"/>
        </w:rPr>
      </w:pPr>
    </w:p>
    <w:p w14:paraId="3E92D237" w14:textId="77777777" w:rsidR="00C5277C" w:rsidRDefault="00C5277C">
      <w:pPr>
        <w:rPr>
          <w:rFonts w:hint="eastAsia"/>
        </w:rPr>
      </w:pPr>
    </w:p>
    <w:p w14:paraId="4973713C" w14:textId="77777777" w:rsidR="00C5277C" w:rsidRDefault="00C5277C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2213FF23" w14:textId="77777777" w:rsidR="00C5277C" w:rsidRDefault="00C5277C">
      <w:pPr>
        <w:rPr>
          <w:rFonts w:hint="eastAsia"/>
        </w:rPr>
      </w:pPr>
      <w:r>
        <w:rPr>
          <w:rFonts w:hint="eastAsia"/>
        </w:rPr>
        <w:t>拼音在汉语教学中扮演着不可或缺的角色。它是连接汉字与口语之间的桥梁，使得非汉语母语者能够更容易地开始学习汉语。通过使用拼音，学习者可以快速入门，理解汉字的基本发音规则，并逐渐过渡到直接阅读汉字。拼音还可以帮助纠正发音错误，提高汉语听说能力。</w:t>
      </w:r>
    </w:p>
    <w:p w14:paraId="62CE4FB3" w14:textId="77777777" w:rsidR="00C5277C" w:rsidRDefault="00C5277C">
      <w:pPr>
        <w:rPr>
          <w:rFonts w:hint="eastAsia"/>
        </w:rPr>
      </w:pPr>
    </w:p>
    <w:p w14:paraId="35C42767" w14:textId="77777777" w:rsidR="00C5277C" w:rsidRDefault="00C5277C">
      <w:pPr>
        <w:rPr>
          <w:rFonts w:hint="eastAsia"/>
        </w:rPr>
      </w:pPr>
    </w:p>
    <w:p w14:paraId="45437934" w14:textId="77777777" w:rsidR="00C5277C" w:rsidRDefault="00C5277C">
      <w:pPr>
        <w:rPr>
          <w:rFonts w:hint="eastAsia"/>
        </w:rPr>
      </w:pPr>
      <w:r>
        <w:rPr>
          <w:rFonts w:hint="eastAsia"/>
        </w:rPr>
        <w:t>最后的总结</w:t>
      </w:r>
    </w:p>
    <w:p w14:paraId="7C749F69" w14:textId="77777777" w:rsidR="00C5277C" w:rsidRDefault="00C5277C">
      <w:pPr>
        <w:rPr>
          <w:rFonts w:hint="eastAsia"/>
        </w:rPr>
      </w:pPr>
      <w:r>
        <w:rPr>
          <w:rFonts w:hint="eastAsia"/>
        </w:rPr>
        <w:t>“教课”的拼音写作“jiào kè”，这不仅是对这个词的正确发音方式的一种描述，也是汉语学习过程中的一个重要知识点。通过对拼音的学习，我们可以更加深入地理解汉语的发音规则，进而提高我们的语言技能。无论你是汉语初学者还是希望进一步提升自己汉语水平的人士，掌握拼音都是迈向成功的关键一步。</w:t>
      </w:r>
    </w:p>
    <w:p w14:paraId="2A944903" w14:textId="77777777" w:rsidR="00C5277C" w:rsidRDefault="00C5277C">
      <w:pPr>
        <w:rPr>
          <w:rFonts w:hint="eastAsia"/>
        </w:rPr>
      </w:pPr>
    </w:p>
    <w:p w14:paraId="4477AD79" w14:textId="77777777" w:rsidR="00C5277C" w:rsidRDefault="00C5277C">
      <w:pPr>
        <w:rPr>
          <w:rFonts w:hint="eastAsia"/>
        </w:rPr>
      </w:pPr>
    </w:p>
    <w:p w14:paraId="3F5E3C46" w14:textId="77777777" w:rsidR="00C5277C" w:rsidRDefault="00C52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1311F" w14:textId="3E46DB77" w:rsidR="00A33AE5" w:rsidRDefault="00A33AE5"/>
    <w:sectPr w:rsidR="00A3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5"/>
    <w:rsid w:val="002C7852"/>
    <w:rsid w:val="00A33AE5"/>
    <w:rsid w:val="00C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76444-3EEA-42F8-9118-7224D182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