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10E8" w14:textId="77777777" w:rsidR="004938F9" w:rsidRDefault="004938F9">
      <w:pPr>
        <w:rPr>
          <w:rFonts w:hint="eastAsia"/>
        </w:rPr>
      </w:pPr>
    </w:p>
    <w:p w14:paraId="5A7211B8" w14:textId="77777777" w:rsidR="004938F9" w:rsidRDefault="004938F9">
      <w:pPr>
        <w:rPr>
          <w:rFonts w:hint="eastAsia"/>
        </w:rPr>
      </w:pPr>
      <w:r>
        <w:rPr>
          <w:rFonts w:hint="eastAsia"/>
        </w:rPr>
        <w:t>教诲的拼音是几声</w:t>
      </w:r>
    </w:p>
    <w:p w14:paraId="61C6E292" w14:textId="77777777" w:rsidR="004938F9" w:rsidRDefault="004938F9">
      <w:pPr>
        <w:rPr>
          <w:rFonts w:hint="eastAsia"/>
        </w:rPr>
      </w:pPr>
      <w:r>
        <w:rPr>
          <w:rFonts w:hint="eastAsia"/>
        </w:rPr>
        <w:t>在汉语学习中，了解汉字的正确发音对于掌握语言至关重要。今天我们就来探讨一下“教诲”的拼音及其声调。“教诲”这个词由两个字组成：“教”和“诲”。其中，“教”指的是教育、教导的意思；“诲”则意为劝说、诱导或教训。这两个字组合在一起，通常用来表示对某人进行教导、训诫或者指导等含义。</w:t>
      </w:r>
    </w:p>
    <w:p w14:paraId="5BB6505E" w14:textId="77777777" w:rsidR="004938F9" w:rsidRDefault="004938F9">
      <w:pPr>
        <w:rPr>
          <w:rFonts w:hint="eastAsia"/>
        </w:rPr>
      </w:pPr>
    </w:p>
    <w:p w14:paraId="404E0BB3" w14:textId="77777777" w:rsidR="004938F9" w:rsidRDefault="004938F9">
      <w:pPr>
        <w:rPr>
          <w:rFonts w:hint="eastAsia"/>
        </w:rPr>
      </w:pPr>
    </w:p>
    <w:p w14:paraId="2E45A126" w14:textId="77777777" w:rsidR="004938F9" w:rsidRDefault="004938F9">
      <w:pPr>
        <w:rPr>
          <w:rFonts w:hint="eastAsia"/>
        </w:rPr>
      </w:pPr>
      <w:r>
        <w:rPr>
          <w:rFonts w:hint="eastAsia"/>
        </w:rPr>
        <w:t>教的拼音及声调</w:t>
      </w:r>
    </w:p>
    <w:p w14:paraId="795D2E80" w14:textId="77777777" w:rsidR="004938F9" w:rsidRDefault="004938F9">
      <w:pPr>
        <w:rPr>
          <w:rFonts w:hint="eastAsia"/>
        </w:rPr>
      </w:pPr>
      <w:r>
        <w:rPr>
          <w:rFonts w:hint="eastAsia"/>
        </w:rPr>
        <w:t>我们先来看“教”这个字。根据现代汉语词典，“教”的拼音是“jiào”，属于第四声。在汉语中，第四声是一个降调，即从高到低的声调。这意味着当你读出“教”时，你的声音应该是下降的趋势，给人以坚定、明确的感觉。这个字不仅用于指代教育行为，还广泛应用于各种与传授知识、技能相关的场景中。</w:t>
      </w:r>
    </w:p>
    <w:p w14:paraId="22EE492C" w14:textId="77777777" w:rsidR="004938F9" w:rsidRDefault="004938F9">
      <w:pPr>
        <w:rPr>
          <w:rFonts w:hint="eastAsia"/>
        </w:rPr>
      </w:pPr>
    </w:p>
    <w:p w14:paraId="21D40749" w14:textId="77777777" w:rsidR="004938F9" w:rsidRDefault="004938F9">
      <w:pPr>
        <w:rPr>
          <w:rFonts w:hint="eastAsia"/>
        </w:rPr>
      </w:pPr>
    </w:p>
    <w:p w14:paraId="4AC46E96" w14:textId="77777777" w:rsidR="004938F9" w:rsidRDefault="004938F9">
      <w:pPr>
        <w:rPr>
          <w:rFonts w:hint="eastAsia"/>
        </w:rPr>
      </w:pPr>
      <w:r>
        <w:rPr>
          <w:rFonts w:hint="eastAsia"/>
        </w:rPr>
        <w:t>诲的拼音及声调</w:t>
      </w:r>
    </w:p>
    <w:p w14:paraId="02D9F968" w14:textId="77777777" w:rsidR="004938F9" w:rsidRDefault="004938F9">
      <w:pPr>
        <w:rPr>
          <w:rFonts w:hint="eastAsia"/>
        </w:rPr>
      </w:pPr>
      <w:r>
        <w:rPr>
          <w:rFonts w:hint="eastAsia"/>
        </w:rPr>
        <w:t>接下来讨论“诲”字。“诲”的拼音是“huì”，属于去声，也就是第四声。同样地，它也是一个降调。读“诲”时，也应遵循从高到低的发音规律。值得注意的是，“诲”虽然不常用作单独使用，但在构成诸如“教诲”这样的词汇时，却承载着重要的语义价值，强调了一种通过言语或其他方式影响他人的行为。</w:t>
      </w:r>
    </w:p>
    <w:p w14:paraId="16CE0B6E" w14:textId="77777777" w:rsidR="004938F9" w:rsidRDefault="004938F9">
      <w:pPr>
        <w:rPr>
          <w:rFonts w:hint="eastAsia"/>
        </w:rPr>
      </w:pPr>
    </w:p>
    <w:p w14:paraId="0896A253" w14:textId="77777777" w:rsidR="004938F9" w:rsidRDefault="004938F9">
      <w:pPr>
        <w:rPr>
          <w:rFonts w:hint="eastAsia"/>
        </w:rPr>
      </w:pPr>
    </w:p>
    <w:p w14:paraId="7EE7EBB6" w14:textId="77777777" w:rsidR="004938F9" w:rsidRDefault="004938F9">
      <w:pPr>
        <w:rPr>
          <w:rFonts w:hint="eastAsia"/>
        </w:rPr>
      </w:pPr>
      <w:r>
        <w:rPr>
          <w:rFonts w:hint="eastAsia"/>
        </w:rPr>
        <w:t>教诲的整体发音</w:t>
      </w:r>
    </w:p>
    <w:p w14:paraId="17D356C8" w14:textId="77777777" w:rsidR="004938F9" w:rsidRDefault="004938F9">
      <w:pPr>
        <w:rPr>
          <w:rFonts w:hint="eastAsia"/>
        </w:rPr>
      </w:pPr>
      <w:r>
        <w:rPr>
          <w:rFonts w:hint="eastAsia"/>
        </w:rPr>
        <w:t>因此，“教诲”的完整拼音是“jiào huì”。两者均为第四声，这使得整个词语在朗读时充满了力度与权威感。当我们谈论“教诲”时，往往联想到长辈对晚辈、老师对学生或是任何有经验者向缺乏经验者传达智慧与指导的情景。正确掌握其发音有助于更准确地表达这一概念，并增进交流的有效性。</w:t>
      </w:r>
    </w:p>
    <w:p w14:paraId="3624D967" w14:textId="77777777" w:rsidR="004938F9" w:rsidRDefault="004938F9">
      <w:pPr>
        <w:rPr>
          <w:rFonts w:hint="eastAsia"/>
        </w:rPr>
      </w:pPr>
    </w:p>
    <w:p w14:paraId="42937B76" w14:textId="77777777" w:rsidR="004938F9" w:rsidRDefault="004938F9">
      <w:pPr>
        <w:rPr>
          <w:rFonts w:hint="eastAsia"/>
        </w:rPr>
      </w:pPr>
    </w:p>
    <w:p w14:paraId="6C6B5102" w14:textId="77777777" w:rsidR="004938F9" w:rsidRDefault="004938F9">
      <w:pPr>
        <w:rPr>
          <w:rFonts w:hint="eastAsia"/>
        </w:rPr>
      </w:pPr>
      <w:r>
        <w:rPr>
          <w:rFonts w:hint="eastAsia"/>
        </w:rPr>
        <w:t>最后的总结</w:t>
      </w:r>
    </w:p>
    <w:p w14:paraId="2DD92533" w14:textId="77777777" w:rsidR="004938F9" w:rsidRDefault="004938F9">
      <w:pPr>
        <w:rPr>
          <w:rFonts w:hint="eastAsia"/>
        </w:rPr>
      </w:pPr>
      <w:r>
        <w:rPr>
          <w:rFonts w:hint="eastAsia"/>
        </w:rPr>
        <w:t>通过对“教诲”一词中每个字的拼音及声调的学习，我们可以更好地理解该词的语音特征以及它所蕴含的文化意义。无论是在日常对话还是正式场合中，准确无误地发出“jiào huì”这两个音节，都能帮助说话者更加清晰有力地传递信息，同时也体现了对中国传统文化价值观——尊重师长、重视教育的认可与传承。</w:t>
      </w:r>
    </w:p>
    <w:p w14:paraId="635B257F" w14:textId="77777777" w:rsidR="004938F9" w:rsidRDefault="004938F9">
      <w:pPr>
        <w:rPr>
          <w:rFonts w:hint="eastAsia"/>
        </w:rPr>
      </w:pPr>
    </w:p>
    <w:p w14:paraId="1B91F587" w14:textId="77777777" w:rsidR="004938F9" w:rsidRDefault="004938F9">
      <w:pPr>
        <w:rPr>
          <w:rFonts w:hint="eastAsia"/>
        </w:rPr>
      </w:pPr>
    </w:p>
    <w:p w14:paraId="22D11575" w14:textId="77777777" w:rsidR="004938F9" w:rsidRDefault="004938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1C5B1" w14:textId="0B7857E8" w:rsidR="009D5E7A" w:rsidRDefault="009D5E7A"/>
    <w:sectPr w:rsidR="009D5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7A"/>
    <w:rsid w:val="002C7852"/>
    <w:rsid w:val="004938F9"/>
    <w:rsid w:val="009D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33F5-9526-41BF-A891-B92F6061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