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63D9" w14:textId="77777777" w:rsidR="00BE653E" w:rsidRDefault="00BE653E">
      <w:pPr>
        <w:rPr>
          <w:rFonts w:hint="eastAsia"/>
        </w:rPr>
      </w:pPr>
    </w:p>
    <w:p w14:paraId="708E484D" w14:textId="77777777" w:rsidR="00BE653E" w:rsidRDefault="00BE653E">
      <w:pPr>
        <w:rPr>
          <w:rFonts w:hint="eastAsia"/>
        </w:rPr>
      </w:pPr>
      <w:r>
        <w:rPr>
          <w:rFonts w:hint="eastAsia"/>
        </w:rPr>
        <w:t>教诲人不倦的拼音</w:t>
      </w:r>
    </w:p>
    <w:p w14:paraId="38CB8BF1" w14:textId="77777777" w:rsidR="00BE653E" w:rsidRDefault="00BE653E">
      <w:pPr>
        <w:rPr>
          <w:rFonts w:hint="eastAsia"/>
        </w:rPr>
      </w:pPr>
      <w:r>
        <w:rPr>
          <w:rFonts w:hint="eastAsia"/>
        </w:rPr>
        <w:t>“教诲人不倦”的拼音是“jiào huì rén bù juàn”。这个短语深刻地体现了教育者无私奉献的精神，即无论面对怎样的挑战和困难，都愿意不断地教导他人，不感到厌烦或疲倦。在汉语中，“教诲”指的是教导与训诫，而“不倦”则表示没有厌倦、持续不断的意思。这一组合不仅强调了教育者的责任，也彰显了他们对教育事业的热爱。</w:t>
      </w:r>
    </w:p>
    <w:p w14:paraId="52F60C63" w14:textId="77777777" w:rsidR="00BE653E" w:rsidRDefault="00BE653E">
      <w:pPr>
        <w:rPr>
          <w:rFonts w:hint="eastAsia"/>
        </w:rPr>
      </w:pPr>
    </w:p>
    <w:p w14:paraId="500B9AD1" w14:textId="77777777" w:rsidR="00BE653E" w:rsidRDefault="00BE653E">
      <w:pPr>
        <w:rPr>
          <w:rFonts w:hint="eastAsia"/>
        </w:rPr>
      </w:pPr>
    </w:p>
    <w:p w14:paraId="57408711" w14:textId="77777777" w:rsidR="00BE653E" w:rsidRDefault="00BE653E">
      <w:pPr>
        <w:rPr>
          <w:rFonts w:hint="eastAsia"/>
        </w:rPr>
      </w:pPr>
      <w:r>
        <w:rPr>
          <w:rFonts w:hint="eastAsia"/>
        </w:rPr>
        <w:t>教育的意义</w:t>
      </w:r>
    </w:p>
    <w:p w14:paraId="773FA813" w14:textId="77777777" w:rsidR="00BE653E" w:rsidRDefault="00BE653E">
      <w:pPr>
        <w:rPr>
          <w:rFonts w:hint="eastAsia"/>
        </w:rPr>
      </w:pPr>
      <w:r>
        <w:rPr>
          <w:rFonts w:hint="eastAsia"/>
        </w:rPr>
        <w:t>教育是社会发展的基石，它不仅帮助个人获取知识、技能，还促进社会的进步与发展。一个愿意“教诲人不倦”的教育者，能够激发学生的潜能，培养他们的批判性思维和创新能力。这样的教育者往往具备高度的责任感和使命感，认为自己的工作不仅仅是传授知识，更是塑造未来的世界公民。</w:t>
      </w:r>
    </w:p>
    <w:p w14:paraId="3EBBA0A2" w14:textId="77777777" w:rsidR="00BE653E" w:rsidRDefault="00BE653E">
      <w:pPr>
        <w:rPr>
          <w:rFonts w:hint="eastAsia"/>
        </w:rPr>
      </w:pPr>
    </w:p>
    <w:p w14:paraId="1EFA4D50" w14:textId="77777777" w:rsidR="00BE653E" w:rsidRDefault="00BE653E">
      <w:pPr>
        <w:rPr>
          <w:rFonts w:hint="eastAsia"/>
        </w:rPr>
      </w:pPr>
    </w:p>
    <w:p w14:paraId="31B2159A" w14:textId="77777777" w:rsidR="00BE653E" w:rsidRDefault="00BE653E">
      <w:pPr>
        <w:rPr>
          <w:rFonts w:hint="eastAsia"/>
        </w:rPr>
      </w:pPr>
      <w:r>
        <w:rPr>
          <w:rFonts w:hint="eastAsia"/>
        </w:rPr>
        <w:t>教诲的艺术</w:t>
      </w:r>
    </w:p>
    <w:p w14:paraId="7474B54D" w14:textId="77777777" w:rsidR="00BE653E" w:rsidRDefault="00BE653E">
      <w:pPr>
        <w:rPr>
          <w:rFonts w:hint="eastAsia"/>
        </w:rPr>
      </w:pPr>
      <w:r>
        <w:rPr>
          <w:rFonts w:hint="eastAsia"/>
        </w:rPr>
        <w:t>有效的教诲不仅仅是知识的传递，更是一门艺术。一位优秀的教师会根据学生的特点和需求调整教学方法，确保每个学生都能得到适合自己的指导和支持。这要求教育者不仅要掌握丰富的学科知识，还需要具备良好的沟通技巧和深厚的人文关怀。通过不断的实践和反思，这些教育者能够在教育的道路上越走越远，真正做到“教诲人不倦”。</w:t>
      </w:r>
    </w:p>
    <w:p w14:paraId="3C77A69D" w14:textId="77777777" w:rsidR="00BE653E" w:rsidRDefault="00BE653E">
      <w:pPr>
        <w:rPr>
          <w:rFonts w:hint="eastAsia"/>
        </w:rPr>
      </w:pPr>
    </w:p>
    <w:p w14:paraId="072D38AA" w14:textId="77777777" w:rsidR="00BE653E" w:rsidRDefault="00BE653E">
      <w:pPr>
        <w:rPr>
          <w:rFonts w:hint="eastAsia"/>
        </w:rPr>
      </w:pPr>
    </w:p>
    <w:p w14:paraId="6D8F9695" w14:textId="77777777" w:rsidR="00BE653E" w:rsidRDefault="00BE653E">
      <w:pPr>
        <w:rPr>
          <w:rFonts w:hint="eastAsia"/>
        </w:rPr>
      </w:pPr>
      <w:r>
        <w:rPr>
          <w:rFonts w:hint="eastAsia"/>
        </w:rPr>
        <w:t>面对挑战</w:t>
      </w:r>
    </w:p>
    <w:p w14:paraId="7708A658" w14:textId="77777777" w:rsidR="00BE653E" w:rsidRDefault="00BE653E">
      <w:pPr>
        <w:rPr>
          <w:rFonts w:hint="eastAsia"/>
        </w:rPr>
      </w:pPr>
      <w:r>
        <w:rPr>
          <w:rFonts w:hint="eastAsia"/>
        </w:rPr>
        <w:t>在现实生活中，教育工作者常常面临各种各样的挑战，如资源不足、学生多样性的增加以及快速变化的社会需求等。然而，正是那些秉持着“教诲人不倦”精神的教育者们，在面对这些挑战时不退缩，而是寻找解决问题的方法，继续前行。他们通过终身学习和自我提升，保持自己的教育理念与时俱进，以更好地满足学生的需求。</w:t>
      </w:r>
    </w:p>
    <w:p w14:paraId="05889858" w14:textId="77777777" w:rsidR="00BE653E" w:rsidRDefault="00BE653E">
      <w:pPr>
        <w:rPr>
          <w:rFonts w:hint="eastAsia"/>
        </w:rPr>
      </w:pPr>
    </w:p>
    <w:p w14:paraId="631C1CAE" w14:textId="77777777" w:rsidR="00BE653E" w:rsidRDefault="00BE653E">
      <w:pPr>
        <w:rPr>
          <w:rFonts w:hint="eastAsia"/>
        </w:rPr>
      </w:pPr>
    </w:p>
    <w:p w14:paraId="37CDDA7D" w14:textId="77777777" w:rsidR="00BE653E" w:rsidRDefault="00BE653E">
      <w:pPr>
        <w:rPr>
          <w:rFonts w:hint="eastAsia"/>
        </w:rPr>
      </w:pPr>
      <w:r>
        <w:rPr>
          <w:rFonts w:hint="eastAsia"/>
        </w:rPr>
        <w:t>激励与影响</w:t>
      </w:r>
    </w:p>
    <w:p w14:paraId="725B0E93" w14:textId="77777777" w:rsidR="00BE653E" w:rsidRDefault="00BE653E">
      <w:pPr>
        <w:rPr>
          <w:rFonts w:hint="eastAsia"/>
        </w:rPr>
      </w:pPr>
      <w:r>
        <w:rPr>
          <w:rFonts w:hint="eastAsia"/>
        </w:rPr>
        <w:t>“教诲人不倦”的精神不仅仅影响着教育者自身的职业发展，也深深地影响着他们的学生。受到这种精神感染的学生更容易形成积极向上的价值观，更加尊重知识，热爱学习。长远来看，这种正向的影响有助于构建一个更加和谐、进步的社会环境。因此，无论是对于个体的成长还是社会的发展，“教诲人不倦”的精神都有着不可估量的价值。</w:t>
      </w:r>
    </w:p>
    <w:p w14:paraId="1B93D979" w14:textId="77777777" w:rsidR="00BE653E" w:rsidRDefault="00BE653E">
      <w:pPr>
        <w:rPr>
          <w:rFonts w:hint="eastAsia"/>
        </w:rPr>
      </w:pPr>
    </w:p>
    <w:p w14:paraId="414FB26F" w14:textId="77777777" w:rsidR="00BE653E" w:rsidRDefault="00BE653E">
      <w:pPr>
        <w:rPr>
          <w:rFonts w:hint="eastAsia"/>
        </w:rPr>
      </w:pPr>
    </w:p>
    <w:p w14:paraId="3E006F88" w14:textId="77777777" w:rsidR="00BE653E" w:rsidRDefault="00BE6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2F1B1" w14:textId="297D10F6" w:rsidR="00684742" w:rsidRDefault="00684742"/>
    <w:sectPr w:rsidR="00684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42"/>
    <w:rsid w:val="002C7852"/>
    <w:rsid w:val="00684742"/>
    <w:rsid w:val="00B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5F589-576C-4A08-A594-044EE64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