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A2FAA" w14:textId="77777777" w:rsidR="007C2D28" w:rsidRDefault="007C2D28">
      <w:pPr>
        <w:rPr>
          <w:rFonts w:hint="eastAsia"/>
        </w:rPr>
      </w:pPr>
    </w:p>
    <w:p w14:paraId="158C66CB" w14:textId="77777777" w:rsidR="007C2D28" w:rsidRDefault="007C2D28">
      <w:pPr>
        <w:rPr>
          <w:rFonts w:hint="eastAsia"/>
        </w:rPr>
      </w:pPr>
      <w:r>
        <w:rPr>
          <w:rFonts w:hint="eastAsia"/>
        </w:rPr>
        <w:t>教给的多音字组词和的拼音</w:t>
      </w:r>
    </w:p>
    <w:p w14:paraId="0DCC8AE8" w14:textId="77777777" w:rsidR="007C2D28" w:rsidRDefault="007C2D28">
      <w:pPr>
        <w:rPr>
          <w:rFonts w:hint="eastAsia"/>
        </w:rPr>
      </w:pPr>
      <w:r>
        <w:rPr>
          <w:rFonts w:hint="eastAsia"/>
        </w:rPr>
        <w:t>汉字作为中华文化的重要载体，其独特的魅力不仅体现在形体美上，更在于它丰富的内涵与复杂的结构。其中，多音字是汉语中一种特别的现象，同一个字在不同的语境下有不同的读音和意义。了解和掌握这些多音字及其正确的拼音和组词方式，对于学习汉语的人来说至关重要。</w:t>
      </w:r>
    </w:p>
    <w:p w14:paraId="56330623" w14:textId="77777777" w:rsidR="007C2D28" w:rsidRDefault="007C2D28">
      <w:pPr>
        <w:rPr>
          <w:rFonts w:hint="eastAsia"/>
        </w:rPr>
      </w:pPr>
    </w:p>
    <w:p w14:paraId="74E7BA10" w14:textId="77777777" w:rsidR="007C2D28" w:rsidRDefault="007C2D28">
      <w:pPr>
        <w:rPr>
          <w:rFonts w:hint="eastAsia"/>
        </w:rPr>
      </w:pPr>
    </w:p>
    <w:p w14:paraId="5D3A8121" w14:textId="77777777" w:rsidR="007C2D28" w:rsidRDefault="007C2D28">
      <w:pPr>
        <w:rPr>
          <w:rFonts w:hint="eastAsia"/>
        </w:rPr>
      </w:pPr>
      <w:r>
        <w:rPr>
          <w:rFonts w:hint="eastAsia"/>
        </w:rPr>
        <w:t>什么是多音字？</w:t>
      </w:r>
    </w:p>
    <w:p w14:paraId="3B3195F6" w14:textId="77777777" w:rsidR="007C2D28" w:rsidRDefault="007C2D28">
      <w:pPr>
        <w:rPr>
          <w:rFonts w:hint="eastAsia"/>
        </w:rPr>
      </w:pPr>
      <w:r>
        <w:rPr>
          <w:rFonts w:hint="eastAsia"/>
        </w:rPr>
        <w:t>所谓多音字，指的是一个汉字具有两个或两个以上的读音，每个读音都有其特定的意义或使用场合。例如，“行”这个字，在表示“行走”的意思时读作“xíng”，而在表示“行业”时则读作“háng”。正确理解并区分这些读音，有助于我们准确地表达自己的想法，并提高语言交流的效果。</w:t>
      </w:r>
    </w:p>
    <w:p w14:paraId="1D069D63" w14:textId="77777777" w:rsidR="007C2D28" w:rsidRDefault="007C2D28">
      <w:pPr>
        <w:rPr>
          <w:rFonts w:hint="eastAsia"/>
        </w:rPr>
      </w:pPr>
    </w:p>
    <w:p w14:paraId="59BCC8A7" w14:textId="77777777" w:rsidR="007C2D28" w:rsidRDefault="007C2D28">
      <w:pPr>
        <w:rPr>
          <w:rFonts w:hint="eastAsia"/>
        </w:rPr>
      </w:pPr>
    </w:p>
    <w:p w14:paraId="2590630E" w14:textId="77777777" w:rsidR="007C2D28" w:rsidRDefault="007C2D28">
      <w:pPr>
        <w:rPr>
          <w:rFonts w:hint="eastAsia"/>
        </w:rPr>
      </w:pPr>
      <w:r>
        <w:rPr>
          <w:rFonts w:hint="eastAsia"/>
        </w:rPr>
        <w:t>如何通过组词来记忆多音字？</w:t>
      </w:r>
    </w:p>
    <w:p w14:paraId="1730B220" w14:textId="77777777" w:rsidR="007C2D28" w:rsidRDefault="007C2D28">
      <w:pPr>
        <w:rPr>
          <w:rFonts w:hint="eastAsia"/>
        </w:rPr>
      </w:pPr>
      <w:r>
        <w:rPr>
          <w:rFonts w:hint="eastAsia"/>
        </w:rPr>
        <w:t>通过将多音字组成不同词语的方法，可以帮助我们更好地记住它们的不同发音和用法。比如，“好”字，既可以读作“hǎo”，意为“良好、优秀”，如“好人”、“好事”；也可以读作“hào”，意为“喜欢、爱好”，如“好奇”、“好学”。这种通过具体词语来理解和记忆的方式，能够使我们在实际运用中更加得心应手。</w:t>
      </w:r>
    </w:p>
    <w:p w14:paraId="7FB7DE71" w14:textId="77777777" w:rsidR="007C2D28" w:rsidRDefault="007C2D28">
      <w:pPr>
        <w:rPr>
          <w:rFonts w:hint="eastAsia"/>
        </w:rPr>
      </w:pPr>
    </w:p>
    <w:p w14:paraId="0E40B589" w14:textId="77777777" w:rsidR="007C2D28" w:rsidRDefault="007C2D28">
      <w:pPr>
        <w:rPr>
          <w:rFonts w:hint="eastAsia"/>
        </w:rPr>
      </w:pPr>
    </w:p>
    <w:p w14:paraId="6908CFA6" w14:textId="77777777" w:rsidR="007C2D28" w:rsidRDefault="007C2D28">
      <w:pPr>
        <w:rPr>
          <w:rFonts w:hint="eastAsia"/>
        </w:rPr>
      </w:pPr>
      <w:r>
        <w:rPr>
          <w:rFonts w:hint="eastAsia"/>
        </w:rPr>
        <w:t>常见多音字举例</w:t>
      </w:r>
    </w:p>
    <w:p w14:paraId="7CEF414A" w14:textId="77777777" w:rsidR="007C2D28" w:rsidRDefault="007C2D28">
      <w:pPr>
        <w:rPr>
          <w:rFonts w:hint="eastAsia"/>
        </w:rPr>
      </w:pPr>
      <w:r>
        <w:rPr>
          <w:rFonts w:hint="eastAsia"/>
        </w:rPr>
        <w:t>接下来，让我们来看一些常见的多音字及其拼音和组词的例子：</w:t>
      </w:r>
    </w:p>
    <w:p w14:paraId="3E4E361E" w14:textId="77777777" w:rsidR="007C2D28" w:rsidRDefault="007C2D28">
      <w:pPr>
        <w:rPr>
          <w:rFonts w:hint="eastAsia"/>
        </w:rPr>
      </w:pPr>
    </w:p>
    <w:p w14:paraId="780B9F70" w14:textId="77777777" w:rsidR="007C2D28" w:rsidRDefault="007C2D28">
      <w:pPr>
        <w:rPr>
          <w:rFonts w:hint="eastAsia"/>
        </w:rPr>
      </w:pPr>
      <w:r>
        <w:rPr>
          <w:rFonts w:hint="eastAsia"/>
        </w:rPr>
        <w:t>乐（lè/yuè）：快乐/音乐</w:t>
      </w:r>
    </w:p>
    <w:p w14:paraId="0CBDFAEE" w14:textId="77777777" w:rsidR="007C2D28" w:rsidRDefault="007C2D28">
      <w:pPr>
        <w:rPr>
          <w:rFonts w:hint="eastAsia"/>
        </w:rPr>
      </w:pPr>
      <w:r>
        <w:rPr>
          <w:rFonts w:hint="eastAsia"/>
        </w:rPr>
        <w:t>长（cháng/zhǎng）：长短/成长</w:t>
      </w:r>
    </w:p>
    <w:p w14:paraId="7293B8A0" w14:textId="77777777" w:rsidR="007C2D28" w:rsidRDefault="007C2D28">
      <w:pPr>
        <w:rPr>
          <w:rFonts w:hint="eastAsia"/>
        </w:rPr>
      </w:pPr>
      <w:r>
        <w:rPr>
          <w:rFonts w:hint="eastAsia"/>
        </w:rPr>
        <w:t>觉（jué/jiào）：觉得/睡觉</w:t>
      </w:r>
    </w:p>
    <w:p w14:paraId="3D78604E" w14:textId="77777777" w:rsidR="007C2D28" w:rsidRDefault="007C2D28">
      <w:pPr>
        <w:rPr>
          <w:rFonts w:hint="eastAsia"/>
        </w:rPr>
      </w:pPr>
    </w:p>
    <w:p w14:paraId="567BD8F2" w14:textId="77777777" w:rsidR="007C2D28" w:rsidRDefault="007C2D28">
      <w:pPr>
        <w:rPr>
          <w:rFonts w:hint="eastAsia"/>
        </w:rPr>
      </w:pPr>
      <w:r>
        <w:rPr>
          <w:rFonts w:hint="eastAsia"/>
        </w:rPr>
        <w:t>这些例子只是冰山一角，实际上汉语中的多音字数不胜数。通过不断积累和实践，我们可以逐渐扩大自己的词汇量，并提升对汉语的理解能力。</w:t>
      </w:r>
    </w:p>
    <w:p w14:paraId="45DE2972" w14:textId="77777777" w:rsidR="007C2D28" w:rsidRDefault="007C2D28">
      <w:pPr>
        <w:rPr>
          <w:rFonts w:hint="eastAsia"/>
        </w:rPr>
      </w:pPr>
    </w:p>
    <w:p w14:paraId="5EA7A1D3" w14:textId="77777777" w:rsidR="007C2D28" w:rsidRDefault="007C2D28">
      <w:pPr>
        <w:rPr>
          <w:rFonts w:hint="eastAsia"/>
        </w:rPr>
      </w:pPr>
    </w:p>
    <w:p w14:paraId="4960541D" w14:textId="77777777" w:rsidR="007C2D28" w:rsidRDefault="007C2D28">
      <w:pPr>
        <w:rPr>
          <w:rFonts w:hint="eastAsia"/>
        </w:rPr>
      </w:pPr>
      <w:r>
        <w:rPr>
          <w:rFonts w:hint="eastAsia"/>
        </w:rPr>
        <w:t>最后的总结</w:t>
      </w:r>
    </w:p>
    <w:p w14:paraId="652FC9C0" w14:textId="77777777" w:rsidR="007C2D28" w:rsidRDefault="007C2D28">
      <w:pPr>
        <w:rPr>
          <w:rFonts w:hint="eastAsia"/>
        </w:rPr>
      </w:pPr>
      <w:r>
        <w:rPr>
          <w:rFonts w:hint="eastAsia"/>
        </w:rPr>
        <w:t>多音字是汉语学习过程中不可忽视的一部分，通过对多音字的学习，不仅可以丰富我们的词汇库，还能增强我们对汉语语音系统的理解。希望本文能为大家提供一些有价值的信息，帮助大家更好地掌握汉语多音字的知识。在日常学习和生活中，不妨多加练习，尝试使用不同的多音字造句，这样不仅能加深记忆，也能让学习过程变得更加有趣。</w:t>
      </w:r>
    </w:p>
    <w:p w14:paraId="5BB41943" w14:textId="77777777" w:rsidR="007C2D28" w:rsidRDefault="007C2D28">
      <w:pPr>
        <w:rPr>
          <w:rFonts w:hint="eastAsia"/>
        </w:rPr>
      </w:pPr>
    </w:p>
    <w:p w14:paraId="78581184" w14:textId="77777777" w:rsidR="007C2D28" w:rsidRDefault="007C2D28">
      <w:pPr>
        <w:rPr>
          <w:rFonts w:hint="eastAsia"/>
        </w:rPr>
      </w:pPr>
    </w:p>
    <w:p w14:paraId="0183B222" w14:textId="77777777" w:rsidR="007C2D28" w:rsidRDefault="007C2D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A44C5" w14:textId="65A4E21F" w:rsidR="001E3EEF" w:rsidRDefault="001E3EEF"/>
    <w:sectPr w:rsidR="001E3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EF"/>
    <w:rsid w:val="001E3EEF"/>
    <w:rsid w:val="002C7852"/>
    <w:rsid w:val="007C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AD78F-53BE-4F92-A2C2-8C7610DA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