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A8197" w14:textId="77777777" w:rsidR="00352D43" w:rsidRDefault="00352D43">
      <w:pPr>
        <w:rPr>
          <w:rFonts w:hint="eastAsia"/>
        </w:rPr>
      </w:pPr>
    </w:p>
    <w:p w14:paraId="71F21C53" w14:textId="77777777" w:rsidR="00352D43" w:rsidRDefault="00352D43">
      <w:pPr>
        <w:rPr>
          <w:rFonts w:hint="eastAsia"/>
        </w:rPr>
      </w:pPr>
      <w:r>
        <w:rPr>
          <w:rFonts w:hint="eastAsia"/>
        </w:rPr>
        <w:t>教的拼音的方法</w:t>
      </w:r>
    </w:p>
    <w:p w14:paraId="519FB91E" w14:textId="77777777" w:rsidR="00352D43" w:rsidRDefault="00352D43">
      <w:pPr>
        <w:rPr>
          <w:rFonts w:hint="eastAsia"/>
        </w:rPr>
      </w:pPr>
      <w:r>
        <w:rPr>
          <w:rFonts w:hint="eastAsia"/>
        </w:rPr>
        <w:t>学习汉语拼音是掌握中文语言的基础之一，尤其是对于非母语者来说。汉语拼音作为汉字的音译工具，不仅帮助学习者正确发音，也是了解汉字读音规则的重要途径。接下来，我们将介绍一些有效的教授和学习汉语拼音的方法。</w:t>
      </w:r>
    </w:p>
    <w:p w14:paraId="0E9FC506" w14:textId="77777777" w:rsidR="00352D43" w:rsidRDefault="00352D43">
      <w:pPr>
        <w:rPr>
          <w:rFonts w:hint="eastAsia"/>
        </w:rPr>
      </w:pPr>
    </w:p>
    <w:p w14:paraId="5D844E27" w14:textId="77777777" w:rsidR="00352D43" w:rsidRDefault="00352D43">
      <w:pPr>
        <w:rPr>
          <w:rFonts w:hint="eastAsia"/>
        </w:rPr>
      </w:pPr>
    </w:p>
    <w:p w14:paraId="04A6BBCC" w14:textId="77777777" w:rsidR="00352D43" w:rsidRDefault="00352D43">
      <w:pPr>
        <w:rPr>
          <w:rFonts w:hint="eastAsia"/>
        </w:rPr>
      </w:pPr>
      <w:r>
        <w:rPr>
          <w:rFonts w:hint="eastAsia"/>
        </w:rPr>
        <w:t>理解基础声母与韵母</w:t>
      </w:r>
    </w:p>
    <w:p w14:paraId="11BFA297" w14:textId="77777777" w:rsidR="00352D43" w:rsidRDefault="00352D43">
      <w:pPr>
        <w:rPr>
          <w:rFonts w:hint="eastAsia"/>
        </w:rPr>
      </w:pPr>
      <w:r>
        <w:rPr>
          <w:rFonts w:hint="eastAsia"/>
        </w:rPr>
        <w:t>要学好汉语拼音，必须熟悉基本的声母（辅音）和韵母（元音或元音组合）。汉语拼音中共有21个声母和39个韵母。初学者可以从最常用的开始学起，例如声母“b”，“p”，“m”，“f”等，以及韵母“a”，“o”，“e”，“i”等。通过练习这些基础元素，可以建立起对汉语拼音的基本认识。</w:t>
      </w:r>
    </w:p>
    <w:p w14:paraId="00E3FD1C" w14:textId="77777777" w:rsidR="00352D43" w:rsidRDefault="00352D43">
      <w:pPr>
        <w:rPr>
          <w:rFonts w:hint="eastAsia"/>
        </w:rPr>
      </w:pPr>
    </w:p>
    <w:p w14:paraId="3B5EF8FA" w14:textId="77777777" w:rsidR="00352D43" w:rsidRDefault="00352D43">
      <w:pPr>
        <w:rPr>
          <w:rFonts w:hint="eastAsia"/>
        </w:rPr>
      </w:pPr>
    </w:p>
    <w:p w14:paraId="35F61894" w14:textId="77777777" w:rsidR="00352D43" w:rsidRDefault="00352D43">
      <w:pPr>
        <w:rPr>
          <w:rFonts w:hint="eastAsia"/>
        </w:rPr>
      </w:pPr>
      <w:r>
        <w:rPr>
          <w:rFonts w:hint="eastAsia"/>
        </w:rPr>
        <w:t>使用互动式学习工具</w:t>
      </w:r>
    </w:p>
    <w:p w14:paraId="1D406CDB" w14:textId="77777777" w:rsidR="00352D43" w:rsidRDefault="00352D43">
      <w:pPr>
        <w:rPr>
          <w:rFonts w:hint="eastAsia"/>
        </w:rPr>
      </w:pPr>
      <w:r>
        <w:rPr>
          <w:rFonts w:hint="eastAsia"/>
        </w:rPr>
        <w:t>现在有许多互动式的学习工具可以帮助学习汉语拼音，比如手机应用、在线课程和语音识别软件等。这些工具能够提供即时反馈，让学习者在实际操作中加深记忆。利用游戏化的学习方法也能增加学习的乐趣，使学习过程不再枯燥。</w:t>
      </w:r>
    </w:p>
    <w:p w14:paraId="5C43B2C9" w14:textId="77777777" w:rsidR="00352D43" w:rsidRDefault="00352D43">
      <w:pPr>
        <w:rPr>
          <w:rFonts w:hint="eastAsia"/>
        </w:rPr>
      </w:pPr>
    </w:p>
    <w:p w14:paraId="18FBCC1E" w14:textId="77777777" w:rsidR="00352D43" w:rsidRDefault="00352D43">
      <w:pPr>
        <w:rPr>
          <w:rFonts w:hint="eastAsia"/>
        </w:rPr>
      </w:pPr>
    </w:p>
    <w:p w14:paraId="3488B0E3" w14:textId="77777777" w:rsidR="00352D43" w:rsidRDefault="00352D43">
      <w:pPr>
        <w:rPr>
          <w:rFonts w:hint="eastAsia"/>
        </w:rPr>
      </w:pPr>
      <w:r>
        <w:rPr>
          <w:rFonts w:hint="eastAsia"/>
        </w:rPr>
        <w:t>注重发音练习</w:t>
      </w:r>
    </w:p>
    <w:p w14:paraId="6508698A" w14:textId="77777777" w:rsidR="00352D43" w:rsidRDefault="00352D43">
      <w:pPr>
        <w:rPr>
          <w:rFonts w:hint="eastAsia"/>
        </w:rPr>
      </w:pPr>
      <w:r>
        <w:rPr>
          <w:rFonts w:hint="eastAsia"/>
        </w:rPr>
        <w:t>正确的发音是学习汉语拼音的关键。可以通过模仿老师的发音，观看发音教程视频，或者使用发音矫正软件来提高自己的发音准确度。特别要注意的是，汉语中的四声调是非常重要的，不同的声调可能会改变一个词的意思。因此，在练习时应该特别注意声调的变化。</w:t>
      </w:r>
    </w:p>
    <w:p w14:paraId="514D1555" w14:textId="77777777" w:rsidR="00352D43" w:rsidRDefault="00352D43">
      <w:pPr>
        <w:rPr>
          <w:rFonts w:hint="eastAsia"/>
        </w:rPr>
      </w:pPr>
    </w:p>
    <w:p w14:paraId="2CAC7241" w14:textId="77777777" w:rsidR="00352D43" w:rsidRDefault="00352D43">
      <w:pPr>
        <w:rPr>
          <w:rFonts w:hint="eastAsia"/>
        </w:rPr>
      </w:pPr>
    </w:p>
    <w:p w14:paraId="348B4737" w14:textId="77777777" w:rsidR="00352D43" w:rsidRDefault="00352D43">
      <w:pPr>
        <w:rPr>
          <w:rFonts w:hint="eastAsia"/>
        </w:rPr>
      </w:pPr>
      <w:r>
        <w:rPr>
          <w:rFonts w:hint="eastAsia"/>
        </w:rPr>
        <w:t>多听多说多练习</w:t>
      </w:r>
    </w:p>
    <w:p w14:paraId="2119830F" w14:textId="77777777" w:rsidR="00352D43" w:rsidRDefault="00352D43">
      <w:pPr>
        <w:rPr>
          <w:rFonts w:hint="eastAsia"/>
        </w:rPr>
      </w:pPr>
      <w:r>
        <w:rPr>
          <w:rFonts w:hint="eastAsia"/>
        </w:rPr>
        <w:t>语言学习最重要的一环就是不断地实践。尽可能多地听普通话广播、看中文电影、参与中文对话等，都是提高汉语拼音水平的好方法。同时，不要害怕犯错，勇敢地说出来，并且积极寻求纠正。只有通过不断的实践，才能真正掌握汉语拼音。</w:t>
      </w:r>
    </w:p>
    <w:p w14:paraId="38A4EB1F" w14:textId="77777777" w:rsidR="00352D43" w:rsidRDefault="00352D43">
      <w:pPr>
        <w:rPr>
          <w:rFonts w:hint="eastAsia"/>
        </w:rPr>
      </w:pPr>
    </w:p>
    <w:p w14:paraId="1935DDA3" w14:textId="77777777" w:rsidR="00352D43" w:rsidRDefault="00352D43">
      <w:pPr>
        <w:rPr>
          <w:rFonts w:hint="eastAsia"/>
        </w:rPr>
      </w:pPr>
    </w:p>
    <w:p w14:paraId="6F3EA14B" w14:textId="77777777" w:rsidR="00352D43" w:rsidRDefault="00352D43">
      <w:pPr>
        <w:rPr>
          <w:rFonts w:hint="eastAsia"/>
        </w:rPr>
      </w:pPr>
      <w:r>
        <w:rPr>
          <w:rFonts w:hint="eastAsia"/>
        </w:rPr>
        <w:t>结合汉字进行学习</w:t>
      </w:r>
    </w:p>
    <w:p w14:paraId="40039F86" w14:textId="77777777" w:rsidR="00352D43" w:rsidRDefault="00352D43">
      <w:pPr>
        <w:rPr>
          <w:rFonts w:hint="eastAsia"/>
        </w:rPr>
      </w:pPr>
      <w:r>
        <w:rPr>
          <w:rFonts w:hint="eastAsia"/>
        </w:rPr>
        <w:t>将汉语拼音与汉字结合起来学习也是一种有效的方法。每当学习一个新的汉字时，试着去记住它的拼音，这样不仅能帮助你更好地理解汉字的读音，也能让你在阅读中更快地认出这些字。这种方法有助于建立汉字和拼音之间的联系，提高整体的语言能力。</w:t>
      </w:r>
    </w:p>
    <w:p w14:paraId="6AA021BC" w14:textId="77777777" w:rsidR="00352D43" w:rsidRDefault="00352D43">
      <w:pPr>
        <w:rPr>
          <w:rFonts w:hint="eastAsia"/>
        </w:rPr>
      </w:pPr>
    </w:p>
    <w:p w14:paraId="22A5DCD7" w14:textId="77777777" w:rsidR="00352D43" w:rsidRDefault="00352D43">
      <w:pPr>
        <w:rPr>
          <w:rFonts w:hint="eastAsia"/>
        </w:rPr>
      </w:pPr>
    </w:p>
    <w:p w14:paraId="74B3B5FE" w14:textId="77777777" w:rsidR="00352D43" w:rsidRDefault="00352D43">
      <w:pPr>
        <w:rPr>
          <w:rFonts w:hint="eastAsia"/>
        </w:rPr>
      </w:pPr>
      <w:r>
        <w:rPr>
          <w:rFonts w:hint="eastAsia"/>
        </w:rPr>
        <w:t>最后的总结</w:t>
      </w:r>
    </w:p>
    <w:p w14:paraId="12FCB97C" w14:textId="77777777" w:rsidR="00352D43" w:rsidRDefault="00352D43">
      <w:pPr>
        <w:rPr>
          <w:rFonts w:hint="eastAsia"/>
        </w:rPr>
      </w:pPr>
      <w:r>
        <w:rPr>
          <w:rFonts w:hint="eastAsia"/>
        </w:rPr>
        <w:t>学习汉语拼音需要时间和耐心。通过上述方法的不断实践，相信每个人都能找到最适合自己的学习方式。无论是借助现代科技手段，还是传统的学习方法，关键在于持之以恒的努力。希望每位学习者都能在这个过程中找到乐趣，并最终达到流利使用汉语的目标。</w:t>
      </w:r>
    </w:p>
    <w:p w14:paraId="1D5B98ED" w14:textId="77777777" w:rsidR="00352D43" w:rsidRDefault="00352D43">
      <w:pPr>
        <w:rPr>
          <w:rFonts w:hint="eastAsia"/>
        </w:rPr>
      </w:pPr>
    </w:p>
    <w:p w14:paraId="37973037" w14:textId="77777777" w:rsidR="00352D43" w:rsidRDefault="00352D43">
      <w:pPr>
        <w:rPr>
          <w:rFonts w:hint="eastAsia"/>
        </w:rPr>
      </w:pPr>
    </w:p>
    <w:p w14:paraId="24173AFC" w14:textId="77777777" w:rsidR="00352D43" w:rsidRDefault="00352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81C65" w14:textId="3E2171CA" w:rsidR="002D579A" w:rsidRDefault="002D579A"/>
    <w:sectPr w:rsidR="002D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9A"/>
    <w:rsid w:val="002C7852"/>
    <w:rsid w:val="002D579A"/>
    <w:rsid w:val="003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80D2-49DC-4A8A-A767-3EB39E1E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