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AA39" w14:textId="77777777" w:rsidR="006B43D2" w:rsidRDefault="006B43D2">
      <w:pPr>
        <w:rPr>
          <w:rFonts w:hint="eastAsia"/>
        </w:rPr>
      </w:pPr>
    </w:p>
    <w:p w14:paraId="4872AF65" w14:textId="77777777" w:rsidR="006B43D2" w:rsidRDefault="006B43D2">
      <w:pPr>
        <w:rPr>
          <w:rFonts w:hint="eastAsia"/>
        </w:rPr>
      </w:pPr>
      <w:r>
        <w:rPr>
          <w:rFonts w:hint="eastAsia"/>
        </w:rPr>
        <w:t>教的拼音怎么拼</w:t>
      </w:r>
    </w:p>
    <w:p w14:paraId="37826225" w14:textId="77777777" w:rsidR="006B43D2" w:rsidRDefault="006B43D2">
      <w:pPr>
        <w:rPr>
          <w:rFonts w:hint="eastAsia"/>
        </w:rPr>
      </w:pPr>
      <w:r>
        <w:rPr>
          <w:rFonts w:hint="eastAsia"/>
        </w:rPr>
        <w:t>“教”字是汉语中一个非常常见且重要的字，其拼音为“jiào”或“jiāo”，根据具体语境和意义的不同而有所区别。在汉语学习过程中，正确掌握“教”的发音对于理解不同的词义至关重要。</w:t>
      </w:r>
    </w:p>
    <w:p w14:paraId="1D782D21" w14:textId="77777777" w:rsidR="006B43D2" w:rsidRDefault="006B43D2">
      <w:pPr>
        <w:rPr>
          <w:rFonts w:hint="eastAsia"/>
        </w:rPr>
      </w:pPr>
    </w:p>
    <w:p w14:paraId="01294F6C" w14:textId="77777777" w:rsidR="006B43D2" w:rsidRDefault="006B43D2">
      <w:pPr>
        <w:rPr>
          <w:rFonts w:hint="eastAsia"/>
        </w:rPr>
      </w:pPr>
    </w:p>
    <w:p w14:paraId="150E9A29" w14:textId="77777777" w:rsidR="006B43D2" w:rsidRDefault="006B43D2">
      <w:pPr>
        <w:rPr>
          <w:rFonts w:hint="eastAsia"/>
        </w:rPr>
      </w:pPr>
      <w:r>
        <w:rPr>
          <w:rFonts w:hint="eastAsia"/>
        </w:rPr>
        <w:t>“教”作为名词时的读音</w:t>
      </w:r>
    </w:p>
    <w:p w14:paraId="30423357" w14:textId="77777777" w:rsidR="006B43D2" w:rsidRDefault="006B43D2">
      <w:pPr>
        <w:rPr>
          <w:rFonts w:hint="eastAsia"/>
        </w:rPr>
      </w:pPr>
      <w:r>
        <w:rPr>
          <w:rFonts w:hint="eastAsia"/>
        </w:rPr>
        <w:t>当“教”被用作名词时，例如在“教育”、“教师”、“教室”等词汇中，它的拼音是“jiào”。此时，“教”主要指的是与传授知识、技能或者某种信仰相关的概念。在古代汉语里，“教”还指代宗教，如“基督教”（Jīdū jiào）等，这里的发音同样是“jiào”。了解这一发音规则有助于我们在学习和使用相关词汇时准确地发音。</w:t>
      </w:r>
    </w:p>
    <w:p w14:paraId="17D91721" w14:textId="77777777" w:rsidR="006B43D2" w:rsidRDefault="006B43D2">
      <w:pPr>
        <w:rPr>
          <w:rFonts w:hint="eastAsia"/>
        </w:rPr>
      </w:pPr>
    </w:p>
    <w:p w14:paraId="38CC9762" w14:textId="77777777" w:rsidR="006B43D2" w:rsidRDefault="006B43D2">
      <w:pPr>
        <w:rPr>
          <w:rFonts w:hint="eastAsia"/>
        </w:rPr>
      </w:pPr>
    </w:p>
    <w:p w14:paraId="58278DFF" w14:textId="77777777" w:rsidR="006B43D2" w:rsidRDefault="006B43D2">
      <w:pPr>
        <w:rPr>
          <w:rFonts w:hint="eastAsia"/>
        </w:rPr>
      </w:pPr>
      <w:r>
        <w:rPr>
          <w:rFonts w:hint="eastAsia"/>
        </w:rPr>
        <w:t>“教”作为动词时的读音</w:t>
      </w:r>
    </w:p>
    <w:p w14:paraId="3082C45A" w14:textId="77777777" w:rsidR="006B43D2" w:rsidRDefault="006B43D2">
      <w:pPr>
        <w:rPr>
          <w:rFonts w:hint="eastAsia"/>
        </w:rPr>
      </w:pPr>
      <w:r>
        <w:rPr>
          <w:rFonts w:hint="eastAsia"/>
        </w:rPr>
        <w:t>然而，当“教”表示动作，即教授、教导之意时，比如“教书”、“教英语”等情境下，其拼音则读作“jiāo”。这种情况下，“教”强调的是直接的教学行为，是一种将知识或技能传递给他人的过程。区分这两种读音对于汉语学习者来说非常重要，因为它直接影响到对句子意思的理解。</w:t>
      </w:r>
    </w:p>
    <w:p w14:paraId="39079041" w14:textId="77777777" w:rsidR="006B43D2" w:rsidRDefault="006B43D2">
      <w:pPr>
        <w:rPr>
          <w:rFonts w:hint="eastAsia"/>
        </w:rPr>
      </w:pPr>
    </w:p>
    <w:p w14:paraId="1996E7EF" w14:textId="77777777" w:rsidR="006B43D2" w:rsidRDefault="006B43D2">
      <w:pPr>
        <w:rPr>
          <w:rFonts w:hint="eastAsia"/>
        </w:rPr>
      </w:pPr>
    </w:p>
    <w:p w14:paraId="0A451867" w14:textId="77777777" w:rsidR="006B43D2" w:rsidRDefault="006B43D2">
      <w:pPr>
        <w:rPr>
          <w:rFonts w:hint="eastAsia"/>
        </w:rPr>
      </w:pPr>
      <w:r>
        <w:rPr>
          <w:rFonts w:hint="eastAsia"/>
        </w:rPr>
        <w:t>关于“教”的更多探讨</w:t>
      </w:r>
    </w:p>
    <w:p w14:paraId="38B3DB07" w14:textId="77777777" w:rsidR="006B43D2" w:rsidRDefault="006B43D2">
      <w:pPr>
        <w:rPr>
          <w:rFonts w:hint="eastAsia"/>
        </w:rPr>
      </w:pPr>
      <w:r>
        <w:rPr>
          <w:rFonts w:hint="eastAsia"/>
        </w:rPr>
        <w:t>除了上述的基本用法外，“教”字在组合成词语或成语时也展现出了丰富的文化内涵。例如，“因材施教”是一个反映个性化教育理念的成语，其中“教”读作“jiào”，意指根据不同人的特点进行教学。“言传身教”则是指通过言语和行动来教导别人，这里的“教”同样读作“jiào”，体现了榜样的力量。在一些特定的文化背景下，“教”还可以引申出礼仪、道德规范等方面的含义。</w:t>
      </w:r>
    </w:p>
    <w:p w14:paraId="33AA9155" w14:textId="77777777" w:rsidR="006B43D2" w:rsidRDefault="006B43D2">
      <w:pPr>
        <w:rPr>
          <w:rFonts w:hint="eastAsia"/>
        </w:rPr>
      </w:pPr>
    </w:p>
    <w:p w14:paraId="6C352113" w14:textId="77777777" w:rsidR="006B43D2" w:rsidRDefault="006B43D2">
      <w:pPr>
        <w:rPr>
          <w:rFonts w:hint="eastAsia"/>
        </w:rPr>
      </w:pPr>
    </w:p>
    <w:p w14:paraId="15DAD5A1" w14:textId="77777777" w:rsidR="006B43D2" w:rsidRDefault="006B43D2">
      <w:pPr>
        <w:rPr>
          <w:rFonts w:hint="eastAsia"/>
        </w:rPr>
      </w:pPr>
      <w:r>
        <w:rPr>
          <w:rFonts w:hint="eastAsia"/>
        </w:rPr>
        <w:t>最后的总结</w:t>
      </w:r>
    </w:p>
    <w:p w14:paraId="43397EFA" w14:textId="77777777" w:rsidR="006B43D2" w:rsidRDefault="006B43D2">
      <w:pPr>
        <w:rPr>
          <w:rFonts w:hint="eastAsia"/>
        </w:rPr>
      </w:pPr>
      <w:r>
        <w:rPr>
          <w:rFonts w:hint="eastAsia"/>
        </w:rPr>
        <w:t>“教”的拼音根据它在句子中的角色不同而变化：“jiào”用于名词性表达，涵盖了教育体系、宗教等多个方面；而“jiāo”则用于描述具体的教学活动。无论是作为名词还是动词，“教”都承载着传播知识、文化和价值观的重要使命。对于汉语学习者而言，理解和掌握这些细微差别不仅能够提升语言能力，还能更深入地领略中华文化的博大精深。</w:t>
      </w:r>
    </w:p>
    <w:p w14:paraId="32D887A7" w14:textId="77777777" w:rsidR="006B43D2" w:rsidRDefault="006B43D2">
      <w:pPr>
        <w:rPr>
          <w:rFonts w:hint="eastAsia"/>
        </w:rPr>
      </w:pPr>
    </w:p>
    <w:p w14:paraId="134C1FE4" w14:textId="77777777" w:rsidR="006B43D2" w:rsidRDefault="006B43D2">
      <w:pPr>
        <w:rPr>
          <w:rFonts w:hint="eastAsia"/>
        </w:rPr>
      </w:pPr>
    </w:p>
    <w:p w14:paraId="6BB773A0" w14:textId="77777777" w:rsidR="006B43D2" w:rsidRDefault="006B4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30C4D" w14:textId="6A7027E5" w:rsidR="005079A6" w:rsidRDefault="005079A6"/>
    <w:sectPr w:rsidR="0050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A6"/>
    <w:rsid w:val="002C7852"/>
    <w:rsid w:val="005079A6"/>
    <w:rsid w:val="006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2EA4-E643-4B16-9A1B-AF2FB9DB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