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BA79" w14:textId="77777777" w:rsidR="006E4A43" w:rsidRDefault="006E4A43">
      <w:pPr>
        <w:rPr>
          <w:rFonts w:hint="eastAsia"/>
        </w:rPr>
      </w:pPr>
    </w:p>
    <w:p w14:paraId="49B6EA9A" w14:textId="77777777" w:rsidR="006E4A43" w:rsidRDefault="006E4A43">
      <w:pPr>
        <w:rPr>
          <w:rFonts w:hint="eastAsia"/>
        </w:rPr>
      </w:pPr>
      <w:r>
        <w:rPr>
          <w:rFonts w:hint="eastAsia"/>
        </w:rPr>
        <w:t>教的拼音多音字组词</w:t>
      </w:r>
    </w:p>
    <w:p w14:paraId="4F8BEF42" w14:textId="77777777" w:rsidR="006E4A43" w:rsidRDefault="006E4A43">
      <w:pPr>
        <w:rPr>
          <w:rFonts w:hint="eastAsia"/>
        </w:rPr>
      </w:pPr>
      <w:r>
        <w:rPr>
          <w:rFonts w:hint="eastAsia"/>
        </w:rPr>
        <w:t>在汉语中，“教”字是一个典型的多音字，具有不同的读音和意义。掌握这些不同读音及其相应的词汇对于学习汉语的人来说是非常重要的。这不仅能帮助更好地理解中文文本，还能提高听说能力。接下来，我们将详细探讨“教”字的不同读音以及相关的组词。</w:t>
      </w:r>
    </w:p>
    <w:p w14:paraId="67E57290" w14:textId="77777777" w:rsidR="006E4A43" w:rsidRDefault="006E4A43">
      <w:pPr>
        <w:rPr>
          <w:rFonts w:hint="eastAsia"/>
        </w:rPr>
      </w:pPr>
    </w:p>
    <w:p w14:paraId="19F6D94F" w14:textId="77777777" w:rsidR="006E4A43" w:rsidRDefault="006E4A43">
      <w:pPr>
        <w:rPr>
          <w:rFonts w:hint="eastAsia"/>
        </w:rPr>
      </w:pPr>
    </w:p>
    <w:p w14:paraId="1EE999BF" w14:textId="77777777" w:rsidR="006E4A43" w:rsidRDefault="006E4A43">
      <w:pPr>
        <w:rPr>
          <w:rFonts w:hint="eastAsia"/>
        </w:rPr>
      </w:pPr>
      <w:r>
        <w:rPr>
          <w:rFonts w:hint="eastAsia"/>
        </w:rPr>
        <w:t>jiào音下的用法及组词</w:t>
      </w:r>
    </w:p>
    <w:p w14:paraId="294C5E41" w14:textId="77777777" w:rsidR="006E4A43" w:rsidRDefault="006E4A43">
      <w:pPr>
        <w:rPr>
          <w:rFonts w:hint="eastAsia"/>
        </w:rPr>
      </w:pPr>
      <w:r>
        <w:rPr>
          <w:rFonts w:hint="eastAsia"/>
        </w:rPr>
        <w:t>当“教”读作第四声，即“jiào”时，通常与教育、传授知识相关。例如，“教师”指的是在学校或其它教育机构中从事教学工作的人；“教材”则是指用于教学过程中的书籍或其他资料。“校”字在这一背景下意味着学校，而“教材”的选择往往直接影响到教学质量的好坏。“教科书”是学生学习过程中不可或缺的一部分，它们系统地介绍了各个学科的基本理论和实践知识。</w:t>
      </w:r>
    </w:p>
    <w:p w14:paraId="38501A66" w14:textId="77777777" w:rsidR="006E4A43" w:rsidRDefault="006E4A43">
      <w:pPr>
        <w:rPr>
          <w:rFonts w:hint="eastAsia"/>
        </w:rPr>
      </w:pPr>
    </w:p>
    <w:p w14:paraId="60A3F135" w14:textId="77777777" w:rsidR="006E4A43" w:rsidRDefault="006E4A43">
      <w:pPr>
        <w:rPr>
          <w:rFonts w:hint="eastAsia"/>
        </w:rPr>
      </w:pPr>
    </w:p>
    <w:p w14:paraId="43C3BB98" w14:textId="77777777" w:rsidR="006E4A43" w:rsidRDefault="006E4A43">
      <w:pPr>
        <w:rPr>
          <w:rFonts w:hint="eastAsia"/>
        </w:rPr>
      </w:pPr>
      <w:r>
        <w:rPr>
          <w:rFonts w:hint="eastAsia"/>
        </w:rPr>
        <w:t>jiāo音下的用法及组词</w:t>
      </w:r>
    </w:p>
    <w:p w14:paraId="7A44B0E5" w14:textId="77777777" w:rsidR="006E4A43" w:rsidRDefault="006E4A43">
      <w:pPr>
        <w:rPr>
          <w:rFonts w:hint="eastAsia"/>
        </w:rPr>
      </w:pPr>
      <w:r>
        <w:rPr>
          <w:rFonts w:hint="eastAsia"/>
        </w:rPr>
        <w:t>另一方面，当“教”读作第一声，即“jiāo”，它更多地涉及到直接的动作，比如教授某项技能或传达信息。一个典型的例子就是“教书”，意指老师向学生传授知识的过程。“教唱”则表示教授唱歌的方法或技巧，同样适用于其他艺术形式的教学，如绘画、舞蹈等。值得注意的是，在这种情况下，“教”强调的是实际操作层面的知识传递，而非单纯的理论讲解。</w:t>
      </w:r>
    </w:p>
    <w:p w14:paraId="07BA8B3C" w14:textId="77777777" w:rsidR="006E4A43" w:rsidRDefault="006E4A43">
      <w:pPr>
        <w:rPr>
          <w:rFonts w:hint="eastAsia"/>
        </w:rPr>
      </w:pPr>
    </w:p>
    <w:p w14:paraId="2968DE33" w14:textId="77777777" w:rsidR="006E4A43" w:rsidRDefault="006E4A43">
      <w:pPr>
        <w:rPr>
          <w:rFonts w:hint="eastAsia"/>
        </w:rPr>
      </w:pPr>
    </w:p>
    <w:p w14:paraId="09190E64" w14:textId="77777777" w:rsidR="006E4A43" w:rsidRDefault="006E4A43">
      <w:pPr>
        <w:rPr>
          <w:rFonts w:hint="eastAsia"/>
        </w:rPr>
      </w:pPr>
      <w:r>
        <w:rPr>
          <w:rFonts w:hint="eastAsia"/>
        </w:rPr>
        <w:t>综合应用实例分析</w:t>
      </w:r>
    </w:p>
    <w:p w14:paraId="631BE029" w14:textId="77777777" w:rsidR="006E4A43" w:rsidRDefault="006E4A43">
      <w:pPr>
        <w:rPr>
          <w:rFonts w:hint="eastAsia"/>
        </w:rPr>
      </w:pPr>
      <w:r>
        <w:rPr>
          <w:rFonts w:hint="eastAsia"/>
        </w:rPr>
        <w:t>为了更深入地理解“教”字的多音性及其在不同语境下的使用，我们可以看看一些实际的例子。比如，在一次文化交流活动中，组织者可能会邀请专业的讲师来“教（jiāo）”大家如何制作传统手工艺品，同时也可能安排专家进行关于该文化背景的讲座，这时专家的角色就更像是“教（jiào）师”。通过这样的活动，参与者不仅能够学到具体的手工艺技能，还能够了解到其背后的文化价值。</w:t>
      </w:r>
    </w:p>
    <w:p w14:paraId="4BC07908" w14:textId="77777777" w:rsidR="006E4A43" w:rsidRDefault="006E4A43">
      <w:pPr>
        <w:rPr>
          <w:rFonts w:hint="eastAsia"/>
        </w:rPr>
      </w:pPr>
    </w:p>
    <w:p w14:paraId="615CF897" w14:textId="77777777" w:rsidR="006E4A43" w:rsidRDefault="006E4A43">
      <w:pPr>
        <w:rPr>
          <w:rFonts w:hint="eastAsia"/>
        </w:rPr>
      </w:pPr>
    </w:p>
    <w:p w14:paraId="59237DFD" w14:textId="77777777" w:rsidR="006E4A43" w:rsidRDefault="006E4A43">
      <w:pPr>
        <w:rPr>
          <w:rFonts w:hint="eastAsia"/>
        </w:rPr>
      </w:pPr>
      <w:r>
        <w:rPr>
          <w:rFonts w:hint="eastAsia"/>
        </w:rPr>
        <w:t>最后的总结</w:t>
      </w:r>
    </w:p>
    <w:p w14:paraId="795DFD89" w14:textId="77777777" w:rsidR="006E4A43" w:rsidRDefault="006E4A43">
      <w:pPr>
        <w:rPr>
          <w:rFonts w:hint="eastAsia"/>
        </w:rPr>
      </w:pPr>
      <w:r>
        <w:rPr>
          <w:rFonts w:hint="eastAsia"/>
        </w:rPr>
        <w:t>“教”字作为汉语中的一个多音字，根据其不同的发音可以表达出多种含义。正确理解和运用这些差异有助于提升我们的语言水平，尤其是在书面表达和口语交流方面。无论是作为“jiào”还是“jiāo”，“教”都承载着传播知识、文化和技能的重要使命，反映了教育的本质——不仅是知识的传递，更是智慧的启迪。</w:t>
      </w:r>
    </w:p>
    <w:p w14:paraId="601BE7EE" w14:textId="77777777" w:rsidR="006E4A43" w:rsidRDefault="006E4A43">
      <w:pPr>
        <w:rPr>
          <w:rFonts w:hint="eastAsia"/>
        </w:rPr>
      </w:pPr>
    </w:p>
    <w:p w14:paraId="1902C04B" w14:textId="77777777" w:rsidR="006E4A43" w:rsidRDefault="006E4A43">
      <w:pPr>
        <w:rPr>
          <w:rFonts w:hint="eastAsia"/>
        </w:rPr>
      </w:pPr>
    </w:p>
    <w:p w14:paraId="6BC2569C" w14:textId="77777777" w:rsidR="006E4A43" w:rsidRDefault="006E4A43">
      <w:pPr>
        <w:rPr>
          <w:rFonts w:hint="eastAsia"/>
        </w:rPr>
      </w:pPr>
      <w:r>
        <w:rPr>
          <w:rFonts w:hint="eastAsia"/>
        </w:rPr>
        <w:t>本文是由懂得生活网（dongdeshenghuo.com）为大家创作</w:t>
      </w:r>
    </w:p>
    <w:p w14:paraId="0FABB5EE" w14:textId="1997B332" w:rsidR="00857C91" w:rsidRDefault="00857C91"/>
    <w:sectPr w:rsidR="00857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91"/>
    <w:rsid w:val="002C7852"/>
    <w:rsid w:val="006E4A43"/>
    <w:rsid w:val="0085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85278-4B03-426C-AA5F-23DE5515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C91"/>
    <w:rPr>
      <w:rFonts w:cstheme="majorBidi"/>
      <w:color w:val="2F5496" w:themeColor="accent1" w:themeShade="BF"/>
      <w:sz w:val="28"/>
      <w:szCs w:val="28"/>
    </w:rPr>
  </w:style>
  <w:style w:type="character" w:customStyle="1" w:styleId="50">
    <w:name w:val="标题 5 字符"/>
    <w:basedOn w:val="a0"/>
    <w:link w:val="5"/>
    <w:uiPriority w:val="9"/>
    <w:semiHidden/>
    <w:rsid w:val="00857C91"/>
    <w:rPr>
      <w:rFonts w:cstheme="majorBidi"/>
      <w:color w:val="2F5496" w:themeColor="accent1" w:themeShade="BF"/>
      <w:sz w:val="24"/>
    </w:rPr>
  </w:style>
  <w:style w:type="character" w:customStyle="1" w:styleId="60">
    <w:name w:val="标题 6 字符"/>
    <w:basedOn w:val="a0"/>
    <w:link w:val="6"/>
    <w:uiPriority w:val="9"/>
    <w:semiHidden/>
    <w:rsid w:val="00857C91"/>
    <w:rPr>
      <w:rFonts w:cstheme="majorBidi"/>
      <w:b/>
      <w:bCs/>
      <w:color w:val="2F5496" w:themeColor="accent1" w:themeShade="BF"/>
    </w:rPr>
  </w:style>
  <w:style w:type="character" w:customStyle="1" w:styleId="70">
    <w:name w:val="标题 7 字符"/>
    <w:basedOn w:val="a0"/>
    <w:link w:val="7"/>
    <w:uiPriority w:val="9"/>
    <w:semiHidden/>
    <w:rsid w:val="00857C91"/>
    <w:rPr>
      <w:rFonts w:cstheme="majorBidi"/>
      <w:b/>
      <w:bCs/>
      <w:color w:val="595959" w:themeColor="text1" w:themeTint="A6"/>
    </w:rPr>
  </w:style>
  <w:style w:type="character" w:customStyle="1" w:styleId="80">
    <w:name w:val="标题 8 字符"/>
    <w:basedOn w:val="a0"/>
    <w:link w:val="8"/>
    <w:uiPriority w:val="9"/>
    <w:semiHidden/>
    <w:rsid w:val="00857C91"/>
    <w:rPr>
      <w:rFonts w:cstheme="majorBidi"/>
      <w:color w:val="595959" w:themeColor="text1" w:themeTint="A6"/>
    </w:rPr>
  </w:style>
  <w:style w:type="character" w:customStyle="1" w:styleId="90">
    <w:name w:val="标题 9 字符"/>
    <w:basedOn w:val="a0"/>
    <w:link w:val="9"/>
    <w:uiPriority w:val="9"/>
    <w:semiHidden/>
    <w:rsid w:val="00857C91"/>
    <w:rPr>
      <w:rFonts w:eastAsiaTheme="majorEastAsia" w:cstheme="majorBidi"/>
      <w:color w:val="595959" w:themeColor="text1" w:themeTint="A6"/>
    </w:rPr>
  </w:style>
  <w:style w:type="paragraph" w:styleId="a3">
    <w:name w:val="Title"/>
    <w:basedOn w:val="a"/>
    <w:next w:val="a"/>
    <w:link w:val="a4"/>
    <w:uiPriority w:val="10"/>
    <w:qFormat/>
    <w:rsid w:val="00857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C91"/>
    <w:pPr>
      <w:spacing w:before="160"/>
      <w:jc w:val="center"/>
    </w:pPr>
    <w:rPr>
      <w:i/>
      <w:iCs/>
      <w:color w:val="404040" w:themeColor="text1" w:themeTint="BF"/>
    </w:rPr>
  </w:style>
  <w:style w:type="character" w:customStyle="1" w:styleId="a8">
    <w:name w:val="引用 字符"/>
    <w:basedOn w:val="a0"/>
    <w:link w:val="a7"/>
    <w:uiPriority w:val="29"/>
    <w:rsid w:val="00857C91"/>
    <w:rPr>
      <w:i/>
      <w:iCs/>
      <w:color w:val="404040" w:themeColor="text1" w:themeTint="BF"/>
    </w:rPr>
  </w:style>
  <w:style w:type="paragraph" w:styleId="a9">
    <w:name w:val="List Paragraph"/>
    <w:basedOn w:val="a"/>
    <w:uiPriority w:val="34"/>
    <w:qFormat/>
    <w:rsid w:val="00857C91"/>
    <w:pPr>
      <w:ind w:left="720"/>
      <w:contextualSpacing/>
    </w:pPr>
  </w:style>
  <w:style w:type="character" w:styleId="aa">
    <w:name w:val="Intense Emphasis"/>
    <w:basedOn w:val="a0"/>
    <w:uiPriority w:val="21"/>
    <w:qFormat/>
    <w:rsid w:val="00857C91"/>
    <w:rPr>
      <w:i/>
      <w:iCs/>
      <w:color w:val="2F5496" w:themeColor="accent1" w:themeShade="BF"/>
    </w:rPr>
  </w:style>
  <w:style w:type="paragraph" w:styleId="ab">
    <w:name w:val="Intense Quote"/>
    <w:basedOn w:val="a"/>
    <w:next w:val="a"/>
    <w:link w:val="ac"/>
    <w:uiPriority w:val="30"/>
    <w:qFormat/>
    <w:rsid w:val="00857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C91"/>
    <w:rPr>
      <w:i/>
      <w:iCs/>
      <w:color w:val="2F5496" w:themeColor="accent1" w:themeShade="BF"/>
    </w:rPr>
  </w:style>
  <w:style w:type="character" w:styleId="ad">
    <w:name w:val="Intense Reference"/>
    <w:basedOn w:val="a0"/>
    <w:uiPriority w:val="32"/>
    <w:qFormat/>
    <w:rsid w:val="00857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