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47C9" w14:textId="77777777" w:rsidR="00F002E1" w:rsidRDefault="00F002E1">
      <w:pPr>
        <w:rPr>
          <w:rFonts w:hint="eastAsia"/>
        </w:rPr>
      </w:pPr>
      <w:r>
        <w:rPr>
          <w:rFonts w:hint="eastAsia"/>
        </w:rPr>
        <w:t>jiāo：第一声的教，传达知识与技能</w:t>
      </w:r>
    </w:p>
    <w:p w14:paraId="50B730CD" w14:textId="77777777" w:rsidR="00F002E1" w:rsidRDefault="00F002E1">
      <w:pPr>
        <w:rPr>
          <w:rFonts w:hint="eastAsia"/>
        </w:rPr>
      </w:pPr>
      <w:r>
        <w:rPr>
          <w:rFonts w:hint="eastAsia"/>
        </w:rPr>
        <w:t>在汉语拼音中，“教”的第一声读作“jiāo”，它代表着教育、教导的意思。当提到“教”这个字时，人们往往会联想到学校里教师站在讲台上向学生们传授知识的画面。在中国的文化传统中，教育被视为国家兴盛和个人发展的基石。无论是古代的私塾还是现代的公立学校，教育都是通过言传身教的方式，将人类积累的知识和经验传递给下一代。</w:t>
      </w:r>
    </w:p>
    <w:p w14:paraId="5E313C01" w14:textId="77777777" w:rsidR="00F002E1" w:rsidRDefault="00F002E1">
      <w:pPr>
        <w:rPr>
          <w:rFonts w:hint="eastAsia"/>
        </w:rPr>
      </w:pPr>
    </w:p>
    <w:p w14:paraId="6EB918F3" w14:textId="77777777" w:rsidR="00F002E1" w:rsidRDefault="00F002E1">
      <w:pPr>
        <w:rPr>
          <w:rFonts w:hint="eastAsia"/>
        </w:rPr>
      </w:pPr>
    </w:p>
    <w:p w14:paraId="4BE3E828" w14:textId="77777777" w:rsidR="00F002E1" w:rsidRDefault="00F002E1">
      <w:pPr>
        <w:rPr>
          <w:rFonts w:hint="eastAsia"/>
        </w:rPr>
      </w:pPr>
      <w:r>
        <w:rPr>
          <w:rFonts w:hint="eastAsia"/>
        </w:rPr>
        <w:t>jiào：第四声的教，宗教或信仰体系</w:t>
      </w:r>
    </w:p>
    <w:p w14:paraId="6C2E9944" w14:textId="77777777" w:rsidR="00F002E1" w:rsidRDefault="00F002E1">
      <w:pPr>
        <w:rPr>
          <w:rFonts w:hint="eastAsia"/>
        </w:rPr>
      </w:pPr>
      <w:r>
        <w:rPr>
          <w:rFonts w:hint="eastAsia"/>
        </w:rPr>
        <w:t>而当“教”字读作第四声“jiào”时，则更多地指向了宗教或信仰体系。世界上的主要宗教如佛教、基督教、伊斯兰教等，它们都有自己的教义、教规和教徒。这些宗教不仅仅是对神灵或超自然力量的崇拜，更是提供了一套伦理道德准则，指导信众的行为方式和生活态度。在中国，道教是本土产生的宗教，其思想深深植根于传统文化之中，影响着人们的哲学思考和日常行为。</w:t>
      </w:r>
    </w:p>
    <w:p w14:paraId="5E9121CE" w14:textId="77777777" w:rsidR="00F002E1" w:rsidRDefault="00F002E1">
      <w:pPr>
        <w:rPr>
          <w:rFonts w:hint="eastAsia"/>
        </w:rPr>
      </w:pPr>
    </w:p>
    <w:p w14:paraId="000C6CF5" w14:textId="77777777" w:rsidR="00F002E1" w:rsidRDefault="00F002E1">
      <w:pPr>
        <w:rPr>
          <w:rFonts w:hint="eastAsia"/>
        </w:rPr>
      </w:pPr>
    </w:p>
    <w:p w14:paraId="1B377AC3" w14:textId="77777777" w:rsidR="00F002E1" w:rsidRDefault="00F002E1">
      <w:pPr>
        <w:rPr>
          <w:rFonts w:hint="eastAsia"/>
        </w:rPr>
      </w:pPr>
      <w:r>
        <w:rPr>
          <w:rFonts w:hint="eastAsia"/>
        </w:rPr>
        <w:t>jiāo：第一声的教，师者之责</w:t>
      </w:r>
    </w:p>
    <w:p w14:paraId="4E028AE3" w14:textId="77777777" w:rsidR="00F002E1" w:rsidRDefault="00F002E1">
      <w:pPr>
        <w:rPr>
          <w:rFonts w:hint="eastAsia"/>
        </w:rPr>
      </w:pPr>
      <w:r>
        <w:rPr>
          <w:rFonts w:hint="eastAsia"/>
        </w:rPr>
        <w:t>再次回到“jiāo”，教师的责任不仅仅是传授书本上的知识，更重要的是培养学生的品格和能力。一个优秀的老师能够激发学生的学习兴趣，引导他们探索未知的世界，帮助他们在学术和个人成长方面取得进步。同时，教育也是社会公平的重要体现，通过普及教育，可以为每个人提供平等的机会，让不同背景的孩子都能够接受良好的教育，从而实现个人价值和社会贡献的最大化。</w:t>
      </w:r>
    </w:p>
    <w:p w14:paraId="097179CB" w14:textId="77777777" w:rsidR="00F002E1" w:rsidRDefault="00F002E1">
      <w:pPr>
        <w:rPr>
          <w:rFonts w:hint="eastAsia"/>
        </w:rPr>
      </w:pPr>
    </w:p>
    <w:p w14:paraId="555C9C2F" w14:textId="77777777" w:rsidR="00F002E1" w:rsidRDefault="00F002E1">
      <w:pPr>
        <w:rPr>
          <w:rFonts w:hint="eastAsia"/>
        </w:rPr>
      </w:pPr>
    </w:p>
    <w:p w14:paraId="2E9FCD1F" w14:textId="77777777" w:rsidR="00F002E1" w:rsidRDefault="00F002E1">
      <w:pPr>
        <w:rPr>
          <w:rFonts w:hint="eastAsia"/>
        </w:rPr>
      </w:pPr>
      <w:r>
        <w:rPr>
          <w:rFonts w:hint="eastAsia"/>
        </w:rPr>
        <w:t>jiào：第四声的教，文化传承的载体</w:t>
      </w:r>
    </w:p>
    <w:p w14:paraId="0E7658E5" w14:textId="77777777" w:rsidR="00F002E1" w:rsidRDefault="00F002E1">
      <w:pPr>
        <w:rPr>
          <w:rFonts w:hint="eastAsia"/>
        </w:rPr>
      </w:pPr>
      <w:r>
        <w:rPr>
          <w:rFonts w:hint="eastAsia"/>
        </w:rPr>
        <w:t>对于“jiào”而言，宗教作为文化的一部分，承载着历史的记忆和民族的精神。它不仅是一种信仰，更是一种文化的象征，通过宗教仪式、节日庆典等形式，保持了古老习俗的生命力，并促进了社区之间的凝聚力。在中国，尽管官方提倡无神论，但民间信仰仍然丰富多彩，如祖先崇拜、风水观念等，这些都是中华文化宝库中的重要组成部分，反映了中国人民对美好生活和和谐世界的向往。</w:t>
      </w:r>
    </w:p>
    <w:p w14:paraId="55E7329D" w14:textId="77777777" w:rsidR="00F002E1" w:rsidRDefault="00F002E1">
      <w:pPr>
        <w:rPr>
          <w:rFonts w:hint="eastAsia"/>
        </w:rPr>
      </w:pPr>
    </w:p>
    <w:p w14:paraId="4FB9322A" w14:textId="77777777" w:rsidR="00F002E1" w:rsidRDefault="00F002E1">
      <w:pPr>
        <w:rPr>
          <w:rFonts w:hint="eastAsia"/>
        </w:rPr>
      </w:pPr>
    </w:p>
    <w:p w14:paraId="6A95AF94" w14:textId="77777777" w:rsidR="00F002E1" w:rsidRDefault="00F002E1">
      <w:pPr>
        <w:rPr>
          <w:rFonts w:hint="eastAsia"/>
        </w:rPr>
      </w:pPr>
      <w:r>
        <w:rPr>
          <w:rFonts w:hint="eastAsia"/>
        </w:rPr>
        <w:t>最后的总结</w:t>
      </w:r>
    </w:p>
    <w:p w14:paraId="4BB12EAC" w14:textId="77777777" w:rsidR="00F002E1" w:rsidRDefault="00F002E1">
      <w:pPr>
        <w:rPr>
          <w:rFonts w:hint="eastAsia"/>
        </w:rPr>
      </w:pPr>
      <w:r>
        <w:rPr>
          <w:rFonts w:hint="eastAsia"/>
        </w:rPr>
        <w:t>无论是作为传授知识的第一声“jiāo”，还是作为信仰体系的第四声“jiào”，“教”这个汉字都蕴含着深厚的意义和价值。从古至今，教育和宗教都在塑造个人品格、构建社会稳定以及传承民族文化方面发挥着不可替代的作用。随着时代的发展变化，我们期待看到更加多元化和包容性的教育形式以及更加开放和谐的宗教环境。</w:t>
      </w:r>
    </w:p>
    <w:p w14:paraId="421A09A7" w14:textId="77777777" w:rsidR="00F002E1" w:rsidRDefault="00F002E1">
      <w:pPr>
        <w:rPr>
          <w:rFonts w:hint="eastAsia"/>
        </w:rPr>
      </w:pPr>
    </w:p>
    <w:p w14:paraId="6E18F3CF" w14:textId="77777777" w:rsidR="00F002E1" w:rsidRDefault="00F002E1">
      <w:pPr>
        <w:rPr>
          <w:rFonts w:hint="eastAsia"/>
        </w:rPr>
      </w:pPr>
      <w:r>
        <w:rPr>
          <w:rFonts w:hint="eastAsia"/>
        </w:rPr>
        <w:t>本文是由懂得生活网（dongdeshenghuo.com）为大家创作</w:t>
      </w:r>
    </w:p>
    <w:p w14:paraId="6FE24801" w14:textId="7BF12B59" w:rsidR="00865C62" w:rsidRDefault="00865C62"/>
    <w:sectPr w:rsidR="00865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62"/>
    <w:rsid w:val="002C7852"/>
    <w:rsid w:val="00865C62"/>
    <w:rsid w:val="00F0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92959-6602-4ECF-8705-4F432C50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C62"/>
    <w:rPr>
      <w:rFonts w:cstheme="majorBidi"/>
      <w:color w:val="2F5496" w:themeColor="accent1" w:themeShade="BF"/>
      <w:sz w:val="28"/>
      <w:szCs w:val="28"/>
    </w:rPr>
  </w:style>
  <w:style w:type="character" w:customStyle="1" w:styleId="50">
    <w:name w:val="标题 5 字符"/>
    <w:basedOn w:val="a0"/>
    <w:link w:val="5"/>
    <w:uiPriority w:val="9"/>
    <w:semiHidden/>
    <w:rsid w:val="00865C62"/>
    <w:rPr>
      <w:rFonts w:cstheme="majorBidi"/>
      <w:color w:val="2F5496" w:themeColor="accent1" w:themeShade="BF"/>
      <w:sz w:val="24"/>
    </w:rPr>
  </w:style>
  <w:style w:type="character" w:customStyle="1" w:styleId="60">
    <w:name w:val="标题 6 字符"/>
    <w:basedOn w:val="a0"/>
    <w:link w:val="6"/>
    <w:uiPriority w:val="9"/>
    <w:semiHidden/>
    <w:rsid w:val="00865C62"/>
    <w:rPr>
      <w:rFonts w:cstheme="majorBidi"/>
      <w:b/>
      <w:bCs/>
      <w:color w:val="2F5496" w:themeColor="accent1" w:themeShade="BF"/>
    </w:rPr>
  </w:style>
  <w:style w:type="character" w:customStyle="1" w:styleId="70">
    <w:name w:val="标题 7 字符"/>
    <w:basedOn w:val="a0"/>
    <w:link w:val="7"/>
    <w:uiPriority w:val="9"/>
    <w:semiHidden/>
    <w:rsid w:val="00865C62"/>
    <w:rPr>
      <w:rFonts w:cstheme="majorBidi"/>
      <w:b/>
      <w:bCs/>
      <w:color w:val="595959" w:themeColor="text1" w:themeTint="A6"/>
    </w:rPr>
  </w:style>
  <w:style w:type="character" w:customStyle="1" w:styleId="80">
    <w:name w:val="标题 8 字符"/>
    <w:basedOn w:val="a0"/>
    <w:link w:val="8"/>
    <w:uiPriority w:val="9"/>
    <w:semiHidden/>
    <w:rsid w:val="00865C62"/>
    <w:rPr>
      <w:rFonts w:cstheme="majorBidi"/>
      <w:color w:val="595959" w:themeColor="text1" w:themeTint="A6"/>
    </w:rPr>
  </w:style>
  <w:style w:type="character" w:customStyle="1" w:styleId="90">
    <w:name w:val="标题 9 字符"/>
    <w:basedOn w:val="a0"/>
    <w:link w:val="9"/>
    <w:uiPriority w:val="9"/>
    <w:semiHidden/>
    <w:rsid w:val="00865C62"/>
    <w:rPr>
      <w:rFonts w:eastAsiaTheme="majorEastAsia" w:cstheme="majorBidi"/>
      <w:color w:val="595959" w:themeColor="text1" w:themeTint="A6"/>
    </w:rPr>
  </w:style>
  <w:style w:type="paragraph" w:styleId="a3">
    <w:name w:val="Title"/>
    <w:basedOn w:val="a"/>
    <w:next w:val="a"/>
    <w:link w:val="a4"/>
    <w:uiPriority w:val="10"/>
    <w:qFormat/>
    <w:rsid w:val="00865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C62"/>
    <w:pPr>
      <w:spacing w:before="160"/>
      <w:jc w:val="center"/>
    </w:pPr>
    <w:rPr>
      <w:i/>
      <w:iCs/>
      <w:color w:val="404040" w:themeColor="text1" w:themeTint="BF"/>
    </w:rPr>
  </w:style>
  <w:style w:type="character" w:customStyle="1" w:styleId="a8">
    <w:name w:val="引用 字符"/>
    <w:basedOn w:val="a0"/>
    <w:link w:val="a7"/>
    <w:uiPriority w:val="29"/>
    <w:rsid w:val="00865C62"/>
    <w:rPr>
      <w:i/>
      <w:iCs/>
      <w:color w:val="404040" w:themeColor="text1" w:themeTint="BF"/>
    </w:rPr>
  </w:style>
  <w:style w:type="paragraph" w:styleId="a9">
    <w:name w:val="List Paragraph"/>
    <w:basedOn w:val="a"/>
    <w:uiPriority w:val="34"/>
    <w:qFormat/>
    <w:rsid w:val="00865C62"/>
    <w:pPr>
      <w:ind w:left="720"/>
      <w:contextualSpacing/>
    </w:pPr>
  </w:style>
  <w:style w:type="character" w:styleId="aa">
    <w:name w:val="Intense Emphasis"/>
    <w:basedOn w:val="a0"/>
    <w:uiPriority w:val="21"/>
    <w:qFormat/>
    <w:rsid w:val="00865C62"/>
    <w:rPr>
      <w:i/>
      <w:iCs/>
      <w:color w:val="2F5496" w:themeColor="accent1" w:themeShade="BF"/>
    </w:rPr>
  </w:style>
  <w:style w:type="paragraph" w:styleId="ab">
    <w:name w:val="Intense Quote"/>
    <w:basedOn w:val="a"/>
    <w:next w:val="a"/>
    <w:link w:val="ac"/>
    <w:uiPriority w:val="30"/>
    <w:qFormat/>
    <w:rsid w:val="00865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C62"/>
    <w:rPr>
      <w:i/>
      <w:iCs/>
      <w:color w:val="2F5496" w:themeColor="accent1" w:themeShade="BF"/>
    </w:rPr>
  </w:style>
  <w:style w:type="character" w:styleId="ad">
    <w:name w:val="Intense Reference"/>
    <w:basedOn w:val="a0"/>
    <w:uiPriority w:val="32"/>
    <w:qFormat/>
    <w:rsid w:val="00865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