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7C7822" w14:textId="77777777" w:rsidR="009150DC" w:rsidRDefault="009150DC">
      <w:pPr>
        <w:rPr>
          <w:rFonts w:hint="eastAsia"/>
        </w:rPr>
      </w:pPr>
    </w:p>
    <w:p w14:paraId="71B4A183" w14:textId="77777777" w:rsidR="009150DC" w:rsidRDefault="009150DC">
      <w:pPr>
        <w:rPr>
          <w:rFonts w:hint="eastAsia"/>
        </w:rPr>
      </w:pPr>
      <w:r>
        <w:rPr>
          <w:rFonts w:hint="eastAsia"/>
        </w:rPr>
        <w:t>教的多音的拼音和组词是什么</w:t>
      </w:r>
    </w:p>
    <w:p w14:paraId="0CFA5653" w14:textId="77777777" w:rsidR="009150DC" w:rsidRDefault="009150DC">
      <w:pPr>
        <w:rPr>
          <w:rFonts w:hint="eastAsia"/>
        </w:rPr>
      </w:pPr>
      <w:r>
        <w:rPr>
          <w:rFonts w:hint="eastAsia"/>
        </w:rPr>
        <w:t>汉字“教”在汉语中具有两个不同的读音，分别是jiào和jiāo。这两个发音虽然源自同一个汉字，但在实际使用中却代表了不同的意义和用法。</w:t>
      </w:r>
    </w:p>
    <w:p w14:paraId="5A19D3F2" w14:textId="77777777" w:rsidR="009150DC" w:rsidRDefault="009150DC">
      <w:pPr>
        <w:rPr>
          <w:rFonts w:hint="eastAsia"/>
        </w:rPr>
      </w:pPr>
    </w:p>
    <w:p w14:paraId="0229341E" w14:textId="77777777" w:rsidR="009150DC" w:rsidRDefault="009150DC">
      <w:pPr>
        <w:rPr>
          <w:rFonts w:hint="eastAsia"/>
        </w:rPr>
      </w:pPr>
    </w:p>
    <w:p w14:paraId="671137B8" w14:textId="77777777" w:rsidR="009150DC" w:rsidRDefault="009150DC">
      <w:pPr>
        <w:rPr>
          <w:rFonts w:hint="eastAsia"/>
        </w:rPr>
      </w:pPr>
      <w:r>
        <w:rPr>
          <w:rFonts w:hint="eastAsia"/>
        </w:rPr>
        <w:t>读作jiào的情况</w:t>
      </w:r>
    </w:p>
    <w:p w14:paraId="29136DA8" w14:textId="77777777" w:rsidR="009150DC" w:rsidRDefault="009150DC">
      <w:pPr>
        <w:rPr>
          <w:rFonts w:hint="eastAsia"/>
        </w:rPr>
      </w:pPr>
      <w:r>
        <w:rPr>
          <w:rFonts w:hint="eastAsia"/>
        </w:rPr>
        <w:t>当“教”读作jiào时，它通常与教育、指导有关。例如，“教师”是指在学校或其他教育机构中担任教学工作的人；“教材”指的是用于教学的各种书籍或资料；“教室”是学生接受教育的场所。“教”还可以表示宗教信仰，如“天主教”、“基督教”，这些词汇中的“教”都读作jiào，指的是一种宗教体系或信仰群体。</w:t>
      </w:r>
    </w:p>
    <w:p w14:paraId="0673ED02" w14:textId="77777777" w:rsidR="009150DC" w:rsidRDefault="009150DC">
      <w:pPr>
        <w:rPr>
          <w:rFonts w:hint="eastAsia"/>
        </w:rPr>
      </w:pPr>
    </w:p>
    <w:p w14:paraId="57194E12" w14:textId="77777777" w:rsidR="009150DC" w:rsidRDefault="009150DC">
      <w:pPr>
        <w:rPr>
          <w:rFonts w:hint="eastAsia"/>
        </w:rPr>
      </w:pPr>
    </w:p>
    <w:p w14:paraId="027ECF18" w14:textId="77777777" w:rsidR="009150DC" w:rsidRDefault="009150DC">
      <w:pPr>
        <w:rPr>
          <w:rFonts w:hint="eastAsia"/>
        </w:rPr>
      </w:pPr>
      <w:r>
        <w:rPr>
          <w:rFonts w:hint="eastAsia"/>
        </w:rPr>
        <w:t>读作jiāo的情况</w:t>
      </w:r>
    </w:p>
    <w:p w14:paraId="35D527AE" w14:textId="77777777" w:rsidR="009150DC" w:rsidRDefault="009150DC">
      <w:pPr>
        <w:rPr>
          <w:rFonts w:hint="eastAsia"/>
        </w:rPr>
      </w:pPr>
      <w:r>
        <w:rPr>
          <w:rFonts w:hint="eastAsia"/>
        </w:rPr>
        <w:t>而当“教”读作jiāo时，它的含义更倾向于直接的教学行为。比如，“教书”意味着教授知识的过程；“教唱歌”则特指教授他人如何唱歌的行为。值得注意的是，在一些方言中，人们可能会将“教”读作jiāo来指代任何形式的教学活动，这在标准普通话中应根据具体语境正确区分使用。</w:t>
      </w:r>
    </w:p>
    <w:p w14:paraId="768B0A4D" w14:textId="77777777" w:rsidR="009150DC" w:rsidRDefault="009150DC">
      <w:pPr>
        <w:rPr>
          <w:rFonts w:hint="eastAsia"/>
        </w:rPr>
      </w:pPr>
    </w:p>
    <w:p w14:paraId="47BBA406" w14:textId="77777777" w:rsidR="009150DC" w:rsidRDefault="009150DC">
      <w:pPr>
        <w:rPr>
          <w:rFonts w:hint="eastAsia"/>
        </w:rPr>
      </w:pPr>
    </w:p>
    <w:p w14:paraId="2D8FD109" w14:textId="77777777" w:rsidR="009150DC" w:rsidRDefault="009150DC">
      <w:pPr>
        <w:rPr>
          <w:rFonts w:hint="eastAsia"/>
        </w:rPr>
      </w:pPr>
      <w:r>
        <w:rPr>
          <w:rFonts w:hint="eastAsia"/>
        </w:rPr>
        <w:t>组合词示例</w:t>
      </w:r>
    </w:p>
    <w:p w14:paraId="6343B82F" w14:textId="77777777" w:rsidR="009150DC" w:rsidRDefault="009150DC">
      <w:pPr>
        <w:rPr>
          <w:rFonts w:hint="eastAsia"/>
        </w:rPr>
      </w:pPr>
      <w:r>
        <w:rPr>
          <w:rFonts w:hint="eastAsia"/>
        </w:rPr>
        <w:t>基于“教”的不同发音，我们可以构建许多有意义的组合词。以jiào为例，除了前面提到的“教师”、“教材”、“教室”之外，还有“教导”，意为指导和教育；“教科书”，专指学校教育中使用的正式课本。对于jiāo来说，“教歌”表示教授歌曲，“教手艺”则是传授某种技能的意思。通过这些实例可以看出，“教”无论是在其作为名词还是动词的角色上，都在教育领域扮演着至关重要的角色。</w:t>
      </w:r>
    </w:p>
    <w:p w14:paraId="1E3F17EC" w14:textId="77777777" w:rsidR="009150DC" w:rsidRDefault="009150DC">
      <w:pPr>
        <w:rPr>
          <w:rFonts w:hint="eastAsia"/>
        </w:rPr>
      </w:pPr>
    </w:p>
    <w:p w14:paraId="1B0DDFDC" w14:textId="77777777" w:rsidR="009150DC" w:rsidRDefault="009150DC">
      <w:pPr>
        <w:rPr>
          <w:rFonts w:hint="eastAsia"/>
        </w:rPr>
      </w:pPr>
    </w:p>
    <w:p w14:paraId="2159B12C" w14:textId="77777777" w:rsidR="009150DC" w:rsidRDefault="009150DC">
      <w:pPr>
        <w:rPr>
          <w:rFonts w:hint="eastAsia"/>
        </w:rPr>
      </w:pPr>
      <w:r>
        <w:rPr>
          <w:rFonts w:hint="eastAsia"/>
        </w:rPr>
        <w:t>最后的总结</w:t>
      </w:r>
    </w:p>
    <w:p w14:paraId="48D984CF" w14:textId="77777777" w:rsidR="009150DC" w:rsidRDefault="009150DC">
      <w:pPr>
        <w:rPr>
          <w:rFonts w:hint="eastAsia"/>
        </w:rPr>
      </w:pPr>
      <w:r>
        <w:rPr>
          <w:rFonts w:hint="eastAsia"/>
        </w:rPr>
        <w:t>“教”这个字以其双音性展现了汉语的丰富性和灵活性。了解并正确运用其不同的读音及相应的意义，有助于我们更加准确地表达思想，并深入理解汉语文化的深厚底蕴。无论是作为传递知识的媒介，还是作为文化传承的重要载体，“教”都在不断地促进个人成长和社会进步方面发挥着不可替代的作用。</w:t>
      </w:r>
    </w:p>
    <w:p w14:paraId="4271B703" w14:textId="77777777" w:rsidR="009150DC" w:rsidRDefault="009150DC">
      <w:pPr>
        <w:rPr>
          <w:rFonts w:hint="eastAsia"/>
        </w:rPr>
      </w:pPr>
    </w:p>
    <w:p w14:paraId="10324CD4" w14:textId="77777777" w:rsidR="009150DC" w:rsidRDefault="009150DC">
      <w:pPr>
        <w:rPr>
          <w:rFonts w:hint="eastAsia"/>
        </w:rPr>
      </w:pPr>
    </w:p>
    <w:p w14:paraId="200D4A54" w14:textId="77777777" w:rsidR="009150DC" w:rsidRDefault="009150D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9566B6" w14:textId="74BA098D" w:rsidR="00DE5258" w:rsidRDefault="00DE5258"/>
    <w:sectPr w:rsidR="00DE52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258"/>
    <w:rsid w:val="002C7852"/>
    <w:rsid w:val="009150DC"/>
    <w:rsid w:val="00DE5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E47296-8AFC-4414-BD01-71844EFCC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52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52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52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52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52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52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52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52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52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52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52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52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52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52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52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52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52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52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52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52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52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52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52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52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52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52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52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52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52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2025-03-24T14:51:00Z</dcterms:created>
  <dcterms:modified xsi:type="dcterms:W3CDTF">2025-03-24T14:51:00Z</dcterms:modified>
</cp:coreProperties>
</file>