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CD82" w14:textId="77777777" w:rsidR="00425C9F" w:rsidRDefault="00425C9F">
      <w:pPr>
        <w:rPr>
          <w:rFonts w:hint="eastAsia"/>
        </w:rPr>
      </w:pPr>
      <w:r>
        <w:rPr>
          <w:rFonts w:hint="eastAsia"/>
        </w:rPr>
        <w:t>教民稼穑的拼音</w:t>
      </w:r>
    </w:p>
    <w:p w14:paraId="51DD8F10" w14:textId="77777777" w:rsidR="00425C9F" w:rsidRDefault="00425C9F">
      <w:pPr>
        <w:rPr>
          <w:rFonts w:hint="eastAsia"/>
        </w:rPr>
      </w:pPr>
      <w:r>
        <w:rPr>
          <w:rFonts w:hint="eastAsia"/>
        </w:rPr>
        <w:t>“教民稼穑”的拼音是jiào mín jià sè。这一词汇源自中国古代，反映了农业社会中非常重要的一个方面——教导民众如何进行农业生产。</w:t>
      </w:r>
    </w:p>
    <w:p w14:paraId="3DA6216F" w14:textId="77777777" w:rsidR="00425C9F" w:rsidRDefault="00425C9F">
      <w:pPr>
        <w:rPr>
          <w:rFonts w:hint="eastAsia"/>
        </w:rPr>
      </w:pPr>
    </w:p>
    <w:p w14:paraId="0359E249" w14:textId="77777777" w:rsidR="00425C9F" w:rsidRDefault="00425C9F">
      <w:pPr>
        <w:rPr>
          <w:rFonts w:hint="eastAsia"/>
        </w:rPr>
      </w:pPr>
    </w:p>
    <w:p w14:paraId="105951F5" w14:textId="77777777" w:rsidR="00425C9F" w:rsidRDefault="00425C9F">
      <w:pPr>
        <w:rPr>
          <w:rFonts w:hint="eastAsia"/>
        </w:rPr>
      </w:pPr>
      <w:r>
        <w:rPr>
          <w:rFonts w:hint="eastAsia"/>
        </w:rPr>
        <w:t>历史背景</w:t>
      </w:r>
    </w:p>
    <w:p w14:paraId="0AC19892" w14:textId="77777777" w:rsidR="00425C9F" w:rsidRDefault="00425C9F">
      <w:pPr>
        <w:rPr>
          <w:rFonts w:hint="eastAsia"/>
        </w:rPr>
      </w:pPr>
      <w:r>
        <w:rPr>
          <w:rFonts w:hint="eastAsia"/>
        </w:rPr>
        <w:t>在中国古代，农业一直是国家经济的基础。《尚书》中有记载，“后稷教民稼穑，树艺五谷。”这表明早在夏朝时期，就有关于指导农民种植作物的历史传说。后稷被视为中华农业的始祖，他教导人民如何耕种土地、播种和收获庄稼。这种知识的传授对于当时的社会稳定和发展至关重要。</w:t>
      </w:r>
    </w:p>
    <w:p w14:paraId="6067CF8C" w14:textId="77777777" w:rsidR="00425C9F" w:rsidRDefault="00425C9F">
      <w:pPr>
        <w:rPr>
          <w:rFonts w:hint="eastAsia"/>
        </w:rPr>
      </w:pPr>
    </w:p>
    <w:p w14:paraId="41E513B5" w14:textId="77777777" w:rsidR="00425C9F" w:rsidRDefault="00425C9F">
      <w:pPr>
        <w:rPr>
          <w:rFonts w:hint="eastAsia"/>
        </w:rPr>
      </w:pPr>
    </w:p>
    <w:p w14:paraId="725683CF" w14:textId="77777777" w:rsidR="00425C9F" w:rsidRDefault="00425C9F">
      <w:pPr>
        <w:rPr>
          <w:rFonts w:hint="eastAsia"/>
        </w:rPr>
      </w:pPr>
      <w:r>
        <w:rPr>
          <w:rFonts w:hint="eastAsia"/>
        </w:rPr>
        <w:t>含义与重要性</w:t>
      </w:r>
    </w:p>
    <w:p w14:paraId="7DD2F402" w14:textId="77777777" w:rsidR="00425C9F" w:rsidRDefault="00425C9F">
      <w:pPr>
        <w:rPr>
          <w:rFonts w:hint="eastAsia"/>
        </w:rPr>
      </w:pPr>
      <w:r>
        <w:rPr>
          <w:rFonts w:hint="eastAsia"/>
        </w:rPr>
        <w:t>“教民稼穑”不仅仅是一个简单的词语，它代表了一种文化和精神的传承。在古代中国，农业生产的成功与否直接关系到社会稳定和国家安全。因此，统治者和有识之士都非常重视农业技术的发展和传播。通过教育提高农民的生产技能，不仅能够增加粮食产量，还能提升农民的生活水平，进而促进整个社会的进步。</w:t>
      </w:r>
    </w:p>
    <w:p w14:paraId="7EA23A4E" w14:textId="77777777" w:rsidR="00425C9F" w:rsidRDefault="00425C9F">
      <w:pPr>
        <w:rPr>
          <w:rFonts w:hint="eastAsia"/>
        </w:rPr>
      </w:pPr>
    </w:p>
    <w:p w14:paraId="1215405E" w14:textId="77777777" w:rsidR="00425C9F" w:rsidRDefault="00425C9F">
      <w:pPr>
        <w:rPr>
          <w:rFonts w:hint="eastAsia"/>
        </w:rPr>
      </w:pPr>
    </w:p>
    <w:p w14:paraId="121D9FDC" w14:textId="77777777" w:rsidR="00425C9F" w:rsidRDefault="00425C9F">
      <w:pPr>
        <w:rPr>
          <w:rFonts w:hint="eastAsia"/>
        </w:rPr>
      </w:pPr>
      <w:r>
        <w:rPr>
          <w:rFonts w:hint="eastAsia"/>
        </w:rPr>
        <w:t>现代意义</w:t>
      </w:r>
    </w:p>
    <w:p w14:paraId="494CBFA9" w14:textId="77777777" w:rsidR="00425C9F" w:rsidRDefault="00425C9F">
      <w:pPr>
        <w:rPr>
          <w:rFonts w:hint="eastAsia"/>
        </w:rPr>
      </w:pPr>
      <w:r>
        <w:rPr>
          <w:rFonts w:hint="eastAsia"/>
        </w:rPr>
        <w:t>即使在现代社会，“教民稼穑”的精神仍然具有重要意义。随着科技的发展，现代农业技术不断创新，但基础的农业知识和技术仍然是不可忽视的。同时，环境保护意识的增强也使得可持续农业成为关注焦点。在这样的背景下，“教民稼穑”被赋予了新的意义：不仅仅是关于如何种植农作物，还包括如何以环保的方式进行农业生产，以及如何在全球气候变化的大环境下保证食品安全。</w:t>
      </w:r>
    </w:p>
    <w:p w14:paraId="5B850CD8" w14:textId="77777777" w:rsidR="00425C9F" w:rsidRDefault="00425C9F">
      <w:pPr>
        <w:rPr>
          <w:rFonts w:hint="eastAsia"/>
        </w:rPr>
      </w:pPr>
    </w:p>
    <w:p w14:paraId="3D2509F9" w14:textId="77777777" w:rsidR="00425C9F" w:rsidRDefault="00425C9F">
      <w:pPr>
        <w:rPr>
          <w:rFonts w:hint="eastAsia"/>
        </w:rPr>
      </w:pPr>
    </w:p>
    <w:p w14:paraId="7BE82F13" w14:textId="77777777" w:rsidR="00425C9F" w:rsidRDefault="00425C9F">
      <w:pPr>
        <w:rPr>
          <w:rFonts w:hint="eastAsia"/>
        </w:rPr>
      </w:pPr>
      <w:r>
        <w:rPr>
          <w:rFonts w:hint="eastAsia"/>
        </w:rPr>
        <w:t>最后的总结</w:t>
      </w:r>
    </w:p>
    <w:p w14:paraId="1044CB55" w14:textId="77777777" w:rsidR="00425C9F" w:rsidRDefault="00425C9F">
      <w:pPr>
        <w:rPr>
          <w:rFonts w:hint="eastAsia"/>
        </w:rPr>
      </w:pPr>
      <w:r>
        <w:rPr>
          <w:rFonts w:hint="eastAsia"/>
        </w:rPr>
        <w:t>“教民稼穑”的理念贯穿了中国几千年的农业发展史，从古至今，始终强调着教育的重要性。无论是古代的农耕技术传承，还是现代对可持续发展的追求，都体现了人类为了改善生活条件而不懈努力的精神。这种精神不仅推动了农业科技的进步，也为后代留下了宝贵的物质和文化遗产。</w:t>
      </w:r>
    </w:p>
    <w:p w14:paraId="40E2D053" w14:textId="77777777" w:rsidR="00425C9F" w:rsidRDefault="00425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FF514" w14:textId="77777777" w:rsidR="00425C9F" w:rsidRDefault="00425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4FE7B" w14:textId="585EC888" w:rsidR="004458C4" w:rsidRDefault="004458C4"/>
    <w:sectPr w:rsidR="00445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C4"/>
    <w:rsid w:val="002C7852"/>
    <w:rsid w:val="00425C9F"/>
    <w:rsid w:val="0044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24510-3A0E-4BCA-8E6C-8A112ED3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