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A45A7" w14:textId="77777777" w:rsidR="000B1603" w:rsidRDefault="000B1603">
      <w:pPr>
        <w:rPr>
          <w:rFonts w:hint="eastAsia"/>
        </w:rPr>
      </w:pPr>
    </w:p>
    <w:p w14:paraId="7F3B4696" w14:textId="77777777" w:rsidR="000B1603" w:rsidRDefault="000B1603">
      <w:pPr>
        <w:rPr>
          <w:rFonts w:hint="eastAsia"/>
        </w:rPr>
      </w:pPr>
      <w:r>
        <w:rPr>
          <w:rFonts w:hint="eastAsia"/>
        </w:rPr>
        <w:t>教我学手机的拼音打字</w:t>
      </w:r>
    </w:p>
    <w:p w14:paraId="1D5346EE" w14:textId="77777777" w:rsidR="000B1603" w:rsidRDefault="000B1603">
      <w:pPr>
        <w:rPr>
          <w:rFonts w:hint="eastAsia"/>
        </w:rPr>
      </w:pPr>
      <w:r>
        <w:rPr>
          <w:rFonts w:hint="eastAsia"/>
        </w:rPr>
        <w:t>随着智能手机的普及，使用拼音输入法进行打字已经成为我们日常生活中不可或缺的一部分。无论是在发送短信、社交媒体互动还是搜索信息时，掌握拼音打字技巧都能大大提高我们的效率。本文将为您详细介绍如何在手机上学习并熟练使用拼音输入法。</w:t>
      </w:r>
    </w:p>
    <w:p w14:paraId="68130027" w14:textId="77777777" w:rsidR="000B1603" w:rsidRDefault="000B1603">
      <w:pPr>
        <w:rPr>
          <w:rFonts w:hint="eastAsia"/>
        </w:rPr>
      </w:pPr>
    </w:p>
    <w:p w14:paraId="7AFCE589" w14:textId="77777777" w:rsidR="000B1603" w:rsidRDefault="000B1603">
      <w:pPr>
        <w:rPr>
          <w:rFonts w:hint="eastAsia"/>
        </w:rPr>
      </w:pPr>
    </w:p>
    <w:p w14:paraId="0DE33E9F" w14:textId="77777777" w:rsidR="000B1603" w:rsidRDefault="000B1603">
      <w:pPr>
        <w:rPr>
          <w:rFonts w:hint="eastAsia"/>
        </w:rPr>
      </w:pPr>
      <w:r>
        <w:rPr>
          <w:rFonts w:hint="eastAsia"/>
        </w:rPr>
        <w:t>选择合适的输入法</w:t>
      </w:r>
    </w:p>
    <w:p w14:paraId="54AD2B44" w14:textId="77777777" w:rsidR="000B1603" w:rsidRDefault="000B1603">
      <w:pPr>
        <w:rPr>
          <w:rFonts w:hint="eastAsia"/>
        </w:rPr>
      </w:pPr>
      <w:r>
        <w:rPr>
          <w:rFonts w:hint="eastAsia"/>
        </w:rPr>
        <w:t>您需要确保您的手机上安装了适合自己的拼音输入法。大多数安卓手机预装了谷歌拼音输入法或搜狗输入法，而iPhone则默认使用苹果自带的拼音输入法。您可以根据个人喜好和需求，在应用商店中寻找评价高、功能丰富的拼音输入法下载安装。</w:t>
      </w:r>
    </w:p>
    <w:p w14:paraId="4A444D8D" w14:textId="77777777" w:rsidR="000B1603" w:rsidRDefault="000B1603">
      <w:pPr>
        <w:rPr>
          <w:rFonts w:hint="eastAsia"/>
        </w:rPr>
      </w:pPr>
    </w:p>
    <w:p w14:paraId="335EE1C0" w14:textId="77777777" w:rsidR="000B1603" w:rsidRDefault="000B1603">
      <w:pPr>
        <w:rPr>
          <w:rFonts w:hint="eastAsia"/>
        </w:rPr>
      </w:pPr>
    </w:p>
    <w:p w14:paraId="43E46A31" w14:textId="77777777" w:rsidR="000B1603" w:rsidRDefault="000B1603">
      <w:pPr>
        <w:rPr>
          <w:rFonts w:hint="eastAsia"/>
        </w:rPr>
      </w:pPr>
      <w:r>
        <w:rPr>
          <w:rFonts w:hint="eastAsia"/>
        </w:rPr>
        <w:t>熟悉基本界面布局</w:t>
      </w:r>
    </w:p>
    <w:p w14:paraId="75F03C8B" w14:textId="77777777" w:rsidR="000B1603" w:rsidRDefault="000B1603">
      <w:pPr>
        <w:rPr>
          <w:rFonts w:hint="eastAsia"/>
        </w:rPr>
      </w:pPr>
      <w:r>
        <w:rPr>
          <w:rFonts w:hint="eastAsia"/>
        </w:rPr>
        <w:t>初次使用拼音输入法时，了解其界面布局是非常重要的。通常，拼音输入法界面包括字母键盘、数字及符号切换按钮、语音输入按钮等。熟悉这些基本元素的位置，有助于提高您的打字速度和准确性。</w:t>
      </w:r>
    </w:p>
    <w:p w14:paraId="33176455" w14:textId="77777777" w:rsidR="000B1603" w:rsidRDefault="000B1603">
      <w:pPr>
        <w:rPr>
          <w:rFonts w:hint="eastAsia"/>
        </w:rPr>
      </w:pPr>
    </w:p>
    <w:p w14:paraId="3A5A2F83" w14:textId="77777777" w:rsidR="000B1603" w:rsidRDefault="000B1603">
      <w:pPr>
        <w:rPr>
          <w:rFonts w:hint="eastAsia"/>
        </w:rPr>
      </w:pPr>
    </w:p>
    <w:p w14:paraId="3EEA40EB" w14:textId="77777777" w:rsidR="000B1603" w:rsidRDefault="000B1603">
      <w:pPr>
        <w:rPr>
          <w:rFonts w:hint="eastAsia"/>
        </w:rPr>
      </w:pPr>
      <w:r>
        <w:rPr>
          <w:rFonts w:hint="eastAsia"/>
        </w:rPr>
        <w:t>开始练习拼音打字</w:t>
      </w:r>
    </w:p>
    <w:p w14:paraId="33B38802" w14:textId="77777777" w:rsidR="000B1603" w:rsidRDefault="000B1603">
      <w:pPr>
        <w:rPr>
          <w:rFonts w:hint="eastAsia"/>
        </w:rPr>
      </w:pPr>
      <w:r>
        <w:rPr>
          <w:rFonts w:hint="eastAsia"/>
        </w:rPr>
        <w:t>当您选择了合适的输入法并熟悉了其界面后，就可以开始练习了。可以从简单的词汇开始，逐渐增加难度。比如，尝试输入一些常用短语或者句子。通过不断地实践，您会发现自己越来越熟练。</w:t>
      </w:r>
    </w:p>
    <w:p w14:paraId="7C3915DF" w14:textId="77777777" w:rsidR="000B1603" w:rsidRDefault="000B1603">
      <w:pPr>
        <w:rPr>
          <w:rFonts w:hint="eastAsia"/>
        </w:rPr>
      </w:pPr>
    </w:p>
    <w:p w14:paraId="3859FDF7" w14:textId="77777777" w:rsidR="000B1603" w:rsidRDefault="000B1603">
      <w:pPr>
        <w:rPr>
          <w:rFonts w:hint="eastAsia"/>
        </w:rPr>
      </w:pPr>
    </w:p>
    <w:p w14:paraId="53ACCA27" w14:textId="77777777" w:rsidR="000B1603" w:rsidRDefault="000B1603">
      <w:pPr>
        <w:rPr>
          <w:rFonts w:hint="eastAsia"/>
        </w:rPr>
      </w:pPr>
      <w:r>
        <w:rPr>
          <w:rFonts w:hint="eastAsia"/>
        </w:rPr>
        <w:t>利用智能纠错与联想功能</w:t>
      </w:r>
    </w:p>
    <w:p w14:paraId="50F429D9" w14:textId="77777777" w:rsidR="000B1603" w:rsidRDefault="000B1603">
      <w:pPr>
        <w:rPr>
          <w:rFonts w:hint="eastAsia"/>
        </w:rPr>
      </w:pPr>
      <w:r>
        <w:rPr>
          <w:rFonts w:hint="eastAsia"/>
        </w:rPr>
        <w:t>现代拼音输入法大多配备了智能纠错和联想功能。这意味着即使您偶尔打错了拼音，输入法也能自动识别并给出正确的建议。同时，联想功能还能预测您想要输入的内容，极大地提高了输入效率。</w:t>
      </w:r>
    </w:p>
    <w:p w14:paraId="1EBD1899" w14:textId="77777777" w:rsidR="000B1603" w:rsidRDefault="000B1603">
      <w:pPr>
        <w:rPr>
          <w:rFonts w:hint="eastAsia"/>
        </w:rPr>
      </w:pPr>
    </w:p>
    <w:p w14:paraId="6ADC0F28" w14:textId="77777777" w:rsidR="000B1603" w:rsidRDefault="000B1603">
      <w:pPr>
        <w:rPr>
          <w:rFonts w:hint="eastAsia"/>
        </w:rPr>
      </w:pPr>
    </w:p>
    <w:p w14:paraId="4DC9D738" w14:textId="77777777" w:rsidR="000B1603" w:rsidRDefault="000B1603">
      <w:pPr>
        <w:rPr>
          <w:rFonts w:hint="eastAsia"/>
        </w:rPr>
      </w:pPr>
      <w:r>
        <w:rPr>
          <w:rFonts w:hint="eastAsia"/>
        </w:rPr>
        <w:t>提升打字速度的小技巧</w:t>
      </w:r>
    </w:p>
    <w:p w14:paraId="191A52EA" w14:textId="77777777" w:rsidR="000B1603" w:rsidRDefault="000B1603">
      <w:pPr>
        <w:rPr>
          <w:rFonts w:hint="eastAsia"/>
        </w:rPr>
      </w:pPr>
      <w:r>
        <w:rPr>
          <w:rFonts w:hint="eastAsia"/>
        </w:rPr>
        <w:t>为了更快地提升您的拼音打字速度，可以尝试以下几种方法：第一，尽量使用双手操作，这样可以让手指覆盖更多的按键；第二，多加练习，特别是针对那些自己不熟悉的拼音组合；第三，保持耐心，随着时间的积累，您的打字速度自然会有所提升。</w:t>
      </w:r>
    </w:p>
    <w:p w14:paraId="6483DFB1" w14:textId="77777777" w:rsidR="000B1603" w:rsidRDefault="000B1603">
      <w:pPr>
        <w:rPr>
          <w:rFonts w:hint="eastAsia"/>
        </w:rPr>
      </w:pPr>
    </w:p>
    <w:p w14:paraId="7B70AF5B" w14:textId="77777777" w:rsidR="000B1603" w:rsidRDefault="000B1603">
      <w:pPr>
        <w:rPr>
          <w:rFonts w:hint="eastAsia"/>
        </w:rPr>
      </w:pPr>
    </w:p>
    <w:p w14:paraId="1429EAF5" w14:textId="77777777" w:rsidR="000B1603" w:rsidRDefault="000B1603">
      <w:pPr>
        <w:rPr>
          <w:rFonts w:hint="eastAsia"/>
        </w:rPr>
      </w:pPr>
      <w:r>
        <w:rPr>
          <w:rFonts w:hint="eastAsia"/>
        </w:rPr>
        <w:t>最后的总结</w:t>
      </w:r>
    </w:p>
    <w:p w14:paraId="602B5B0F" w14:textId="77777777" w:rsidR="000B1603" w:rsidRDefault="000B1603">
      <w:pPr>
        <w:rPr>
          <w:rFonts w:hint="eastAsia"/>
        </w:rPr>
      </w:pPr>
      <w:r>
        <w:rPr>
          <w:rFonts w:hint="eastAsia"/>
        </w:rPr>
        <w:t>通过以上步骤的学习和练习，相信您能够快速掌握手机拼音打字的方法，并在实际生活中灵活运用。记住，最重要的是持之以恒的练习，只有不断实践，才能真正提高自己的技能水平。希望本篇文章能对您有所帮助，祝您早日成为拼音打字高手！</w:t>
      </w:r>
    </w:p>
    <w:p w14:paraId="1683708F" w14:textId="77777777" w:rsidR="000B1603" w:rsidRDefault="000B1603">
      <w:pPr>
        <w:rPr>
          <w:rFonts w:hint="eastAsia"/>
        </w:rPr>
      </w:pPr>
    </w:p>
    <w:p w14:paraId="4E4094C9" w14:textId="77777777" w:rsidR="000B1603" w:rsidRDefault="000B1603">
      <w:pPr>
        <w:rPr>
          <w:rFonts w:hint="eastAsia"/>
        </w:rPr>
      </w:pPr>
    </w:p>
    <w:p w14:paraId="66F939EA" w14:textId="77777777" w:rsidR="000B1603" w:rsidRDefault="000B1603">
      <w:pPr>
        <w:rPr>
          <w:rFonts w:hint="eastAsia"/>
        </w:rPr>
      </w:pPr>
      <w:r>
        <w:rPr>
          <w:rFonts w:hint="eastAsia"/>
        </w:rPr>
        <w:t>本文是由懂得生活网（dongdeshenghuo.com）为大家创作</w:t>
      </w:r>
    </w:p>
    <w:p w14:paraId="6163F71E" w14:textId="1E98CCE5" w:rsidR="004B1CBB" w:rsidRDefault="004B1CBB"/>
    <w:sectPr w:rsidR="004B1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BB"/>
    <w:rsid w:val="000B1603"/>
    <w:rsid w:val="002C7852"/>
    <w:rsid w:val="004B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CDFA5-7A1A-4884-A376-F5C9192B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CBB"/>
    <w:rPr>
      <w:rFonts w:cstheme="majorBidi"/>
      <w:color w:val="2F5496" w:themeColor="accent1" w:themeShade="BF"/>
      <w:sz w:val="28"/>
      <w:szCs w:val="28"/>
    </w:rPr>
  </w:style>
  <w:style w:type="character" w:customStyle="1" w:styleId="50">
    <w:name w:val="标题 5 字符"/>
    <w:basedOn w:val="a0"/>
    <w:link w:val="5"/>
    <w:uiPriority w:val="9"/>
    <w:semiHidden/>
    <w:rsid w:val="004B1CBB"/>
    <w:rPr>
      <w:rFonts w:cstheme="majorBidi"/>
      <w:color w:val="2F5496" w:themeColor="accent1" w:themeShade="BF"/>
      <w:sz w:val="24"/>
    </w:rPr>
  </w:style>
  <w:style w:type="character" w:customStyle="1" w:styleId="60">
    <w:name w:val="标题 6 字符"/>
    <w:basedOn w:val="a0"/>
    <w:link w:val="6"/>
    <w:uiPriority w:val="9"/>
    <w:semiHidden/>
    <w:rsid w:val="004B1CBB"/>
    <w:rPr>
      <w:rFonts w:cstheme="majorBidi"/>
      <w:b/>
      <w:bCs/>
      <w:color w:val="2F5496" w:themeColor="accent1" w:themeShade="BF"/>
    </w:rPr>
  </w:style>
  <w:style w:type="character" w:customStyle="1" w:styleId="70">
    <w:name w:val="标题 7 字符"/>
    <w:basedOn w:val="a0"/>
    <w:link w:val="7"/>
    <w:uiPriority w:val="9"/>
    <w:semiHidden/>
    <w:rsid w:val="004B1CBB"/>
    <w:rPr>
      <w:rFonts w:cstheme="majorBidi"/>
      <w:b/>
      <w:bCs/>
      <w:color w:val="595959" w:themeColor="text1" w:themeTint="A6"/>
    </w:rPr>
  </w:style>
  <w:style w:type="character" w:customStyle="1" w:styleId="80">
    <w:name w:val="标题 8 字符"/>
    <w:basedOn w:val="a0"/>
    <w:link w:val="8"/>
    <w:uiPriority w:val="9"/>
    <w:semiHidden/>
    <w:rsid w:val="004B1CBB"/>
    <w:rPr>
      <w:rFonts w:cstheme="majorBidi"/>
      <w:color w:val="595959" w:themeColor="text1" w:themeTint="A6"/>
    </w:rPr>
  </w:style>
  <w:style w:type="character" w:customStyle="1" w:styleId="90">
    <w:name w:val="标题 9 字符"/>
    <w:basedOn w:val="a0"/>
    <w:link w:val="9"/>
    <w:uiPriority w:val="9"/>
    <w:semiHidden/>
    <w:rsid w:val="004B1CBB"/>
    <w:rPr>
      <w:rFonts w:eastAsiaTheme="majorEastAsia" w:cstheme="majorBidi"/>
      <w:color w:val="595959" w:themeColor="text1" w:themeTint="A6"/>
    </w:rPr>
  </w:style>
  <w:style w:type="paragraph" w:styleId="a3">
    <w:name w:val="Title"/>
    <w:basedOn w:val="a"/>
    <w:next w:val="a"/>
    <w:link w:val="a4"/>
    <w:uiPriority w:val="10"/>
    <w:qFormat/>
    <w:rsid w:val="004B1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CBB"/>
    <w:pPr>
      <w:spacing w:before="160"/>
      <w:jc w:val="center"/>
    </w:pPr>
    <w:rPr>
      <w:i/>
      <w:iCs/>
      <w:color w:val="404040" w:themeColor="text1" w:themeTint="BF"/>
    </w:rPr>
  </w:style>
  <w:style w:type="character" w:customStyle="1" w:styleId="a8">
    <w:name w:val="引用 字符"/>
    <w:basedOn w:val="a0"/>
    <w:link w:val="a7"/>
    <w:uiPriority w:val="29"/>
    <w:rsid w:val="004B1CBB"/>
    <w:rPr>
      <w:i/>
      <w:iCs/>
      <w:color w:val="404040" w:themeColor="text1" w:themeTint="BF"/>
    </w:rPr>
  </w:style>
  <w:style w:type="paragraph" w:styleId="a9">
    <w:name w:val="List Paragraph"/>
    <w:basedOn w:val="a"/>
    <w:uiPriority w:val="34"/>
    <w:qFormat/>
    <w:rsid w:val="004B1CBB"/>
    <w:pPr>
      <w:ind w:left="720"/>
      <w:contextualSpacing/>
    </w:pPr>
  </w:style>
  <w:style w:type="character" w:styleId="aa">
    <w:name w:val="Intense Emphasis"/>
    <w:basedOn w:val="a0"/>
    <w:uiPriority w:val="21"/>
    <w:qFormat/>
    <w:rsid w:val="004B1CBB"/>
    <w:rPr>
      <w:i/>
      <w:iCs/>
      <w:color w:val="2F5496" w:themeColor="accent1" w:themeShade="BF"/>
    </w:rPr>
  </w:style>
  <w:style w:type="paragraph" w:styleId="ab">
    <w:name w:val="Intense Quote"/>
    <w:basedOn w:val="a"/>
    <w:next w:val="a"/>
    <w:link w:val="ac"/>
    <w:uiPriority w:val="30"/>
    <w:qFormat/>
    <w:rsid w:val="004B1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CBB"/>
    <w:rPr>
      <w:i/>
      <w:iCs/>
      <w:color w:val="2F5496" w:themeColor="accent1" w:themeShade="BF"/>
    </w:rPr>
  </w:style>
  <w:style w:type="character" w:styleId="ad">
    <w:name w:val="Intense Reference"/>
    <w:basedOn w:val="a0"/>
    <w:uiPriority w:val="32"/>
    <w:qFormat/>
    <w:rsid w:val="004B1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