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588C" w14:textId="77777777" w:rsidR="004353AC" w:rsidRDefault="004353AC">
      <w:pPr>
        <w:rPr>
          <w:rFonts w:hint="eastAsia"/>
        </w:rPr>
      </w:pPr>
    </w:p>
    <w:p w14:paraId="3C553F17" w14:textId="77777777" w:rsidR="004353AC" w:rsidRDefault="004353AC">
      <w:pPr>
        <w:rPr>
          <w:rFonts w:hint="eastAsia"/>
        </w:rPr>
      </w:pPr>
      <w:r>
        <w:rPr>
          <w:rFonts w:hint="eastAsia"/>
        </w:rPr>
        <w:t>教得的拼音</w:t>
      </w:r>
    </w:p>
    <w:p w14:paraId="2C0F7373" w14:textId="77777777" w:rsidR="004353AC" w:rsidRDefault="004353AC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在汉语学习的过程中，正确掌握词语的发音是至关重要的。今天我们要探讨的是“教得”这个词组的拼音。“教得”的拼音为“jiào de”。其中，“教”指的是传授知识或技能的行为，而“得”在这里表示一种结果或者状态，通常与动词结合使用，表达某种效果或程度。</w:t>
      </w:r>
    </w:p>
    <w:p w14:paraId="34A67FB5" w14:textId="77777777" w:rsidR="004353AC" w:rsidRDefault="004353AC">
      <w:pPr>
        <w:rPr>
          <w:rFonts w:hint="eastAsia"/>
        </w:rPr>
      </w:pPr>
    </w:p>
    <w:p w14:paraId="696F7828" w14:textId="77777777" w:rsidR="004353AC" w:rsidRDefault="004353AC">
      <w:pPr>
        <w:rPr>
          <w:rFonts w:hint="eastAsia"/>
        </w:rPr>
      </w:pPr>
    </w:p>
    <w:p w14:paraId="5EDABC3A" w14:textId="77777777" w:rsidR="004353AC" w:rsidRDefault="004353AC">
      <w:pPr>
        <w:rPr>
          <w:rFonts w:hint="eastAsia"/>
        </w:rPr>
      </w:pPr>
      <w:r>
        <w:rPr>
          <w:rFonts w:hint="eastAsia"/>
        </w:rPr>
        <w:t>深入理解“教得”</w:t>
      </w:r>
    </w:p>
    <w:p w14:paraId="2FE45372" w14:textId="77777777" w:rsidR="004353AC" w:rsidRDefault="004353AC">
      <w:pPr>
        <w:rPr>
          <w:rFonts w:hint="eastAsia"/>
        </w:rPr>
      </w:pPr>
      <w:r>
        <w:rPr>
          <w:rFonts w:hint="eastAsia"/>
        </w:rPr>
        <w:t>“教得”一词常常用来评价教学的效果或质量。例如，“他教得很清楚”，意味着这位老师讲解的知识点清晰易懂，学生们能够很好地理解和吸收。这里，“教得”后面接了一个补充说明的成分，用来描述教的方式、方法及其产生的结果。通过这样的表达方式，我们不仅可以了解教师的教学风格，还能间接感受到学生的学习体验。</w:t>
      </w:r>
    </w:p>
    <w:p w14:paraId="7D56004B" w14:textId="77777777" w:rsidR="004353AC" w:rsidRDefault="004353AC">
      <w:pPr>
        <w:rPr>
          <w:rFonts w:hint="eastAsia"/>
        </w:rPr>
      </w:pPr>
    </w:p>
    <w:p w14:paraId="713B6536" w14:textId="77777777" w:rsidR="004353AC" w:rsidRDefault="004353AC">
      <w:pPr>
        <w:rPr>
          <w:rFonts w:hint="eastAsia"/>
        </w:rPr>
      </w:pPr>
    </w:p>
    <w:p w14:paraId="2C84B3DE" w14:textId="77777777" w:rsidR="004353AC" w:rsidRDefault="004353AC">
      <w:pPr>
        <w:rPr>
          <w:rFonts w:hint="eastAsia"/>
        </w:rPr>
      </w:pPr>
      <w:r>
        <w:rPr>
          <w:rFonts w:hint="eastAsia"/>
        </w:rPr>
        <w:t>实际应用中的“教得”</w:t>
      </w:r>
    </w:p>
    <w:p w14:paraId="49284690" w14:textId="77777777" w:rsidR="004353AC" w:rsidRDefault="004353AC">
      <w:pPr>
        <w:rPr>
          <w:rFonts w:hint="eastAsia"/>
        </w:rPr>
      </w:pPr>
      <w:r>
        <w:rPr>
          <w:rFonts w:hint="eastAsia"/>
        </w:rPr>
        <w:t>在日常交流中，“教得”可以用于各种场合。无论是学校教育还是职业培训，甚至是在家庭环境中教导孩子，人们都会用到这个词来表达对教学过程的感受和看法。比如，在讨论一位新老师的教学质量时，可能会说：“虽然她很年轻，但她教得非常好。”这句话既肯定了她的教学能力，也暗示了学生们从她的课程中获益匪浅。</w:t>
      </w:r>
    </w:p>
    <w:p w14:paraId="76FC6F71" w14:textId="77777777" w:rsidR="004353AC" w:rsidRDefault="004353AC">
      <w:pPr>
        <w:rPr>
          <w:rFonts w:hint="eastAsia"/>
        </w:rPr>
      </w:pPr>
    </w:p>
    <w:p w14:paraId="0311F84B" w14:textId="77777777" w:rsidR="004353AC" w:rsidRDefault="004353AC">
      <w:pPr>
        <w:rPr>
          <w:rFonts w:hint="eastAsia"/>
        </w:rPr>
      </w:pPr>
    </w:p>
    <w:p w14:paraId="35A01387" w14:textId="77777777" w:rsidR="004353AC" w:rsidRDefault="004353AC">
      <w:pPr>
        <w:rPr>
          <w:rFonts w:hint="eastAsia"/>
        </w:rPr>
      </w:pPr>
      <w:r>
        <w:rPr>
          <w:rFonts w:hint="eastAsia"/>
        </w:rPr>
        <w:t>提高“教得”效果的方法</w:t>
      </w:r>
    </w:p>
    <w:p w14:paraId="6369A452" w14:textId="77777777" w:rsidR="004353AC" w:rsidRDefault="004353AC">
      <w:pPr>
        <w:rPr>
          <w:rFonts w:hint="eastAsia"/>
        </w:rPr>
      </w:pPr>
      <w:r>
        <w:rPr>
          <w:rFonts w:hint="eastAsia"/>
        </w:rPr>
        <w:t>要提高“教得”的效果，首先需要明确教学目标，根据学生的实际情况制定合理的教学计划。采用多样化的教学手段，如互动式教学、案例分析等，可以帮助学生更好地理解复杂的概念。及时的反馈和调整也是不可或缺的一环。通过不断收集学生的反馈意见，并据此优化教学内容和方法，可以使“教得”更加高效。</w:t>
      </w:r>
    </w:p>
    <w:p w14:paraId="1858B7D3" w14:textId="77777777" w:rsidR="004353AC" w:rsidRDefault="004353AC">
      <w:pPr>
        <w:rPr>
          <w:rFonts w:hint="eastAsia"/>
        </w:rPr>
      </w:pPr>
    </w:p>
    <w:p w14:paraId="359E4B34" w14:textId="77777777" w:rsidR="004353AC" w:rsidRDefault="004353AC">
      <w:pPr>
        <w:rPr>
          <w:rFonts w:hint="eastAsia"/>
        </w:rPr>
      </w:pPr>
    </w:p>
    <w:p w14:paraId="6AB4509E" w14:textId="77777777" w:rsidR="004353AC" w:rsidRDefault="004353AC">
      <w:pPr>
        <w:rPr>
          <w:rFonts w:hint="eastAsia"/>
        </w:rPr>
      </w:pPr>
      <w:r>
        <w:rPr>
          <w:rFonts w:hint="eastAsia"/>
        </w:rPr>
        <w:t>最后的总结</w:t>
      </w:r>
    </w:p>
    <w:p w14:paraId="7B6960EC" w14:textId="77777777" w:rsidR="004353AC" w:rsidRDefault="004353AC">
      <w:pPr>
        <w:rPr>
          <w:rFonts w:hint="eastAsia"/>
        </w:rPr>
      </w:pPr>
      <w:r>
        <w:rPr>
          <w:rFonts w:hint="eastAsia"/>
        </w:rPr>
        <w:t>“教得”不仅是一个简单的词汇，它背后蕴含着丰富的教育教学理念。通过对“教得”的深入理解和实践，我们可以不断提升自己的教学水平，从而帮助更多的人获取知识，实现个人价值。无论你是经验丰富的教育工作者，还是初出茅庐的新手老师，关注并努力改进你的“教得”之道，都将对你未来的教育生涯产生积极的影响。</w:t>
      </w:r>
    </w:p>
    <w:p w14:paraId="79E260BB" w14:textId="77777777" w:rsidR="004353AC" w:rsidRDefault="004353AC">
      <w:pPr>
        <w:rPr>
          <w:rFonts w:hint="eastAsia"/>
        </w:rPr>
      </w:pPr>
    </w:p>
    <w:p w14:paraId="676F7004" w14:textId="77777777" w:rsidR="004353AC" w:rsidRDefault="0043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BA4F2" w14:textId="7FB1EA1E" w:rsidR="009C13EF" w:rsidRDefault="009C13EF"/>
    <w:sectPr w:rsidR="009C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EF"/>
    <w:rsid w:val="002C7852"/>
    <w:rsid w:val="004353AC"/>
    <w:rsid w:val="009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9A999-8BBA-494D-99AE-05691CD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