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C0F4" w14:textId="77777777" w:rsidR="00176A7D" w:rsidRDefault="00176A7D">
      <w:pPr>
        <w:rPr>
          <w:rFonts w:hint="eastAsia"/>
        </w:rPr>
      </w:pPr>
      <w:r>
        <w:rPr>
          <w:rFonts w:hint="eastAsia"/>
        </w:rPr>
        <w:t>教幼儿学的拼音的步骤是什么</w:t>
      </w:r>
    </w:p>
    <w:p w14:paraId="70B7A384" w14:textId="77777777" w:rsidR="00176A7D" w:rsidRDefault="00176A7D">
      <w:pPr>
        <w:rPr>
          <w:rFonts w:hint="eastAsia"/>
        </w:rPr>
      </w:pPr>
      <w:r>
        <w:rPr>
          <w:rFonts w:hint="eastAsia"/>
        </w:rPr>
        <w:t>在汉语学习中，拼音是孩子们掌握汉字发音和认读的重要工具。对于幼儿来说，学习拼音不仅是学习语言的基础，也是开启他们识字旅程的第一步。为了让孩子们能够轻松愉快地学习拼音，教师和家长需要遵循一系列科学有效的教学步骤。</w:t>
      </w:r>
    </w:p>
    <w:p w14:paraId="03EF562E" w14:textId="77777777" w:rsidR="00176A7D" w:rsidRDefault="00176A7D">
      <w:pPr>
        <w:rPr>
          <w:rFonts w:hint="eastAsia"/>
        </w:rPr>
      </w:pPr>
    </w:p>
    <w:p w14:paraId="4FCE42B8" w14:textId="77777777" w:rsidR="00176A7D" w:rsidRDefault="00176A7D">
      <w:pPr>
        <w:rPr>
          <w:rFonts w:hint="eastAsia"/>
        </w:rPr>
      </w:pPr>
    </w:p>
    <w:p w14:paraId="25118A31" w14:textId="77777777" w:rsidR="00176A7D" w:rsidRDefault="00176A7D">
      <w:pPr>
        <w:rPr>
          <w:rFonts w:hint="eastAsia"/>
        </w:rPr>
      </w:pPr>
      <w:r>
        <w:rPr>
          <w:rFonts w:hint="eastAsia"/>
        </w:rPr>
        <w:t>创造兴趣，激发好奇心</w:t>
      </w:r>
    </w:p>
    <w:p w14:paraId="6F01EA74" w14:textId="77777777" w:rsidR="00176A7D" w:rsidRDefault="00176A7D">
      <w:pPr>
        <w:rPr>
          <w:rFonts w:hint="eastAsia"/>
        </w:rPr>
      </w:pPr>
      <w:r>
        <w:rPr>
          <w:rFonts w:hint="eastAsia"/>
        </w:rPr>
        <w:t>要让幼儿对拼音产生兴趣。可以通过游戏、歌曲或故事等形式引入拼音的学习，使孩子在轻松愉快的氛围中接触拼音。例如，可以使用带有拼音元素的儿歌，让孩子一边唱歌一边自然地重复拼音字母的声音。通过这种方式，孩子们可以在不知不觉中开始熟悉拼音的音形。</w:t>
      </w:r>
    </w:p>
    <w:p w14:paraId="1DFB4C46" w14:textId="77777777" w:rsidR="00176A7D" w:rsidRDefault="00176A7D">
      <w:pPr>
        <w:rPr>
          <w:rFonts w:hint="eastAsia"/>
        </w:rPr>
      </w:pPr>
    </w:p>
    <w:p w14:paraId="2DAD1DD6" w14:textId="77777777" w:rsidR="00176A7D" w:rsidRDefault="00176A7D">
      <w:pPr>
        <w:rPr>
          <w:rFonts w:hint="eastAsia"/>
        </w:rPr>
      </w:pPr>
    </w:p>
    <w:p w14:paraId="71EDBDD8" w14:textId="77777777" w:rsidR="00176A7D" w:rsidRDefault="00176A7D">
      <w:pPr>
        <w:rPr>
          <w:rFonts w:hint="eastAsia"/>
        </w:rPr>
      </w:pPr>
      <w:r>
        <w:rPr>
          <w:rFonts w:hint="eastAsia"/>
        </w:rPr>
        <w:t>逐步引入，简单开始</w:t>
      </w:r>
    </w:p>
    <w:p w14:paraId="2FB45B3C" w14:textId="77777777" w:rsidR="00176A7D" w:rsidRDefault="00176A7D">
      <w:pPr>
        <w:rPr>
          <w:rFonts w:hint="eastAsia"/>
        </w:rPr>
      </w:pPr>
      <w:r>
        <w:rPr>
          <w:rFonts w:hint="eastAsia"/>
        </w:rPr>
        <w:t>接下来，从最基础的单个声母和韵母开始教授。选择一些简单的、日常生活中常见的拼音字母作为入门，比如“b”、“p”、“m”、“f”。利用卡片或图示来帮助孩子识别每个字母的形状，并且配合口型示范，让孩子模仿发音。重要的是，保持耐心，允许孩子按照自己的节奏慢慢适应。</w:t>
      </w:r>
    </w:p>
    <w:p w14:paraId="2C53A03B" w14:textId="77777777" w:rsidR="00176A7D" w:rsidRDefault="00176A7D">
      <w:pPr>
        <w:rPr>
          <w:rFonts w:hint="eastAsia"/>
        </w:rPr>
      </w:pPr>
    </w:p>
    <w:p w14:paraId="12EDB44A" w14:textId="77777777" w:rsidR="00176A7D" w:rsidRDefault="00176A7D">
      <w:pPr>
        <w:rPr>
          <w:rFonts w:hint="eastAsia"/>
        </w:rPr>
      </w:pPr>
    </w:p>
    <w:p w14:paraId="21B16C0D" w14:textId="77777777" w:rsidR="00176A7D" w:rsidRDefault="00176A7D">
      <w:pPr>
        <w:rPr>
          <w:rFonts w:hint="eastAsia"/>
        </w:rPr>
      </w:pPr>
      <w:r>
        <w:rPr>
          <w:rFonts w:hint="eastAsia"/>
        </w:rPr>
        <w:t>实践练习，巩固记忆</w:t>
      </w:r>
    </w:p>
    <w:p w14:paraId="5B6BFB32" w14:textId="77777777" w:rsidR="00176A7D" w:rsidRDefault="00176A7D">
      <w:pPr>
        <w:rPr>
          <w:rFonts w:hint="eastAsia"/>
        </w:rPr>
      </w:pPr>
      <w:r>
        <w:rPr>
          <w:rFonts w:hint="eastAsia"/>
        </w:rPr>
        <w:t>一旦孩子掌握了几个基本的拼音字母后，就可以进入练习阶段。可以通过拼读小练习，如将声母与韵母组合成完整的音节，或是玩找相同声音的游戏，让孩子在实际操作中加深对拼音的记忆。同时，鼓励孩子用新学到的拼音去尝试读出熟悉的词语，这不仅能增强他们的成就感，还能更好地理解拼音的实际用途。</w:t>
      </w:r>
    </w:p>
    <w:p w14:paraId="3F919541" w14:textId="77777777" w:rsidR="00176A7D" w:rsidRDefault="00176A7D">
      <w:pPr>
        <w:rPr>
          <w:rFonts w:hint="eastAsia"/>
        </w:rPr>
      </w:pPr>
    </w:p>
    <w:p w14:paraId="5BD28E66" w14:textId="77777777" w:rsidR="00176A7D" w:rsidRDefault="00176A7D">
      <w:pPr>
        <w:rPr>
          <w:rFonts w:hint="eastAsia"/>
        </w:rPr>
      </w:pPr>
    </w:p>
    <w:p w14:paraId="1F6431D0" w14:textId="77777777" w:rsidR="00176A7D" w:rsidRDefault="00176A7D">
      <w:pPr>
        <w:rPr>
          <w:rFonts w:hint="eastAsia"/>
        </w:rPr>
      </w:pPr>
      <w:r>
        <w:rPr>
          <w:rFonts w:hint="eastAsia"/>
        </w:rPr>
        <w:t>多样化的学习活动</w:t>
      </w:r>
    </w:p>
    <w:p w14:paraId="2CA1AE45" w14:textId="77777777" w:rsidR="00176A7D" w:rsidRDefault="00176A7D">
      <w:pPr>
        <w:rPr>
          <w:rFonts w:hint="eastAsia"/>
        </w:rPr>
      </w:pPr>
      <w:r>
        <w:rPr>
          <w:rFonts w:hint="eastAsia"/>
        </w:rPr>
        <w:t>为了维持孩子的注意力并促进更深层次的理解，应该采用多样的学习活动。包括但不限于：拼音接龙、猜谜语、角色扮演等互动性强的方式，这些活动有助于提高孩子的参与度，使他们在娱乐中学习。还可以结合绘画、手工制作等活动，让孩子亲手制作拼音字母，进一步强化视觉和触觉记忆。</w:t>
      </w:r>
    </w:p>
    <w:p w14:paraId="19949876" w14:textId="77777777" w:rsidR="00176A7D" w:rsidRDefault="00176A7D">
      <w:pPr>
        <w:rPr>
          <w:rFonts w:hint="eastAsia"/>
        </w:rPr>
      </w:pPr>
    </w:p>
    <w:p w14:paraId="2D084BCF" w14:textId="77777777" w:rsidR="00176A7D" w:rsidRDefault="00176A7D">
      <w:pPr>
        <w:rPr>
          <w:rFonts w:hint="eastAsia"/>
        </w:rPr>
      </w:pPr>
    </w:p>
    <w:p w14:paraId="6C703D83" w14:textId="77777777" w:rsidR="00176A7D" w:rsidRDefault="00176A7D">
      <w:pPr>
        <w:rPr>
          <w:rFonts w:hint="eastAsia"/>
        </w:rPr>
      </w:pPr>
      <w:r>
        <w:rPr>
          <w:rFonts w:hint="eastAsia"/>
        </w:rPr>
        <w:t>持续复习，螺旋上升</w:t>
      </w:r>
    </w:p>
    <w:p w14:paraId="4FBE5905" w14:textId="77777777" w:rsidR="00176A7D" w:rsidRDefault="00176A7D">
      <w:pPr>
        <w:rPr>
          <w:rFonts w:hint="eastAsia"/>
        </w:rPr>
      </w:pPr>
      <w:r>
        <w:rPr>
          <w:rFonts w:hint="eastAsia"/>
        </w:rPr>
        <w:t>不要忘记定期复习已经学过的内容。复习时可以适当增加难度，逐渐引入更多复杂的拼音组合。通过不断重复和加深了解，孩子们能够更加牢固地掌握拼音知识。同时，随着孩子拼音水平的提高，可以开始引导他们阅读带有拼音注释的故事书，这样既是对拼音学习的一种检验，也为将来独立阅读打下良好基础。</w:t>
      </w:r>
    </w:p>
    <w:p w14:paraId="00C16004" w14:textId="77777777" w:rsidR="00176A7D" w:rsidRDefault="00176A7D">
      <w:pPr>
        <w:rPr>
          <w:rFonts w:hint="eastAsia"/>
        </w:rPr>
      </w:pPr>
    </w:p>
    <w:p w14:paraId="62DC4553" w14:textId="77777777" w:rsidR="00176A7D" w:rsidRDefault="00176A7D">
      <w:pPr>
        <w:rPr>
          <w:rFonts w:hint="eastAsia"/>
        </w:rPr>
      </w:pPr>
    </w:p>
    <w:p w14:paraId="6E8453C0" w14:textId="77777777" w:rsidR="00176A7D" w:rsidRDefault="00176A7D">
      <w:pPr>
        <w:rPr>
          <w:rFonts w:hint="eastAsia"/>
        </w:rPr>
      </w:pPr>
      <w:r>
        <w:rPr>
          <w:rFonts w:hint="eastAsia"/>
        </w:rPr>
        <w:t>最后的总结</w:t>
      </w:r>
    </w:p>
    <w:p w14:paraId="0E77F908" w14:textId="77777777" w:rsidR="00176A7D" w:rsidRDefault="00176A7D">
      <w:pPr>
        <w:rPr>
          <w:rFonts w:hint="eastAsia"/>
        </w:rPr>
      </w:pPr>
      <w:r>
        <w:rPr>
          <w:rFonts w:hint="eastAsia"/>
        </w:rPr>
        <w:t>教幼儿学拼音是一个循序渐进的过程，需要结合孩子的特点和兴趣，采取合适的方法进行指导。通过上述步骤，可以帮助孩子们顺利地迈出汉语学习的关键一步，为日后的语文学习奠定坚实的基础。</w:t>
      </w:r>
    </w:p>
    <w:p w14:paraId="370B5C7D" w14:textId="77777777" w:rsidR="00176A7D" w:rsidRDefault="00176A7D">
      <w:pPr>
        <w:rPr>
          <w:rFonts w:hint="eastAsia"/>
        </w:rPr>
      </w:pPr>
    </w:p>
    <w:p w14:paraId="61F28389" w14:textId="77777777" w:rsidR="00176A7D" w:rsidRDefault="00176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A9667" w14:textId="49E7F017" w:rsidR="00A12986" w:rsidRDefault="00A12986"/>
    <w:sectPr w:rsidR="00A1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86"/>
    <w:rsid w:val="00176A7D"/>
    <w:rsid w:val="002C7852"/>
    <w:rsid w:val="00A1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85D0-6FFE-44D8-986A-F09D3336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