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6C03" w14:textId="77777777" w:rsidR="00776199" w:rsidRDefault="00776199">
      <w:pPr>
        <w:rPr>
          <w:rFonts w:hint="eastAsia"/>
        </w:rPr>
      </w:pPr>
    </w:p>
    <w:p w14:paraId="7F213906" w14:textId="77777777" w:rsidR="00776199" w:rsidRDefault="00776199">
      <w:pPr>
        <w:rPr>
          <w:rFonts w:hint="eastAsia"/>
        </w:rPr>
      </w:pPr>
      <w:r>
        <w:rPr>
          <w:rFonts w:hint="eastAsia"/>
        </w:rPr>
        <w:t>教师的拼音是什么写的</w:t>
      </w:r>
    </w:p>
    <w:p w14:paraId="5E06B551" w14:textId="77777777" w:rsidR="00776199" w:rsidRDefault="00776199">
      <w:pPr>
        <w:rPr>
          <w:rFonts w:hint="eastAsia"/>
        </w:rPr>
      </w:pPr>
      <w:r>
        <w:rPr>
          <w:rFonts w:hint="eastAsia"/>
        </w:rPr>
        <w:t>在汉语中，“教师”一词是教育工作者的通用称呼，而其拼音则是“jiào shī”。拼音作为汉字的一种标注方式，主要用于帮助人们正确发音以及学习汉字。对于“教师”这个词来说，它由两个字组成：“教”，表示教学、传授知识的行为；“师”，指的是能够进行教导、具有专业知识和技能的人。</w:t>
      </w:r>
    </w:p>
    <w:p w14:paraId="7BA39C9A" w14:textId="77777777" w:rsidR="00776199" w:rsidRDefault="00776199">
      <w:pPr>
        <w:rPr>
          <w:rFonts w:hint="eastAsia"/>
        </w:rPr>
      </w:pPr>
    </w:p>
    <w:p w14:paraId="15009562" w14:textId="77777777" w:rsidR="00776199" w:rsidRDefault="00776199">
      <w:pPr>
        <w:rPr>
          <w:rFonts w:hint="eastAsia"/>
        </w:rPr>
      </w:pPr>
    </w:p>
    <w:p w14:paraId="1CC5D272" w14:textId="77777777" w:rsidR="00776199" w:rsidRDefault="00776199">
      <w:pPr>
        <w:rPr>
          <w:rFonts w:hint="eastAsia"/>
        </w:rPr>
      </w:pPr>
      <w:r>
        <w:rPr>
          <w:rFonts w:hint="eastAsia"/>
        </w:rPr>
        <w:t>拼音的重要性</w:t>
      </w:r>
    </w:p>
    <w:p w14:paraId="6BDB7CDD" w14:textId="77777777" w:rsidR="00776199" w:rsidRDefault="00776199">
      <w:pPr>
        <w:rPr>
          <w:rFonts w:hint="eastAsia"/>
        </w:rPr>
      </w:pPr>
      <w:r>
        <w:rPr>
          <w:rFonts w:hint="eastAsia"/>
        </w:rPr>
        <w:t>拼音对于学习中文的人来说是一个非常重要的工具。它不仅有助于初学者掌握汉字的正确发音，还能帮助他们更好地理解词语的意义。例如，“jiào shī”这个拼音，准确地传达了“教师”这一概念的读音。通过学习拼音，无论是儿童还是成人，都可以更轻松地进入汉语学习的世界，为后续深入学习打下坚实的基础。</w:t>
      </w:r>
    </w:p>
    <w:p w14:paraId="1148EE54" w14:textId="77777777" w:rsidR="00776199" w:rsidRDefault="00776199">
      <w:pPr>
        <w:rPr>
          <w:rFonts w:hint="eastAsia"/>
        </w:rPr>
      </w:pPr>
    </w:p>
    <w:p w14:paraId="33A3BD3E" w14:textId="77777777" w:rsidR="00776199" w:rsidRDefault="00776199">
      <w:pPr>
        <w:rPr>
          <w:rFonts w:hint="eastAsia"/>
        </w:rPr>
      </w:pPr>
    </w:p>
    <w:p w14:paraId="2CA499D0" w14:textId="77777777" w:rsidR="00776199" w:rsidRDefault="00776199">
      <w:pPr>
        <w:rPr>
          <w:rFonts w:hint="eastAsia"/>
        </w:rPr>
      </w:pPr>
      <w:r>
        <w:rPr>
          <w:rFonts w:hint="eastAsia"/>
        </w:rPr>
        <w:t>如何正确发音“jiào shī”</w:t>
      </w:r>
    </w:p>
    <w:p w14:paraId="38E1776E" w14:textId="77777777" w:rsidR="00776199" w:rsidRDefault="00776199">
      <w:pPr>
        <w:rPr>
          <w:rFonts w:hint="eastAsia"/>
        </w:rPr>
      </w:pPr>
      <w:r>
        <w:rPr>
          <w:rFonts w:hint="eastAsia"/>
        </w:rPr>
        <w:t>要正确发出“jiào shī”的音，首先需要注意每个音节的声调。“jiào”是第四声，意味着声音从高到低迅速下降，表达出一种果断的感觉；而“shī”是第一声，保持平调且声音较为平稳。练习这两个音节时，可以通过反复听标准发音并模仿来提高准确性。了解一些基本的发音规则也有助于更好地掌握汉语的语音系统。</w:t>
      </w:r>
    </w:p>
    <w:p w14:paraId="3752AEA3" w14:textId="77777777" w:rsidR="00776199" w:rsidRDefault="00776199">
      <w:pPr>
        <w:rPr>
          <w:rFonts w:hint="eastAsia"/>
        </w:rPr>
      </w:pPr>
    </w:p>
    <w:p w14:paraId="493A19A6" w14:textId="77777777" w:rsidR="00776199" w:rsidRDefault="00776199">
      <w:pPr>
        <w:rPr>
          <w:rFonts w:hint="eastAsia"/>
        </w:rPr>
      </w:pPr>
    </w:p>
    <w:p w14:paraId="1E21B156" w14:textId="77777777" w:rsidR="00776199" w:rsidRDefault="00776199">
      <w:pPr>
        <w:rPr>
          <w:rFonts w:hint="eastAsia"/>
        </w:rPr>
      </w:pPr>
      <w:r>
        <w:rPr>
          <w:rFonts w:hint="eastAsia"/>
        </w:rPr>
        <w:t>教师的角色与意义</w:t>
      </w:r>
    </w:p>
    <w:p w14:paraId="63D388B9" w14:textId="77777777" w:rsidR="00776199" w:rsidRDefault="00776199">
      <w:pPr>
        <w:rPr>
          <w:rFonts w:hint="eastAsia"/>
        </w:rPr>
      </w:pPr>
      <w:r>
        <w:rPr>
          <w:rFonts w:hint="eastAsia"/>
        </w:rPr>
        <w:t>在社会中，教师扮演着极为重要的角色。他们是知识的传递者，也是学生心灵成长的引导者。一个好的教师不仅能教授学科知识，还能够激发学生的潜能，培养他们的批判性思维能力和解决问题的能力。随着时代的发展，教师的角色也在不断演变，他们需要不断更新自己的知识体系，以适应快速变化的社会需求。</w:t>
      </w:r>
    </w:p>
    <w:p w14:paraId="07BEF7A0" w14:textId="77777777" w:rsidR="00776199" w:rsidRDefault="00776199">
      <w:pPr>
        <w:rPr>
          <w:rFonts w:hint="eastAsia"/>
        </w:rPr>
      </w:pPr>
    </w:p>
    <w:p w14:paraId="4144E694" w14:textId="77777777" w:rsidR="00776199" w:rsidRDefault="00776199">
      <w:pPr>
        <w:rPr>
          <w:rFonts w:hint="eastAsia"/>
        </w:rPr>
      </w:pPr>
    </w:p>
    <w:p w14:paraId="5F331F79" w14:textId="77777777" w:rsidR="00776199" w:rsidRDefault="00776199">
      <w:pPr>
        <w:rPr>
          <w:rFonts w:hint="eastAsia"/>
        </w:rPr>
      </w:pPr>
      <w:r>
        <w:rPr>
          <w:rFonts w:hint="eastAsia"/>
        </w:rPr>
        <w:t>最后的总结</w:t>
      </w:r>
    </w:p>
    <w:p w14:paraId="2EB772A2" w14:textId="77777777" w:rsidR="00776199" w:rsidRDefault="00776199">
      <w:pPr>
        <w:rPr>
          <w:rFonts w:hint="eastAsia"/>
        </w:rPr>
      </w:pPr>
      <w:r>
        <w:rPr>
          <w:rFonts w:hint="eastAsia"/>
        </w:rPr>
        <w:lastRenderedPageBreak/>
        <w:t>“教师”的拼音“jiào shī”不仅是对这一职业称谓的音译，也象征着教育的重要性和传承知识的责任。无论是在学校里还是在生活中，教师的影响都是深远的。通过理解和正确使用拼音，我们不仅能更好地交流，也能更加尊重和珍视那些致力于教育事业的人们所做出的贡献。</w:t>
      </w:r>
    </w:p>
    <w:p w14:paraId="2434E9E2" w14:textId="77777777" w:rsidR="00776199" w:rsidRDefault="00776199">
      <w:pPr>
        <w:rPr>
          <w:rFonts w:hint="eastAsia"/>
        </w:rPr>
      </w:pPr>
    </w:p>
    <w:p w14:paraId="3A4BB01E" w14:textId="77777777" w:rsidR="00776199" w:rsidRDefault="00776199">
      <w:pPr>
        <w:rPr>
          <w:rFonts w:hint="eastAsia"/>
        </w:rPr>
      </w:pPr>
    </w:p>
    <w:p w14:paraId="533A1088" w14:textId="77777777" w:rsidR="00776199" w:rsidRDefault="007761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28079" w14:textId="7973315F" w:rsidR="001D40E9" w:rsidRDefault="001D40E9"/>
    <w:sectPr w:rsidR="001D4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E9"/>
    <w:rsid w:val="001D40E9"/>
    <w:rsid w:val="002C7852"/>
    <w:rsid w:val="0077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2ED9F-514A-4284-832F-A622238F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0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0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0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0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0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0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0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0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0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0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0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0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0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0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0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0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0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0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0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0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0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0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0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0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0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