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D9E6F" w14:textId="77777777" w:rsidR="00CE0C69" w:rsidRDefault="00CE0C69">
      <w:pPr>
        <w:rPr>
          <w:rFonts w:hint="eastAsia"/>
        </w:rPr>
      </w:pPr>
    </w:p>
    <w:p w14:paraId="7BED8698" w14:textId="77777777" w:rsidR="00CE0C69" w:rsidRDefault="00CE0C69">
      <w:pPr>
        <w:rPr>
          <w:rFonts w:hint="eastAsia"/>
        </w:rPr>
      </w:pPr>
      <w:r>
        <w:rPr>
          <w:rFonts w:hint="eastAsia"/>
        </w:rPr>
        <w:t>教师教授学生知识的拼音</w:t>
      </w:r>
    </w:p>
    <w:p w14:paraId="66F645E1" w14:textId="77777777" w:rsidR="00CE0C69" w:rsidRDefault="00CE0C69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至关重要的角色。它不仅是外国人学习汉语时的重要桥梁，也是中国小学生初步接触汉字时不可或缺的学习辅助。教师通过系统地教授拼音，不仅能够帮助学生准确地发音，还为他们日后阅读、写作以及语言交流打下了坚实的基础。</w:t>
      </w:r>
    </w:p>
    <w:p w14:paraId="087EF254" w14:textId="77777777" w:rsidR="00CE0C69" w:rsidRDefault="00CE0C69">
      <w:pPr>
        <w:rPr>
          <w:rFonts w:hint="eastAsia"/>
        </w:rPr>
      </w:pPr>
    </w:p>
    <w:p w14:paraId="270443A5" w14:textId="77777777" w:rsidR="00CE0C69" w:rsidRDefault="00CE0C69">
      <w:pPr>
        <w:rPr>
          <w:rFonts w:hint="eastAsia"/>
        </w:rPr>
      </w:pPr>
    </w:p>
    <w:p w14:paraId="4E0E87E0" w14:textId="77777777" w:rsidR="00CE0C69" w:rsidRDefault="00CE0C6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BCA4262" w14:textId="77777777" w:rsidR="00CE0C69" w:rsidRDefault="00CE0C69">
      <w:pPr>
        <w:rPr>
          <w:rFonts w:hint="eastAsia"/>
        </w:rPr>
      </w:pPr>
      <w:r>
        <w:rPr>
          <w:rFonts w:hint="eastAsia"/>
        </w:rPr>
        <w:t>拼音教学是汉语教育中的重要一环。对于初学者来说，拼音提供了一种将汉字与发音直接关联起来的方法，使得学习者可以通过拼音快速掌握大量词汇。拼音还有助于培养学生的听力和口语能力，让他们能够在没有汉字提示的情况下也能正确理解并使用汉语。因此，在汉语教育中，拼音教学占据了不可替代的位置。</w:t>
      </w:r>
    </w:p>
    <w:p w14:paraId="1D3B94E1" w14:textId="77777777" w:rsidR="00CE0C69" w:rsidRDefault="00CE0C69">
      <w:pPr>
        <w:rPr>
          <w:rFonts w:hint="eastAsia"/>
        </w:rPr>
      </w:pPr>
    </w:p>
    <w:p w14:paraId="3E76F945" w14:textId="77777777" w:rsidR="00CE0C69" w:rsidRDefault="00CE0C69">
      <w:pPr>
        <w:rPr>
          <w:rFonts w:hint="eastAsia"/>
        </w:rPr>
      </w:pPr>
    </w:p>
    <w:p w14:paraId="09C16090" w14:textId="77777777" w:rsidR="00CE0C69" w:rsidRDefault="00CE0C69">
      <w:pPr>
        <w:rPr>
          <w:rFonts w:hint="eastAsia"/>
        </w:rPr>
      </w:pPr>
      <w:r>
        <w:rPr>
          <w:rFonts w:hint="eastAsia"/>
        </w:rPr>
        <w:t>拼音教学方法</w:t>
      </w:r>
    </w:p>
    <w:p w14:paraId="1B58B0FC" w14:textId="77777777" w:rsidR="00CE0C69" w:rsidRDefault="00CE0C69">
      <w:pPr>
        <w:rPr>
          <w:rFonts w:hint="eastAsia"/>
        </w:rPr>
      </w:pPr>
      <w:r>
        <w:rPr>
          <w:rFonts w:hint="eastAsia"/>
        </w:rPr>
        <w:t>在教授拼音时，教师通常会采用多种教学方法来提高学生的学习兴趣和效率。例如，利用歌曲、游戏等互动形式进行教学，可以增加课堂趣味性，同时也有助于加深学生对拼音的记忆。通过对比不同音节的发音差异，帮助学生区分易混淆的音素，也是常用的教学策略之一。这些方法的有效结合，能够显著提升拼音教学的效果。</w:t>
      </w:r>
    </w:p>
    <w:p w14:paraId="41452D50" w14:textId="77777777" w:rsidR="00CE0C69" w:rsidRDefault="00CE0C69">
      <w:pPr>
        <w:rPr>
          <w:rFonts w:hint="eastAsia"/>
        </w:rPr>
      </w:pPr>
    </w:p>
    <w:p w14:paraId="04B9A2AB" w14:textId="77777777" w:rsidR="00CE0C69" w:rsidRDefault="00CE0C69">
      <w:pPr>
        <w:rPr>
          <w:rFonts w:hint="eastAsia"/>
        </w:rPr>
      </w:pPr>
    </w:p>
    <w:p w14:paraId="4699F0D3" w14:textId="77777777" w:rsidR="00CE0C69" w:rsidRDefault="00CE0C69">
      <w:pPr>
        <w:rPr>
          <w:rFonts w:hint="eastAsia"/>
        </w:rPr>
      </w:pPr>
      <w:r>
        <w:rPr>
          <w:rFonts w:hint="eastAsia"/>
        </w:rPr>
        <w:t>拼音学习中的挑战</w:t>
      </w:r>
    </w:p>
    <w:p w14:paraId="31543F80" w14:textId="77777777" w:rsidR="00CE0C69" w:rsidRDefault="00CE0C69">
      <w:pPr>
        <w:rPr>
          <w:rFonts w:hint="eastAsia"/>
        </w:rPr>
      </w:pPr>
      <w:r>
        <w:rPr>
          <w:rFonts w:hint="eastAsia"/>
        </w:rPr>
        <w:t>尽管拼音为汉语学习提供了极大的便利，但在实际学习过程中，学生们也会遇到一些挑战。比如，某些拼音组合发音难度较大，或是有些学生容易混淆相似的音素。面对这些问题，教师需要耐心指导，采用针对性的教学策略，如分阶段练习、反复强化等，以帮助学生克服困难，顺利掌握拼音。</w:t>
      </w:r>
    </w:p>
    <w:p w14:paraId="23CC2ED8" w14:textId="77777777" w:rsidR="00CE0C69" w:rsidRDefault="00CE0C69">
      <w:pPr>
        <w:rPr>
          <w:rFonts w:hint="eastAsia"/>
        </w:rPr>
      </w:pPr>
    </w:p>
    <w:p w14:paraId="56C0FC0F" w14:textId="77777777" w:rsidR="00CE0C69" w:rsidRDefault="00CE0C69">
      <w:pPr>
        <w:rPr>
          <w:rFonts w:hint="eastAsia"/>
        </w:rPr>
      </w:pPr>
    </w:p>
    <w:p w14:paraId="4A2F0A4B" w14:textId="77777777" w:rsidR="00CE0C69" w:rsidRDefault="00CE0C69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77573DF8" w14:textId="77777777" w:rsidR="00CE0C69" w:rsidRDefault="00CE0C69">
      <w:pPr>
        <w:rPr>
          <w:rFonts w:hint="eastAsia"/>
        </w:rPr>
      </w:pPr>
      <w:r>
        <w:rPr>
          <w:rFonts w:hint="eastAsia"/>
        </w:rPr>
        <w:t>拼音学习不仅仅是为了短期的语言学习目标，它的长远影响同样不可忽视。良好的拼音基础有助于学生更高效地自学新词，增强他们的自主学习能力。而且，随着信息技术的发展，拼音输入法已经成为人们日常生活中最常用的中文输入方式之一。因此，熟练掌握拼音对于学生未来的工作和生活都有着重要意义。</w:t>
      </w:r>
    </w:p>
    <w:p w14:paraId="0BF0298D" w14:textId="77777777" w:rsidR="00CE0C69" w:rsidRDefault="00CE0C69">
      <w:pPr>
        <w:rPr>
          <w:rFonts w:hint="eastAsia"/>
        </w:rPr>
      </w:pPr>
    </w:p>
    <w:p w14:paraId="4179B14B" w14:textId="77777777" w:rsidR="00CE0C69" w:rsidRDefault="00CE0C69">
      <w:pPr>
        <w:rPr>
          <w:rFonts w:hint="eastAsia"/>
        </w:rPr>
      </w:pPr>
    </w:p>
    <w:p w14:paraId="13AF9DE6" w14:textId="77777777" w:rsidR="00CE0C69" w:rsidRDefault="00CE0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F391D" w14:textId="557C1146" w:rsidR="00591584" w:rsidRDefault="00591584"/>
    <w:sectPr w:rsidR="0059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84"/>
    <w:rsid w:val="002C7852"/>
    <w:rsid w:val="00591584"/>
    <w:rsid w:val="00C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1FC33-2EB1-4525-AB89-1C8016AD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