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0458" w14:textId="77777777" w:rsidR="006F118D" w:rsidRDefault="006F118D">
      <w:pPr>
        <w:rPr>
          <w:rFonts w:hint="eastAsia"/>
        </w:rPr>
      </w:pPr>
    </w:p>
    <w:p w14:paraId="523791C6" w14:textId="77777777" w:rsidR="006F118D" w:rsidRDefault="006F118D">
      <w:pPr>
        <w:rPr>
          <w:rFonts w:hint="eastAsia"/>
        </w:rPr>
      </w:pPr>
      <w:r>
        <w:rPr>
          <w:rFonts w:hint="eastAsia"/>
        </w:rPr>
        <w:t>教师在教授知识的拼音怎么选</w:t>
      </w:r>
    </w:p>
    <w:p w14:paraId="0DA66E9E" w14:textId="77777777" w:rsidR="006F118D" w:rsidRDefault="006F118D">
      <w:pPr>
        <w:rPr>
          <w:rFonts w:hint="eastAsia"/>
        </w:rPr>
      </w:pPr>
      <w:r>
        <w:rPr>
          <w:rFonts w:hint="eastAsia"/>
        </w:rPr>
        <w:t>在汉语教学过程中，尤其是对于非母语学习者来说，正确选择和使用拼音是至关重要的。拼音作为汉字的一种标音符号系统，它不仅帮助学习者正确发音，还能促进对词汇的记忆和理解。然而，在实际的教学场景中，如何选择适合学生的拼音教学方法是一个值得探讨的话题。</w:t>
      </w:r>
    </w:p>
    <w:p w14:paraId="09843EA6" w14:textId="77777777" w:rsidR="006F118D" w:rsidRDefault="006F118D">
      <w:pPr>
        <w:rPr>
          <w:rFonts w:hint="eastAsia"/>
        </w:rPr>
      </w:pPr>
    </w:p>
    <w:p w14:paraId="6A9F43E9" w14:textId="77777777" w:rsidR="006F118D" w:rsidRDefault="006F118D">
      <w:pPr>
        <w:rPr>
          <w:rFonts w:hint="eastAsia"/>
        </w:rPr>
      </w:pPr>
    </w:p>
    <w:p w14:paraId="5C50677E" w14:textId="77777777" w:rsidR="006F118D" w:rsidRDefault="006F118D">
      <w:pPr>
        <w:rPr>
          <w:rFonts w:hint="eastAsia"/>
        </w:rPr>
      </w:pPr>
      <w:r>
        <w:rPr>
          <w:rFonts w:hint="eastAsia"/>
        </w:rPr>
        <w:t>拼音的重要性</w:t>
      </w:r>
    </w:p>
    <w:p w14:paraId="05A32D87" w14:textId="77777777" w:rsidR="006F118D" w:rsidRDefault="006F118D">
      <w:pPr>
        <w:rPr>
          <w:rFonts w:hint="eastAsia"/>
        </w:rPr>
      </w:pPr>
      <w:r>
        <w:rPr>
          <w:rFonts w:hint="eastAsia"/>
        </w:rPr>
        <w:t>拼音是汉语学习的基础工具之一，特别是对于初学者而言，它是进入汉语世界的钥匙。通过拼音，学生可以快速地掌握汉语的基本发音规则，为后续的汉字学习打下坚实的基础。拼音还有助于提高学生的听力理解能力，因为它能帮助他们准确识别不同的声调和音节。</w:t>
      </w:r>
    </w:p>
    <w:p w14:paraId="4F360858" w14:textId="77777777" w:rsidR="006F118D" w:rsidRDefault="006F118D">
      <w:pPr>
        <w:rPr>
          <w:rFonts w:hint="eastAsia"/>
        </w:rPr>
      </w:pPr>
    </w:p>
    <w:p w14:paraId="60706B2B" w14:textId="77777777" w:rsidR="006F118D" w:rsidRDefault="006F118D">
      <w:pPr>
        <w:rPr>
          <w:rFonts w:hint="eastAsia"/>
        </w:rPr>
      </w:pPr>
    </w:p>
    <w:p w14:paraId="5D3A835F" w14:textId="77777777" w:rsidR="006F118D" w:rsidRDefault="006F118D">
      <w:pPr>
        <w:rPr>
          <w:rFonts w:hint="eastAsia"/>
        </w:rPr>
      </w:pPr>
      <w:r>
        <w:rPr>
          <w:rFonts w:hint="eastAsia"/>
        </w:rPr>
        <w:t>选择合适的拼音教材</w:t>
      </w:r>
    </w:p>
    <w:p w14:paraId="1C6FC0C6" w14:textId="77777777" w:rsidR="006F118D" w:rsidRDefault="006F118D">
      <w:pPr>
        <w:rPr>
          <w:rFonts w:hint="eastAsia"/>
        </w:rPr>
      </w:pPr>
      <w:r>
        <w:rPr>
          <w:rFonts w:hint="eastAsia"/>
        </w:rPr>
        <w:t>市场上存在大量的拼音教材，针对不同年龄段和汉语水平的学生设计。教师在选择时应考虑教材是否符合学生的实际情况，比如年龄、汉语基础等。优质的拼音教材不仅内容丰富，而且形式多样，能够激发学生的学习兴趣。同时，教材还应该提供丰富的练习机会，让学生在实践中巩固所学知识。</w:t>
      </w:r>
    </w:p>
    <w:p w14:paraId="5B06E8B3" w14:textId="77777777" w:rsidR="006F118D" w:rsidRDefault="006F118D">
      <w:pPr>
        <w:rPr>
          <w:rFonts w:hint="eastAsia"/>
        </w:rPr>
      </w:pPr>
    </w:p>
    <w:p w14:paraId="058BDD8F" w14:textId="77777777" w:rsidR="006F118D" w:rsidRDefault="006F118D">
      <w:pPr>
        <w:rPr>
          <w:rFonts w:hint="eastAsia"/>
        </w:rPr>
      </w:pPr>
    </w:p>
    <w:p w14:paraId="05829EDF" w14:textId="77777777" w:rsidR="006F118D" w:rsidRDefault="006F118D">
      <w:pPr>
        <w:rPr>
          <w:rFonts w:hint="eastAsia"/>
        </w:rPr>
      </w:pPr>
      <w:r>
        <w:rPr>
          <w:rFonts w:hint="eastAsia"/>
        </w:rPr>
        <w:t>创新教学方法的应用</w:t>
      </w:r>
    </w:p>
    <w:p w14:paraId="5A9F8E23" w14:textId="77777777" w:rsidR="006F118D" w:rsidRDefault="006F118D">
      <w:pPr>
        <w:rPr>
          <w:rFonts w:hint="eastAsia"/>
        </w:rPr>
      </w:pPr>
      <w:r>
        <w:rPr>
          <w:rFonts w:hint="eastAsia"/>
        </w:rPr>
        <w:t>除了传统的课堂教学外，现代教育技术为拼音教学提供了更多可能。例如，利用多媒体资源，如视频、音频和互动游戏等，可以使学习过程更加生动有趣。这些方法不仅能吸引学生的注意力，还能增强他们的参与感和记忆力。教师还可以结合线上线下资源，创造一个全方位的学习环境，使学生无论是在课堂内还是课外都能有效地学习拼音。</w:t>
      </w:r>
    </w:p>
    <w:p w14:paraId="085DECDC" w14:textId="77777777" w:rsidR="006F118D" w:rsidRDefault="006F118D">
      <w:pPr>
        <w:rPr>
          <w:rFonts w:hint="eastAsia"/>
        </w:rPr>
      </w:pPr>
    </w:p>
    <w:p w14:paraId="4170EA4F" w14:textId="77777777" w:rsidR="006F118D" w:rsidRDefault="006F118D">
      <w:pPr>
        <w:rPr>
          <w:rFonts w:hint="eastAsia"/>
        </w:rPr>
      </w:pPr>
    </w:p>
    <w:p w14:paraId="72DF5B93" w14:textId="77777777" w:rsidR="006F118D" w:rsidRDefault="006F118D">
      <w:pPr>
        <w:rPr>
          <w:rFonts w:hint="eastAsia"/>
        </w:rPr>
      </w:pPr>
      <w:r>
        <w:rPr>
          <w:rFonts w:hint="eastAsia"/>
        </w:rPr>
        <w:t>个性化教学策略</w:t>
      </w:r>
    </w:p>
    <w:p w14:paraId="2771FEAD" w14:textId="77777777" w:rsidR="006F118D" w:rsidRDefault="006F118D">
      <w:pPr>
        <w:rPr>
          <w:rFonts w:hint="eastAsia"/>
        </w:rPr>
      </w:pPr>
      <w:r>
        <w:rPr>
          <w:rFonts w:hint="eastAsia"/>
        </w:rPr>
        <w:t>每个学生都是独一无二的，他们在学习速度、兴趣点等方面存在差异。因此，实施个性化教学策略显得尤为重要。教师可以根据学生的具体情况调整教学计划，比如为那些需要额外帮助的学生提供一对一辅导，或为进步较快的学生准备更具挑战性的任务。这样做不仅可以满足不同学生的需求，还能最大限度地发挥每个学生的学习潜力。</w:t>
      </w:r>
    </w:p>
    <w:p w14:paraId="5B09A03B" w14:textId="77777777" w:rsidR="006F118D" w:rsidRDefault="006F118D">
      <w:pPr>
        <w:rPr>
          <w:rFonts w:hint="eastAsia"/>
        </w:rPr>
      </w:pPr>
    </w:p>
    <w:p w14:paraId="228DDDD7" w14:textId="77777777" w:rsidR="006F118D" w:rsidRDefault="006F118D">
      <w:pPr>
        <w:rPr>
          <w:rFonts w:hint="eastAsia"/>
        </w:rPr>
      </w:pPr>
    </w:p>
    <w:p w14:paraId="6AC7516A" w14:textId="77777777" w:rsidR="006F118D" w:rsidRDefault="006F118D">
      <w:pPr>
        <w:rPr>
          <w:rFonts w:hint="eastAsia"/>
        </w:rPr>
      </w:pPr>
      <w:r>
        <w:rPr>
          <w:rFonts w:hint="eastAsia"/>
        </w:rPr>
        <w:t>最后的总结</w:t>
      </w:r>
    </w:p>
    <w:p w14:paraId="437CDC2C" w14:textId="77777777" w:rsidR="006F118D" w:rsidRDefault="006F118D">
      <w:pPr>
        <w:rPr>
          <w:rFonts w:hint="eastAsia"/>
        </w:rPr>
      </w:pPr>
      <w:r>
        <w:rPr>
          <w:rFonts w:hint="eastAsia"/>
        </w:rPr>
        <w:t>教师在教授汉语拼音时，需要综合考虑多种因素，包括教材的选择、教学方法的创新以及个性化的教学策略。只有这样，才能确保学生在愉快的学习氛围中有效地掌握汉语拼音，为进一步深入学习汉语铺平道路。这不仅是对学生负责的表现，也是提升教学质量的重要途径。</w:t>
      </w:r>
    </w:p>
    <w:p w14:paraId="20C8383C" w14:textId="77777777" w:rsidR="006F118D" w:rsidRDefault="006F118D">
      <w:pPr>
        <w:rPr>
          <w:rFonts w:hint="eastAsia"/>
        </w:rPr>
      </w:pPr>
    </w:p>
    <w:p w14:paraId="04990844" w14:textId="77777777" w:rsidR="006F118D" w:rsidRDefault="006F118D">
      <w:pPr>
        <w:rPr>
          <w:rFonts w:hint="eastAsia"/>
        </w:rPr>
      </w:pPr>
    </w:p>
    <w:p w14:paraId="64D64EB4" w14:textId="77777777" w:rsidR="006F118D" w:rsidRDefault="006F1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DAA818" w14:textId="7DDEBBC4" w:rsidR="00B87D24" w:rsidRDefault="00B87D24"/>
    <w:sectPr w:rsidR="00B87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24"/>
    <w:rsid w:val="002C7852"/>
    <w:rsid w:val="006F118D"/>
    <w:rsid w:val="00B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897F2-D35A-46DD-8464-66EC486E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