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0C945" w14:textId="77777777" w:rsidR="002D6A76" w:rsidRDefault="002D6A76">
      <w:pPr>
        <w:rPr>
          <w:rFonts w:hint="eastAsia"/>
        </w:rPr>
      </w:pPr>
    </w:p>
    <w:p w14:paraId="7462905F" w14:textId="77777777" w:rsidR="002D6A76" w:rsidRDefault="002D6A76">
      <w:pPr>
        <w:rPr>
          <w:rFonts w:hint="eastAsia"/>
        </w:rPr>
      </w:pPr>
      <w:r>
        <w:rPr>
          <w:rFonts w:hint="eastAsia"/>
        </w:rPr>
        <w:t>教室的拼音的正确写法</w:t>
      </w:r>
    </w:p>
    <w:p w14:paraId="12D66F2E" w14:textId="77777777" w:rsidR="002D6A76" w:rsidRDefault="002D6A76">
      <w:pPr>
        <w:rPr>
          <w:rFonts w:hint="eastAsia"/>
        </w:rPr>
      </w:pPr>
      <w:r>
        <w:rPr>
          <w:rFonts w:hint="eastAsia"/>
        </w:rPr>
        <w:t>在汉语学习中，正确的拼音书写是非常重要的，它不仅有助于我们准确地发音，还能帮助我们更好地理解和记忆汉字。对于“教室”这个词，其拼音的正确写法是“jiào shì”。其中，“jiào”对应的是“教”，意为教育、教导；而“shì”对应的是“室”，意指房间或空间。两者的组合，即表达了用于教育和学习的特定空间——教室。</w:t>
      </w:r>
    </w:p>
    <w:p w14:paraId="485C9C37" w14:textId="77777777" w:rsidR="002D6A76" w:rsidRDefault="002D6A76">
      <w:pPr>
        <w:rPr>
          <w:rFonts w:hint="eastAsia"/>
        </w:rPr>
      </w:pPr>
    </w:p>
    <w:p w14:paraId="2A161EF3" w14:textId="77777777" w:rsidR="002D6A76" w:rsidRDefault="002D6A76">
      <w:pPr>
        <w:rPr>
          <w:rFonts w:hint="eastAsia"/>
        </w:rPr>
      </w:pPr>
    </w:p>
    <w:p w14:paraId="0C0E8408" w14:textId="77777777" w:rsidR="002D6A76" w:rsidRDefault="002D6A76">
      <w:pPr>
        <w:rPr>
          <w:rFonts w:hint="eastAsia"/>
        </w:rPr>
      </w:pPr>
      <w:r>
        <w:rPr>
          <w:rFonts w:hint="eastAsia"/>
        </w:rPr>
        <w:t>拼音的基本结构与规则</w:t>
      </w:r>
    </w:p>
    <w:p w14:paraId="22653061" w14:textId="77777777" w:rsidR="002D6A76" w:rsidRDefault="002D6A76">
      <w:pPr>
        <w:rPr>
          <w:rFonts w:hint="eastAsia"/>
        </w:rPr>
      </w:pPr>
      <w:r>
        <w:rPr>
          <w:rFonts w:hint="eastAsia"/>
        </w:rPr>
        <w:t>了解一些关于汉语拼音的基础知识，对于正确书写和理解“jiào shì”的拼音非常重要。汉语拼音由声母、韵母和声调三部分组成。以“jiào shì”为例，“j”是声母，“iào”是韵母，且“ào”上带有第三声的声调标记。而“sh”是第二个音节的声母，“ì”是韵母，并标有第四声的声调。掌握这些基本元素，可以帮助学习者更准确地发出每个字的读音。</w:t>
      </w:r>
    </w:p>
    <w:p w14:paraId="05B23054" w14:textId="77777777" w:rsidR="002D6A76" w:rsidRDefault="002D6A76">
      <w:pPr>
        <w:rPr>
          <w:rFonts w:hint="eastAsia"/>
        </w:rPr>
      </w:pPr>
    </w:p>
    <w:p w14:paraId="098D6297" w14:textId="77777777" w:rsidR="002D6A76" w:rsidRDefault="002D6A76">
      <w:pPr>
        <w:rPr>
          <w:rFonts w:hint="eastAsia"/>
        </w:rPr>
      </w:pPr>
    </w:p>
    <w:p w14:paraId="32C91B50" w14:textId="77777777" w:rsidR="002D6A76" w:rsidRDefault="002D6A76">
      <w:pPr>
        <w:rPr>
          <w:rFonts w:hint="eastAsia"/>
        </w:rPr>
      </w:pPr>
      <w:r>
        <w:rPr>
          <w:rFonts w:hint="eastAsia"/>
        </w:rPr>
        <w:t>如何准确发音“jiào shì”</w:t>
      </w:r>
    </w:p>
    <w:p w14:paraId="65820426" w14:textId="77777777" w:rsidR="002D6A76" w:rsidRDefault="002D6A76">
      <w:pPr>
        <w:rPr>
          <w:rFonts w:hint="eastAsia"/>
        </w:rPr>
      </w:pPr>
      <w:r>
        <w:rPr>
          <w:rFonts w:hint="eastAsia"/>
        </w:rPr>
        <w:t>为了准确地发出“jiào shì”的音，首先要注意声调的变化。“jiào”发第三声，这是一个降升调，发音时先降低声音再升高；“shì”发第四声，是一个全降调，发音时声音从高到低迅速下降。练习这两个音节的发音时，可以通过模仿母语者的发音来提高准确性。同时，多听多说也是掌握汉语语音的有效方法之一。</w:t>
      </w:r>
    </w:p>
    <w:p w14:paraId="5E87435C" w14:textId="77777777" w:rsidR="002D6A76" w:rsidRDefault="002D6A76">
      <w:pPr>
        <w:rPr>
          <w:rFonts w:hint="eastAsia"/>
        </w:rPr>
      </w:pPr>
    </w:p>
    <w:p w14:paraId="7D526376" w14:textId="77777777" w:rsidR="002D6A76" w:rsidRDefault="002D6A76">
      <w:pPr>
        <w:rPr>
          <w:rFonts w:hint="eastAsia"/>
        </w:rPr>
      </w:pPr>
    </w:p>
    <w:p w14:paraId="16ED89C6" w14:textId="77777777" w:rsidR="002D6A76" w:rsidRDefault="002D6A76">
      <w:pPr>
        <w:rPr>
          <w:rFonts w:hint="eastAsia"/>
        </w:rPr>
      </w:pPr>
      <w:r>
        <w:rPr>
          <w:rFonts w:hint="eastAsia"/>
        </w:rPr>
        <w:t>“教室”一词的文化背景</w:t>
      </w:r>
    </w:p>
    <w:p w14:paraId="5812A908" w14:textId="77777777" w:rsidR="002D6A76" w:rsidRDefault="002D6A76">
      <w:pPr>
        <w:rPr>
          <w:rFonts w:hint="eastAsia"/>
        </w:rPr>
      </w:pPr>
      <w:r>
        <w:rPr>
          <w:rFonts w:hint="eastAsia"/>
        </w:rPr>
        <w:t>“教室”作为教育活动的主要场所，在中国文化中占有重要地位。古代中国就有私塾等教育机构，虽然当时并没有现代意义上的“教室”这一概念，但其功能和作用相似。随着时代的发展和社会的进步，现代学校中的教室不仅配备了先进的教学设备，还更加注重营造有利于学生学习和成长的环境。因此，“jiào shì”不仅仅是一个简单的词汇，它承载着丰富的文化内涵和教育理念。</w:t>
      </w:r>
    </w:p>
    <w:p w14:paraId="0B014C58" w14:textId="77777777" w:rsidR="002D6A76" w:rsidRDefault="002D6A76">
      <w:pPr>
        <w:rPr>
          <w:rFonts w:hint="eastAsia"/>
        </w:rPr>
      </w:pPr>
    </w:p>
    <w:p w14:paraId="19E7981D" w14:textId="77777777" w:rsidR="002D6A76" w:rsidRDefault="002D6A76">
      <w:pPr>
        <w:rPr>
          <w:rFonts w:hint="eastAsia"/>
        </w:rPr>
      </w:pPr>
    </w:p>
    <w:p w14:paraId="32685503" w14:textId="77777777" w:rsidR="002D6A76" w:rsidRDefault="002D6A7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E346FD8" w14:textId="77777777" w:rsidR="002D6A76" w:rsidRDefault="002D6A76">
      <w:pPr>
        <w:rPr>
          <w:rFonts w:hint="eastAsia"/>
        </w:rPr>
      </w:pPr>
      <w:r>
        <w:rPr>
          <w:rFonts w:hint="eastAsia"/>
        </w:rPr>
        <w:t>对于汉语学习者来说，掌握拼音是入门的第一步，也是至关重要的一步。通过拼音，初学者可以较快地学会如何发音，并能够阅读一些简单的汉语材料。拼音也是使用电子设备输入中文的一个重要工具。尽管随着学习的深入，学习者会逐渐转向汉字的学习，但拼音始终是他们不可或缺的好帮手。</w:t>
      </w:r>
    </w:p>
    <w:p w14:paraId="550FE117" w14:textId="77777777" w:rsidR="002D6A76" w:rsidRDefault="002D6A76">
      <w:pPr>
        <w:rPr>
          <w:rFonts w:hint="eastAsia"/>
        </w:rPr>
      </w:pPr>
    </w:p>
    <w:p w14:paraId="41128457" w14:textId="77777777" w:rsidR="002D6A76" w:rsidRDefault="002D6A76">
      <w:pPr>
        <w:rPr>
          <w:rFonts w:hint="eastAsia"/>
        </w:rPr>
      </w:pPr>
    </w:p>
    <w:p w14:paraId="0882F59E" w14:textId="77777777" w:rsidR="002D6A76" w:rsidRDefault="002D6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59263" w14:textId="7E6BCC20" w:rsidR="00FB63A5" w:rsidRDefault="00FB63A5"/>
    <w:sectPr w:rsidR="00FB6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A5"/>
    <w:rsid w:val="002C7852"/>
    <w:rsid w:val="002D6A76"/>
    <w:rsid w:val="00FB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1AB72-D995-4114-AB39-AFA49833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