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26B6" w14:textId="77777777" w:rsidR="00CD35F4" w:rsidRDefault="00CD35F4">
      <w:pPr>
        <w:rPr>
          <w:rFonts w:hint="eastAsia"/>
        </w:rPr>
      </w:pPr>
    </w:p>
    <w:p w14:paraId="391F3E21" w14:textId="77777777" w:rsidR="00CD35F4" w:rsidRDefault="00CD35F4">
      <w:pPr>
        <w:rPr>
          <w:rFonts w:hint="eastAsia"/>
        </w:rPr>
      </w:pPr>
      <w:r>
        <w:rPr>
          <w:rFonts w:hint="eastAsia"/>
        </w:rPr>
        <w:t>教室的拼音是什么</w:t>
      </w:r>
    </w:p>
    <w:p w14:paraId="3EE55CC7" w14:textId="77777777" w:rsidR="00CD35F4" w:rsidRDefault="00CD35F4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在汉语学习的过程中，了解和掌握汉字的拼音是非常重要的一步。拼音是汉字的音译工具，它帮助我们正确发音以及更好地理解汉字的意义。当我们提到“教室”这个词时，其对应的拼音是“jiào shì”。其中，“教”（jiào）意味着教育、教学，而“室”（shì）则表示房间或空间。这两个字合在一起，就构成了一个专门用于教育活动的空间名称——教室。</w:t>
      </w:r>
    </w:p>
    <w:p w14:paraId="291EAD68" w14:textId="77777777" w:rsidR="00CD35F4" w:rsidRDefault="00CD35F4">
      <w:pPr>
        <w:rPr>
          <w:rFonts w:hint="eastAsia"/>
        </w:rPr>
      </w:pPr>
    </w:p>
    <w:p w14:paraId="2B8BC0CF" w14:textId="77777777" w:rsidR="00CD35F4" w:rsidRDefault="00CD35F4">
      <w:pPr>
        <w:rPr>
          <w:rFonts w:hint="eastAsia"/>
        </w:rPr>
      </w:pPr>
    </w:p>
    <w:p w14:paraId="1830AFB9" w14:textId="77777777" w:rsidR="00CD35F4" w:rsidRDefault="00CD35F4">
      <w:pPr>
        <w:rPr>
          <w:rFonts w:hint="eastAsia"/>
        </w:rPr>
      </w:pPr>
      <w:r>
        <w:rPr>
          <w:rFonts w:hint="eastAsia"/>
        </w:rPr>
        <w:t>拼音的重要性</w:t>
      </w:r>
    </w:p>
    <w:p w14:paraId="4050D1A3" w14:textId="77777777" w:rsidR="00CD35F4" w:rsidRDefault="00CD35F4">
      <w:pPr>
        <w:rPr>
          <w:rFonts w:hint="eastAsia"/>
        </w:rPr>
      </w:pPr>
      <w:r>
        <w:rPr>
          <w:rFonts w:hint="eastAsia"/>
        </w:rPr>
        <w:t>拼音在汉语学习中扮演着至关重要的角色。对于初学者来说，通过拼音可以快速准确地掌握汉字的发音规则。拼音也是连接汉字与口语表达之间的桥梁。无论是儿童还是成人，在学习汉语初期，都会依赖拼音来提高自己的听说能力。因此，了解教室的拼音“jiào shì”，不仅有助于正确发音，还能加深对这个词汇的理解和记忆。</w:t>
      </w:r>
    </w:p>
    <w:p w14:paraId="16106F5A" w14:textId="77777777" w:rsidR="00CD35F4" w:rsidRDefault="00CD35F4">
      <w:pPr>
        <w:rPr>
          <w:rFonts w:hint="eastAsia"/>
        </w:rPr>
      </w:pPr>
    </w:p>
    <w:p w14:paraId="1CECFC85" w14:textId="77777777" w:rsidR="00CD35F4" w:rsidRDefault="00CD35F4">
      <w:pPr>
        <w:rPr>
          <w:rFonts w:hint="eastAsia"/>
        </w:rPr>
      </w:pPr>
    </w:p>
    <w:p w14:paraId="013431F4" w14:textId="77777777" w:rsidR="00CD35F4" w:rsidRDefault="00CD35F4">
      <w:pPr>
        <w:rPr>
          <w:rFonts w:hint="eastAsia"/>
        </w:rPr>
      </w:pPr>
      <w:r>
        <w:rPr>
          <w:rFonts w:hint="eastAsia"/>
        </w:rPr>
        <w:t>教室的文化背景</w:t>
      </w:r>
    </w:p>
    <w:p w14:paraId="537611BF" w14:textId="77777777" w:rsidR="00CD35F4" w:rsidRDefault="00CD35F4">
      <w:pPr>
        <w:rPr>
          <w:rFonts w:hint="eastAsia"/>
        </w:rPr>
      </w:pPr>
      <w:r>
        <w:rPr>
          <w:rFonts w:hint="eastAsia"/>
        </w:rPr>
        <w:t>在中国文化中，教室不仅仅是一个物理空间，它还承载了丰富的文化和教育意义。传统上，中国非常重视教育，认为教育是提升个人和社会发展的重要途径。因此，教室作为知识传授的地方，被赋予了特殊的地位。在这个空间里，教师和学生共同追求知识的探索和发展。了解“教室”的拼音，能够让我们更深入地认识到这一文化价值，并尊重和珍惜教育的机会。</w:t>
      </w:r>
    </w:p>
    <w:p w14:paraId="029EEDC6" w14:textId="77777777" w:rsidR="00CD35F4" w:rsidRDefault="00CD35F4">
      <w:pPr>
        <w:rPr>
          <w:rFonts w:hint="eastAsia"/>
        </w:rPr>
      </w:pPr>
    </w:p>
    <w:p w14:paraId="7798DF44" w14:textId="77777777" w:rsidR="00CD35F4" w:rsidRDefault="00CD35F4">
      <w:pPr>
        <w:rPr>
          <w:rFonts w:hint="eastAsia"/>
        </w:rPr>
      </w:pPr>
    </w:p>
    <w:p w14:paraId="54643B01" w14:textId="77777777" w:rsidR="00CD35F4" w:rsidRDefault="00CD35F4">
      <w:pPr>
        <w:rPr>
          <w:rFonts w:hint="eastAsia"/>
        </w:rPr>
      </w:pPr>
      <w:r>
        <w:rPr>
          <w:rFonts w:hint="eastAsia"/>
        </w:rPr>
        <w:t>如何正确使用拼音学习“教室”</w:t>
      </w:r>
    </w:p>
    <w:p w14:paraId="27398B18" w14:textId="77777777" w:rsidR="00CD35F4" w:rsidRDefault="00CD35F4">
      <w:pPr>
        <w:rPr>
          <w:rFonts w:hint="eastAsia"/>
        </w:rPr>
      </w:pPr>
      <w:r>
        <w:rPr>
          <w:rFonts w:hint="eastAsia"/>
        </w:rPr>
        <w:t>为了正确地学习和使用“教室”的拼音“jiào shì”，可以通过多种方式加强记忆。例如，可以利用拼音歌曲或者卡片游戏等互动方式，让学习过程变得更加有趣和有效。同时，尝试在日常对话中使用这个词，也是巩固拼音知识的好方法。随着技术的发展，现在有许多应用程序和在线资源可以帮助学习者更好地掌握拼音，包括“教室”的拼音。</w:t>
      </w:r>
    </w:p>
    <w:p w14:paraId="5C1460CB" w14:textId="77777777" w:rsidR="00CD35F4" w:rsidRDefault="00CD35F4">
      <w:pPr>
        <w:rPr>
          <w:rFonts w:hint="eastAsia"/>
        </w:rPr>
      </w:pPr>
    </w:p>
    <w:p w14:paraId="6142CBC3" w14:textId="77777777" w:rsidR="00CD35F4" w:rsidRDefault="00CD35F4">
      <w:pPr>
        <w:rPr>
          <w:rFonts w:hint="eastAsia"/>
        </w:rPr>
      </w:pPr>
    </w:p>
    <w:p w14:paraId="5A26D4FC" w14:textId="77777777" w:rsidR="00CD35F4" w:rsidRDefault="00CD35F4">
      <w:pPr>
        <w:rPr>
          <w:rFonts w:hint="eastAsia"/>
        </w:rPr>
      </w:pPr>
      <w:r>
        <w:rPr>
          <w:rFonts w:hint="eastAsia"/>
        </w:rPr>
        <w:t>最后的总结</w:t>
      </w:r>
    </w:p>
    <w:p w14:paraId="2AC74EE6" w14:textId="77777777" w:rsidR="00CD35F4" w:rsidRDefault="00CD35F4">
      <w:pPr>
        <w:rPr>
          <w:rFonts w:hint="eastAsia"/>
        </w:rPr>
      </w:pPr>
      <w:r>
        <w:rPr>
          <w:rFonts w:hint="eastAsia"/>
        </w:rPr>
        <w:t>“教室”的拼音是“jiào shì”，这个知识点虽然简单，但却蕴含着深厚的文化背景和教育意义。通过学习和理解这个词汇的拼音，不仅能帮助我们正确发音，更能让我们体会到教育的重要性。无论是在学校还是在社会的学习环境中，教室都是知识传递的重要场所。希望每位学习者都能充分利用拼音这一工具，不断拓展自己的语言能力和文化视野。</w:t>
      </w:r>
    </w:p>
    <w:p w14:paraId="6BAFDE87" w14:textId="77777777" w:rsidR="00CD35F4" w:rsidRDefault="00CD35F4">
      <w:pPr>
        <w:rPr>
          <w:rFonts w:hint="eastAsia"/>
        </w:rPr>
      </w:pPr>
    </w:p>
    <w:p w14:paraId="6A30E7B4" w14:textId="77777777" w:rsidR="00CD35F4" w:rsidRDefault="00CD35F4">
      <w:pPr>
        <w:rPr>
          <w:rFonts w:hint="eastAsia"/>
        </w:rPr>
      </w:pPr>
    </w:p>
    <w:p w14:paraId="3A281D0F" w14:textId="77777777" w:rsidR="00CD35F4" w:rsidRDefault="00CD3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D4D60" w14:textId="7135DB39" w:rsidR="00E13D06" w:rsidRDefault="00E13D06"/>
    <w:sectPr w:rsidR="00E13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06"/>
    <w:rsid w:val="002C7852"/>
    <w:rsid w:val="00CD35F4"/>
    <w:rsid w:val="00E1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6BE47-92C5-4851-BE2C-F96725C9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