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11AC" w14:textId="77777777" w:rsidR="00751CD9" w:rsidRDefault="00751CD9">
      <w:pPr>
        <w:rPr>
          <w:rFonts w:hint="eastAsia"/>
        </w:rPr>
      </w:pPr>
    </w:p>
    <w:p w14:paraId="000CE971" w14:textId="77777777" w:rsidR="00751CD9" w:rsidRDefault="00751CD9">
      <w:pPr>
        <w:rPr>
          <w:rFonts w:hint="eastAsia"/>
        </w:rPr>
      </w:pPr>
      <w:r>
        <w:rPr>
          <w:rFonts w:hint="eastAsia"/>
        </w:rPr>
        <w:t>教室的拼音怎么拼写</w:t>
      </w:r>
    </w:p>
    <w:p w14:paraId="44D68F2E" w14:textId="77777777" w:rsidR="00751CD9" w:rsidRDefault="00751CD9">
      <w:pPr>
        <w:rPr>
          <w:rFonts w:hint="eastAsia"/>
        </w:rPr>
      </w:pPr>
      <w:r>
        <w:rPr>
          <w:rFonts w:hint="eastAsia"/>
        </w:rPr>
        <w:t>教室，在汉语中的拼音是"jiào shì"。对于学习中文的朋友来说，掌握正确的拼音发音和拼写方式是提升语言能力的重要一步。拼音作为汉字的音译工具，不仅帮助人们准确地读出汉字，还为汉语的学习者提供了一种有效的记忆途径。</w:t>
      </w:r>
    </w:p>
    <w:p w14:paraId="0601A709" w14:textId="77777777" w:rsidR="00751CD9" w:rsidRDefault="00751CD9">
      <w:pPr>
        <w:rPr>
          <w:rFonts w:hint="eastAsia"/>
        </w:rPr>
      </w:pPr>
    </w:p>
    <w:p w14:paraId="0D5DEF2A" w14:textId="77777777" w:rsidR="00751CD9" w:rsidRDefault="00751CD9">
      <w:pPr>
        <w:rPr>
          <w:rFonts w:hint="eastAsia"/>
        </w:rPr>
      </w:pPr>
    </w:p>
    <w:p w14:paraId="6F388576" w14:textId="77777777" w:rsidR="00751CD9" w:rsidRDefault="00751CD9">
      <w:pPr>
        <w:rPr>
          <w:rFonts w:hint="eastAsia"/>
        </w:rPr>
      </w:pPr>
      <w:r>
        <w:rPr>
          <w:rFonts w:hint="eastAsia"/>
        </w:rPr>
        <w:t>拼音的基础知识</w:t>
      </w:r>
    </w:p>
    <w:p w14:paraId="04850611" w14:textId="77777777" w:rsidR="00751CD9" w:rsidRDefault="00751CD9">
      <w:pPr>
        <w:rPr>
          <w:rFonts w:hint="eastAsia"/>
        </w:rPr>
      </w:pPr>
      <w:r>
        <w:rPr>
          <w:rFonts w:hint="eastAsia"/>
        </w:rPr>
        <w:t>拼音系统由声母、韵母和声调三部分组成。在"jiào shì"中，“j”是一个声母，“i”、“ào”、“sh”、“ì”分别是不同的韵母组合。值得注意的是，“ào”和“ì”都包含了声调符号，这在汉语中非常重要，因为它能够改变一个词的意思。例如，“jiào shì”指的是教育活动发生的场所，而如果将声调变更为其他形式，则可能变成完全不同的词汇。</w:t>
      </w:r>
    </w:p>
    <w:p w14:paraId="6D964099" w14:textId="77777777" w:rsidR="00751CD9" w:rsidRDefault="00751CD9">
      <w:pPr>
        <w:rPr>
          <w:rFonts w:hint="eastAsia"/>
        </w:rPr>
      </w:pPr>
    </w:p>
    <w:p w14:paraId="02AFE004" w14:textId="77777777" w:rsidR="00751CD9" w:rsidRDefault="00751CD9">
      <w:pPr>
        <w:rPr>
          <w:rFonts w:hint="eastAsia"/>
        </w:rPr>
      </w:pPr>
    </w:p>
    <w:p w14:paraId="7ABBAF8A" w14:textId="77777777" w:rsidR="00751CD9" w:rsidRDefault="00751CD9">
      <w:pPr>
        <w:rPr>
          <w:rFonts w:hint="eastAsia"/>
        </w:rPr>
      </w:pPr>
      <w:r>
        <w:rPr>
          <w:rFonts w:hint="eastAsia"/>
        </w:rPr>
        <w:t>如何正确发音</w:t>
      </w:r>
    </w:p>
    <w:p w14:paraId="74E74FEB" w14:textId="77777777" w:rsidR="00751CD9" w:rsidRDefault="00751CD9">
      <w:pPr>
        <w:rPr>
          <w:rFonts w:hint="eastAsia"/>
        </w:rPr>
      </w:pPr>
      <w:r>
        <w:rPr>
          <w:rFonts w:hint="eastAsia"/>
        </w:rPr>
        <w:t>要准确发出“jiào shì”的音，首先需要掌握每个音节的发声技巧。“j”发音时舌头接近上前牙但不接触，气流从舌面与硬腭之间的缝隙中通过发出声音；“i”则是舌尖抵住下齿，嘴唇展开，发出清晰的声音；“ào”是由元音“a”滑向“o”，中间不停顿，形成一个连续的音；“sh”要求舌尖上卷，靠近硬腭前部，让气流从中挤出；最后的“ì”发音类似于“i”，但是带有一个下降的声调。</w:t>
      </w:r>
    </w:p>
    <w:p w14:paraId="20991F91" w14:textId="77777777" w:rsidR="00751CD9" w:rsidRDefault="00751CD9">
      <w:pPr>
        <w:rPr>
          <w:rFonts w:hint="eastAsia"/>
        </w:rPr>
      </w:pPr>
    </w:p>
    <w:p w14:paraId="5B1B7346" w14:textId="77777777" w:rsidR="00751CD9" w:rsidRDefault="00751CD9">
      <w:pPr>
        <w:rPr>
          <w:rFonts w:hint="eastAsia"/>
        </w:rPr>
      </w:pPr>
    </w:p>
    <w:p w14:paraId="05825120" w14:textId="77777777" w:rsidR="00751CD9" w:rsidRDefault="00751CD9">
      <w:pPr>
        <w:rPr>
          <w:rFonts w:hint="eastAsia"/>
        </w:rPr>
      </w:pPr>
      <w:r>
        <w:rPr>
          <w:rFonts w:hint="eastAsia"/>
        </w:rPr>
        <w:t>拼音的重要性</w:t>
      </w:r>
    </w:p>
    <w:p w14:paraId="3E5D6F9B" w14:textId="77777777" w:rsidR="00751CD9" w:rsidRDefault="00751CD9">
      <w:pPr>
        <w:rPr>
          <w:rFonts w:hint="eastAsia"/>
        </w:rPr>
      </w:pPr>
      <w:r>
        <w:rPr>
          <w:rFonts w:hint="eastAsia"/>
        </w:rPr>
        <w:t>拼音不仅是学习汉字的桥梁，也是理解汉语语音结构的关键。对于非母语学习者而言，它提供了一个直观的方法来模仿和练习汉语发音。拼音输入法的普及也使得使用电子设备输入汉字变得更加方便快捷，极大地提高了中文信息处理的效率。</w:t>
      </w:r>
    </w:p>
    <w:p w14:paraId="146F5A40" w14:textId="77777777" w:rsidR="00751CD9" w:rsidRDefault="00751CD9">
      <w:pPr>
        <w:rPr>
          <w:rFonts w:hint="eastAsia"/>
        </w:rPr>
      </w:pPr>
    </w:p>
    <w:p w14:paraId="26C16CE4" w14:textId="77777777" w:rsidR="00751CD9" w:rsidRDefault="00751CD9">
      <w:pPr>
        <w:rPr>
          <w:rFonts w:hint="eastAsia"/>
        </w:rPr>
      </w:pPr>
    </w:p>
    <w:p w14:paraId="445892B3" w14:textId="77777777" w:rsidR="00751CD9" w:rsidRDefault="00751CD9">
      <w:pPr>
        <w:rPr>
          <w:rFonts w:hint="eastAsia"/>
        </w:rPr>
      </w:pPr>
      <w:r>
        <w:rPr>
          <w:rFonts w:hint="eastAsia"/>
        </w:rPr>
        <w:t>最后的总结</w:t>
      </w:r>
    </w:p>
    <w:p w14:paraId="55F5E585" w14:textId="77777777" w:rsidR="00751CD9" w:rsidRDefault="00751CD9">
      <w:pPr>
        <w:rPr>
          <w:rFonts w:hint="eastAsia"/>
        </w:rPr>
      </w:pPr>
      <w:r>
        <w:rPr>
          <w:rFonts w:hint="eastAsia"/>
        </w:rPr>
        <w:t>“教室”的拼音“jiào shì”不仅仅是一种简单的音译，它蕴含了汉语独特的语音规则和文化背景。了解并掌握这些基础知识，有助于加深对中国语言文化的理解，同时也为更深入的语言学习打下坚实的基础。无论是初学者还是有一定基础的学习者，都应该重视拼音的学习，以更好地沟通和交流。</w:t>
      </w:r>
    </w:p>
    <w:p w14:paraId="386292F8" w14:textId="77777777" w:rsidR="00751CD9" w:rsidRDefault="00751CD9">
      <w:pPr>
        <w:rPr>
          <w:rFonts w:hint="eastAsia"/>
        </w:rPr>
      </w:pPr>
    </w:p>
    <w:p w14:paraId="611385F8" w14:textId="77777777" w:rsidR="00751CD9" w:rsidRDefault="00751CD9">
      <w:pPr>
        <w:rPr>
          <w:rFonts w:hint="eastAsia"/>
        </w:rPr>
      </w:pPr>
    </w:p>
    <w:p w14:paraId="0AB3B2EF" w14:textId="77777777" w:rsidR="00751CD9" w:rsidRDefault="00751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BAA06" w14:textId="4948D8D8" w:rsidR="00A0367B" w:rsidRDefault="00A0367B"/>
    <w:sectPr w:rsidR="00A03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7B"/>
    <w:rsid w:val="002C7852"/>
    <w:rsid w:val="00751CD9"/>
    <w:rsid w:val="00A0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6E742-9087-489C-9118-3492B58B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