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0AA0" w14:textId="77777777" w:rsidR="006F0507" w:rsidRDefault="006F0507">
      <w:pPr>
        <w:rPr>
          <w:rFonts w:hint="eastAsia"/>
        </w:rPr>
      </w:pPr>
    </w:p>
    <w:p w14:paraId="3E9E5676" w14:textId="77777777" w:rsidR="006F0507" w:rsidRDefault="006F0507">
      <w:pPr>
        <w:rPr>
          <w:rFonts w:hint="eastAsia"/>
        </w:rPr>
      </w:pPr>
      <w:r>
        <w:rPr>
          <w:rFonts w:hint="eastAsia"/>
        </w:rPr>
        <w:t>教室上课的拼音怎么写</w:t>
      </w:r>
    </w:p>
    <w:p w14:paraId="341CE382" w14:textId="77777777" w:rsidR="006F0507" w:rsidRDefault="006F0507">
      <w:pPr>
        <w:rPr>
          <w:rFonts w:hint="eastAsia"/>
        </w:rPr>
      </w:pPr>
      <w:r>
        <w:rPr>
          <w:rFonts w:hint="eastAsia"/>
        </w:rPr>
        <w:t>在汉语学习的过程中，拼音是初学者掌握汉字发音的重要工具。对于“教室上课”这一短语来说，了解其拼音不仅有助于正确发音，还能加深对相关概念的理解。下面我们将详细探讨“教室上课”的拼音书写。</w:t>
      </w:r>
    </w:p>
    <w:p w14:paraId="5D751C90" w14:textId="77777777" w:rsidR="006F0507" w:rsidRDefault="006F0507">
      <w:pPr>
        <w:rPr>
          <w:rFonts w:hint="eastAsia"/>
        </w:rPr>
      </w:pPr>
    </w:p>
    <w:p w14:paraId="4EEEEBAC" w14:textId="77777777" w:rsidR="006F0507" w:rsidRDefault="006F0507">
      <w:pPr>
        <w:rPr>
          <w:rFonts w:hint="eastAsia"/>
        </w:rPr>
      </w:pPr>
    </w:p>
    <w:p w14:paraId="6932BF93" w14:textId="77777777" w:rsidR="006F0507" w:rsidRDefault="006F0507">
      <w:pPr>
        <w:rPr>
          <w:rFonts w:hint="eastAsia"/>
        </w:rPr>
      </w:pPr>
      <w:r>
        <w:rPr>
          <w:rFonts w:hint="eastAsia"/>
        </w:rPr>
        <w:t>教室的拼音</w:t>
      </w:r>
    </w:p>
    <w:p w14:paraId="07F470BC" w14:textId="77777777" w:rsidR="006F0507" w:rsidRDefault="006F0507">
      <w:pPr>
        <w:rPr>
          <w:rFonts w:hint="eastAsia"/>
        </w:rPr>
      </w:pPr>
      <w:r>
        <w:rPr>
          <w:rFonts w:hint="eastAsia"/>
        </w:rPr>
        <w:t>“教室”这个词语由两个字组成：“教”和“室”。根据汉语拼音规则，“教”的拼音是“jiào”，其中“j”代表声母，而“iào”则是韵母。“室”的拼音为“shì”，这里的“sh”是声母，而“ì”是韵母。因此，“教室”的拼音写作“jiào shì”。值得注意的是，“教”在这里指的是教育、教学的意思，而“室”则表示空间或房间，两者结合便形成了用于教学活动的空间的概念。</w:t>
      </w:r>
    </w:p>
    <w:p w14:paraId="4F7193D6" w14:textId="77777777" w:rsidR="006F0507" w:rsidRDefault="006F0507">
      <w:pPr>
        <w:rPr>
          <w:rFonts w:hint="eastAsia"/>
        </w:rPr>
      </w:pPr>
    </w:p>
    <w:p w14:paraId="0A29E567" w14:textId="77777777" w:rsidR="006F0507" w:rsidRDefault="006F0507">
      <w:pPr>
        <w:rPr>
          <w:rFonts w:hint="eastAsia"/>
        </w:rPr>
      </w:pPr>
    </w:p>
    <w:p w14:paraId="64FEEEA5" w14:textId="77777777" w:rsidR="006F0507" w:rsidRDefault="006F0507">
      <w:pPr>
        <w:rPr>
          <w:rFonts w:hint="eastAsia"/>
        </w:rPr>
      </w:pPr>
      <w:r>
        <w:rPr>
          <w:rFonts w:hint="eastAsia"/>
        </w:rPr>
        <w:t>上课的拼音</w:t>
      </w:r>
    </w:p>
    <w:p w14:paraId="250B2F93" w14:textId="77777777" w:rsidR="006F0507" w:rsidRDefault="006F0507">
      <w:pPr>
        <w:rPr>
          <w:rFonts w:hint="eastAsia"/>
        </w:rPr>
      </w:pPr>
      <w:r>
        <w:rPr>
          <w:rFonts w:hint="eastAsia"/>
        </w:rPr>
        <w:t>接下来讨论“上课”这个词组。“上”作为动词，在这里意味着开始或者进入某个状态，它的拼音是“shàng”，声母是“sh”，韵母是“àng”。“课”指代课程或学习单元，其拼音为“kè”，由声母“k”和韵母“è”构成。所以，“上课”的拼音是“shàng kè”，它表达了一种进入学习状态的行为。</w:t>
      </w:r>
    </w:p>
    <w:p w14:paraId="070E2079" w14:textId="77777777" w:rsidR="006F0507" w:rsidRDefault="006F0507">
      <w:pPr>
        <w:rPr>
          <w:rFonts w:hint="eastAsia"/>
        </w:rPr>
      </w:pPr>
    </w:p>
    <w:p w14:paraId="62D0BC09" w14:textId="77777777" w:rsidR="006F0507" w:rsidRDefault="006F0507">
      <w:pPr>
        <w:rPr>
          <w:rFonts w:hint="eastAsia"/>
        </w:rPr>
      </w:pPr>
    </w:p>
    <w:p w14:paraId="00F3B5E8" w14:textId="77777777" w:rsidR="006F0507" w:rsidRDefault="006F0507">
      <w:pPr>
        <w:rPr>
          <w:rFonts w:hint="eastAsia"/>
        </w:rPr>
      </w:pPr>
      <w:r>
        <w:rPr>
          <w:rFonts w:hint="eastAsia"/>
        </w:rPr>
        <w:t>综合运用</w:t>
      </w:r>
    </w:p>
    <w:p w14:paraId="5EDF0349" w14:textId="77777777" w:rsidR="006F0507" w:rsidRDefault="006F0507">
      <w:pPr>
        <w:rPr>
          <w:rFonts w:hint="eastAsia"/>
        </w:rPr>
      </w:pPr>
      <w:r>
        <w:rPr>
          <w:rFonts w:hint="eastAsia"/>
        </w:rPr>
        <w:t>当我们将“教室”与“上课”结合起来时，即形成“教室上课”这一短语，它的完整拼音就是“jiào shì shàng kè”。这句话不仅仅是一个简单的拼音组合，它还传递了学生在特定地点（教室）进行学习活动（上课）的信息。理解并正确使用这样的短语拼音，对于汉语学习者而言是非常有益的，无论是在日常交流还是在正式场合中都能准确地传达自己的意思。</w:t>
      </w:r>
    </w:p>
    <w:p w14:paraId="5DE54BBC" w14:textId="77777777" w:rsidR="006F0507" w:rsidRDefault="006F0507">
      <w:pPr>
        <w:rPr>
          <w:rFonts w:hint="eastAsia"/>
        </w:rPr>
      </w:pPr>
    </w:p>
    <w:p w14:paraId="0715F7F3" w14:textId="77777777" w:rsidR="006F0507" w:rsidRDefault="006F0507">
      <w:pPr>
        <w:rPr>
          <w:rFonts w:hint="eastAsia"/>
        </w:rPr>
      </w:pPr>
    </w:p>
    <w:p w14:paraId="57C0CC16" w14:textId="77777777" w:rsidR="006F0507" w:rsidRDefault="006F0507">
      <w:pPr>
        <w:rPr>
          <w:rFonts w:hint="eastAsia"/>
        </w:rPr>
      </w:pPr>
      <w:r>
        <w:rPr>
          <w:rFonts w:hint="eastAsia"/>
        </w:rPr>
        <w:t>最后的总结</w:t>
      </w:r>
    </w:p>
    <w:p w14:paraId="46229E73" w14:textId="77777777" w:rsidR="006F0507" w:rsidRDefault="006F0507">
      <w:pPr>
        <w:rPr>
          <w:rFonts w:hint="eastAsia"/>
        </w:rPr>
      </w:pPr>
      <w:r>
        <w:rPr>
          <w:rFonts w:hint="eastAsia"/>
        </w:rPr>
        <w:t>通过上述分析，我们可以清晰地了解到“教室上课”的拼音书写方式及其背后的文化含义。掌握这些基本的语言知识，不仅可以帮助我们更准确地进行汉语沟通，也能够增进对中国文化的理解。对于非母语者来说，深入学习汉语拼音是迈向流利汉语的第一步，也是最重要的一步。</w:t>
      </w:r>
    </w:p>
    <w:p w14:paraId="6BF345DD" w14:textId="77777777" w:rsidR="006F0507" w:rsidRDefault="006F0507">
      <w:pPr>
        <w:rPr>
          <w:rFonts w:hint="eastAsia"/>
        </w:rPr>
      </w:pPr>
    </w:p>
    <w:p w14:paraId="28DC7074" w14:textId="77777777" w:rsidR="006F0507" w:rsidRDefault="006F0507">
      <w:pPr>
        <w:rPr>
          <w:rFonts w:hint="eastAsia"/>
        </w:rPr>
      </w:pPr>
    </w:p>
    <w:p w14:paraId="50AB1859" w14:textId="77777777" w:rsidR="006F0507" w:rsidRDefault="006F0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555F9" w14:textId="5404A141" w:rsidR="00894B82" w:rsidRDefault="00894B82"/>
    <w:sectPr w:rsidR="0089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2"/>
    <w:rsid w:val="002C7852"/>
    <w:rsid w:val="006F0507"/>
    <w:rsid w:val="008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DED69-6768-4EC2-9793-54A7486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