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43B9" w14:textId="77777777" w:rsidR="0064586E" w:rsidRDefault="0064586E">
      <w:pPr>
        <w:rPr>
          <w:rFonts w:hint="eastAsia"/>
        </w:rPr>
      </w:pPr>
    </w:p>
    <w:p w14:paraId="12075016" w14:textId="77777777" w:rsidR="0064586E" w:rsidRDefault="0064586E">
      <w:pPr>
        <w:rPr>
          <w:rFonts w:hint="eastAsia"/>
        </w:rPr>
      </w:pPr>
      <w:r>
        <w:rPr>
          <w:rFonts w:hint="eastAsia"/>
        </w:rPr>
        <w:t>教学相长文言文的拼音：引言</w:t>
      </w:r>
    </w:p>
    <w:p w14:paraId="105C5754" w14:textId="77777777" w:rsidR="0064586E" w:rsidRDefault="0064586E">
      <w:pPr>
        <w:rPr>
          <w:rFonts w:hint="eastAsia"/>
        </w:rPr>
      </w:pPr>
      <w:r>
        <w:rPr>
          <w:rFonts w:hint="eastAsia"/>
        </w:rPr>
        <w:t>在学习古代汉语的过程中，文言文作为中国传统文化的重要载体，其独特的语言魅力吸引着无数学者深入探究。然而，对于许多初学者而言，文言文的阅读与理解往往是一大挑战。为了帮助大家更好地掌握文言文，本文将以“教学相长”这一主题为例，探讨如何通过拼音辅助学习文言文。</w:t>
      </w:r>
    </w:p>
    <w:p w14:paraId="2335A776" w14:textId="77777777" w:rsidR="0064586E" w:rsidRDefault="0064586E">
      <w:pPr>
        <w:rPr>
          <w:rFonts w:hint="eastAsia"/>
        </w:rPr>
      </w:pPr>
    </w:p>
    <w:p w14:paraId="579B3B45" w14:textId="77777777" w:rsidR="0064586E" w:rsidRDefault="0064586E">
      <w:pPr>
        <w:rPr>
          <w:rFonts w:hint="eastAsia"/>
        </w:rPr>
      </w:pPr>
    </w:p>
    <w:p w14:paraId="4E31C1AD" w14:textId="77777777" w:rsidR="0064586E" w:rsidRDefault="0064586E">
      <w:pPr>
        <w:rPr>
          <w:rFonts w:hint="eastAsia"/>
        </w:rPr>
      </w:pPr>
      <w:r>
        <w:rPr>
          <w:rFonts w:hint="eastAsia"/>
        </w:rPr>
        <w:t>教学相长的概念及其重要性</w:t>
      </w:r>
    </w:p>
    <w:p w14:paraId="1D9E754F" w14:textId="77777777" w:rsidR="0064586E" w:rsidRDefault="0064586E">
      <w:pPr>
        <w:rPr>
          <w:rFonts w:hint="eastAsia"/>
        </w:rPr>
      </w:pPr>
      <w:r>
        <w:rPr>
          <w:rFonts w:hint="eastAsia"/>
        </w:rPr>
        <w:t>“教学相长”一词来源于《礼记·学记》，意指教与学相互促进，共同提高。在古代教育体系中，教师与学生之间不仅是知识传授的关系，更是共同成长、互相激励的学习伙伴。这种理念不仅适用于古代教育，对于现代教育同样具有重要的启示意义。通过拼音的帮助，即使是初学者也能更轻松地接近和理解这些深奥的古文内容。</w:t>
      </w:r>
    </w:p>
    <w:p w14:paraId="2024F072" w14:textId="77777777" w:rsidR="0064586E" w:rsidRDefault="0064586E">
      <w:pPr>
        <w:rPr>
          <w:rFonts w:hint="eastAsia"/>
        </w:rPr>
      </w:pPr>
    </w:p>
    <w:p w14:paraId="73DB293F" w14:textId="77777777" w:rsidR="0064586E" w:rsidRDefault="0064586E">
      <w:pPr>
        <w:rPr>
          <w:rFonts w:hint="eastAsia"/>
        </w:rPr>
      </w:pPr>
    </w:p>
    <w:p w14:paraId="204779B2" w14:textId="77777777" w:rsidR="0064586E" w:rsidRDefault="0064586E">
      <w:pPr>
        <w:rPr>
          <w:rFonts w:hint="eastAsia"/>
        </w:rPr>
      </w:pPr>
      <w:r>
        <w:rPr>
          <w:rFonts w:hint="eastAsia"/>
        </w:rPr>
        <w:t>拼音在文言文学习中的应用</w:t>
      </w:r>
    </w:p>
    <w:p w14:paraId="37CA8CF2" w14:textId="77777777" w:rsidR="0064586E" w:rsidRDefault="0064586E">
      <w:pPr>
        <w:rPr>
          <w:rFonts w:hint="eastAsia"/>
        </w:rPr>
      </w:pPr>
      <w:r>
        <w:rPr>
          <w:rFonts w:hint="eastAsia"/>
        </w:rPr>
        <w:t>拼音作为一种辅助工具，能够有效地帮助学习者克服文言文中生僻字词带来的障碍。特别是在“教学相长”的文本中，很多词汇既承载了深厚的文化背景，又有着特定的发音规则。利用拼音，不仅可以准确地读出每个字词，还能进一步加深对文章内容的理解。拼音还为那些不熟悉汉字书写的学习者提供了便利，使得他们可以通过听读的方式接触和学习文言文。</w:t>
      </w:r>
    </w:p>
    <w:p w14:paraId="0E71984B" w14:textId="77777777" w:rsidR="0064586E" w:rsidRDefault="0064586E">
      <w:pPr>
        <w:rPr>
          <w:rFonts w:hint="eastAsia"/>
        </w:rPr>
      </w:pPr>
    </w:p>
    <w:p w14:paraId="1DB20992" w14:textId="77777777" w:rsidR="0064586E" w:rsidRDefault="0064586E">
      <w:pPr>
        <w:rPr>
          <w:rFonts w:hint="eastAsia"/>
        </w:rPr>
      </w:pPr>
    </w:p>
    <w:p w14:paraId="128C1DD1" w14:textId="77777777" w:rsidR="0064586E" w:rsidRDefault="0064586E">
      <w:pPr>
        <w:rPr>
          <w:rFonts w:hint="eastAsia"/>
        </w:rPr>
      </w:pPr>
      <w:r>
        <w:rPr>
          <w:rFonts w:hint="eastAsia"/>
        </w:rPr>
        <w:t>具体实例分析：“教学相长”原文及拼音注释</w:t>
      </w:r>
    </w:p>
    <w:p w14:paraId="1BEC5D6F" w14:textId="77777777" w:rsidR="0064586E" w:rsidRDefault="0064586E">
      <w:pPr>
        <w:rPr>
          <w:rFonts w:hint="eastAsia"/>
        </w:rPr>
      </w:pPr>
      <w:r>
        <w:rPr>
          <w:rFonts w:hint="eastAsia"/>
        </w:rPr>
        <w:t>以《礼记·学记》中关于“教学相长”的一段原文为例，我们可以在每个字词旁添加相应的拼音注释，如“虽有嘉肴（suī yǒu jiā yáo），弗食（fú shí），不知其旨也（bù zhī qí zhǐ yě）”。这样的处理方式不仅能帮助学习者正确发音，而且有助于他们理解文句的意思，从而更好地体会“教学相长”的深刻内涵。</w:t>
      </w:r>
    </w:p>
    <w:p w14:paraId="245E1A38" w14:textId="77777777" w:rsidR="0064586E" w:rsidRDefault="0064586E">
      <w:pPr>
        <w:rPr>
          <w:rFonts w:hint="eastAsia"/>
        </w:rPr>
      </w:pPr>
    </w:p>
    <w:p w14:paraId="0170A229" w14:textId="77777777" w:rsidR="0064586E" w:rsidRDefault="0064586E">
      <w:pPr>
        <w:rPr>
          <w:rFonts w:hint="eastAsia"/>
        </w:rPr>
      </w:pPr>
    </w:p>
    <w:p w14:paraId="661500C6" w14:textId="77777777" w:rsidR="0064586E" w:rsidRDefault="0064586E">
      <w:pPr>
        <w:rPr>
          <w:rFonts w:hint="eastAsia"/>
        </w:rPr>
      </w:pPr>
      <w:r>
        <w:rPr>
          <w:rFonts w:hint="eastAsia"/>
        </w:rPr>
        <w:t>最后的总结：拼音助力文言文学习的新视角</w:t>
      </w:r>
    </w:p>
    <w:p w14:paraId="3330B651" w14:textId="77777777" w:rsidR="0064586E" w:rsidRDefault="0064586E">
      <w:pPr>
        <w:rPr>
          <w:rFonts w:hint="eastAsia"/>
        </w:rPr>
      </w:pPr>
      <w:r>
        <w:rPr>
          <w:rFonts w:hint="eastAsia"/>
        </w:rPr>
        <w:t>拼音作为学习文言文的有效工具，在促进理解和记忆方面发挥着不可忽视的作用。尤其是在探索像“教学相长”这样富有哲理的经典篇章时，拼音的使用无疑为广大学习者打开了一扇新的大门。它不仅降低了学习门槛，还激发了更多人对中国古典文化的兴趣和热爱。希望本文能为广大文言文爱好者提供一些有益的参考，并鼓励大家积极探索和传承中华优秀传统文化。</w:t>
      </w:r>
    </w:p>
    <w:p w14:paraId="19DD16CF" w14:textId="77777777" w:rsidR="0064586E" w:rsidRDefault="0064586E">
      <w:pPr>
        <w:rPr>
          <w:rFonts w:hint="eastAsia"/>
        </w:rPr>
      </w:pPr>
    </w:p>
    <w:p w14:paraId="6C0CBB69" w14:textId="77777777" w:rsidR="0064586E" w:rsidRDefault="0064586E">
      <w:pPr>
        <w:rPr>
          <w:rFonts w:hint="eastAsia"/>
        </w:rPr>
      </w:pPr>
    </w:p>
    <w:p w14:paraId="768F28F6" w14:textId="77777777" w:rsidR="0064586E" w:rsidRDefault="0064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9B07E" w14:textId="3F7E97B7" w:rsidR="00D7674A" w:rsidRDefault="00D7674A"/>
    <w:sectPr w:rsidR="00D7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4A"/>
    <w:rsid w:val="002C7852"/>
    <w:rsid w:val="0064586E"/>
    <w:rsid w:val="00D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D8FC1-5E75-406E-B148-46AF583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