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0967" w14:textId="77777777" w:rsidR="00FF51B2" w:rsidRDefault="00FF51B2">
      <w:pPr>
        <w:rPr>
          <w:rFonts w:hint="eastAsia"/>
        </w:rPr>
      </w:pPr>
    </w:p>
    <w:p w14:paraId="55F0901A" w14:textId="77777777" w:rsidR="00FF51B2" w:rsidRDefault="00FF51B2">
      <w:pPr>
        <w:rPr>
          <w:rFonts w:hint="eastAsia"/>
        </w:rPr>
      </w:pPr>
      <w:r>
        <w:rPr>
          <w:rFonts w:hint="eastAsia"/>
        </w:rPr>
        <w:t>教学汉语的拼音</w:t>
      </w:r>
    </w:p>
    <w:p w14:paraId="71564E13" w14:textId="77777777" w:rsidR="00FF51B2" w:rsidRDefault="00FF51B2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通过使用拉丁字母表示汉语发音，汉语拼音极大地简化了汉语的学习过程，特别是对于非母语者来说。拼音不仅有助于初学者准确地发出汉字的读音，而且在提高听力和口语能力方面也发挥着关键作用。</w:t>
      </w:r>
    </w:p>
    <w:p w14:paraId="30D7CB2E" w14:textId="77777777" w:rsidR="00FF51B2" w:rsidRDefault="00FF51B2">
      <w:pPr>
        <w:rPr>
          <w:rFonts w:hint="eastAsia"/>
        </w:rPr>
      </w:pPr>
    </w:p>
    <w:p w14:paraId="7C6B1770" w14:textId="77777777" w:rsidR="00FF51B2" w:rsidRDefault="00FF51B2">
      <w:pPr>
        <w:rPr>
          <w:rFonts w:hint="eastAsia"/>
        </w:rPr>
      </w:pPr>
    </w:p>
    <w:p w14:paraId="49001C2A" w14:textId="77777777" w:rsidR="00FF51B2" w:rsidRDefault="00FF51B2">
      <w:pPr>
        <w:rPr>
          <w:rFonts w:hint="eastAsia"/>
        </w:rPr>
      </w:pPr>
      <w:r>
        <w:rPr>
          <w:rFonts w:hint="eastAsia"/>
        </w:rPr>
        <w:t>拼音的基础知识</w:t>
      </w:r>
    </w:p>
    <w:p w14:paraId="67E8FA1D" w14:textId="77777777" w:rsidR="00FF51B2" w:rsidRDefault="00FF51B2">
      <w:pPr>
        <w:rPr>
          <w:rFonts w:hint="eastAsia"/>
        </w:rPr>
      </w:pPr>
      <w:r>
        <w:rPr>
          <w:rFonts w:hint="eastAsia"/>
        </w:rPr>
        <w:t>汉语拼音系统包括声母、韵母和声调三个部分。声母是指一个音节开头的辅音，例如“b”、“p”、“m”等；韵母则是跟随在声母后的元音或元音组合，如“a”、“o”、“e”等。声调是汉语中非常重要的组成部分，共有四个基本声调加上轻声，每个声调都会改变词语的意思。正确掌握这些基础知识是学好汉语拼音的前提。</w:t>
      </w:r>
    </w:p>
    <w:p w14:paraId="1DDC7F2A" w14:textId="77777777" w:rsidR="00FF51B2" w:rsidRDefault="00FF51B2">
      <w:pPr>
        <w:rPr>
          <w:rFonts w:hint="eastAsia"/>
        </w:rPr>
      </w:pPr>
    </w:p>
    <w:p w14:paraId="4332521A" w14:textId="77777777" w:rsidR="00FF51B2" w:rsidRDefault="00FF51B2">
      <w:pPr>
        <w:rPr>
          <w:rFonts w:hint="eastAsia"/>
        </w:rPr>
      </w:pPr>
    </w:p>
    <w:p w14:paraId="03D2C45A" w14:textId="77777777" w:rsidR="00FF51B2" w:rsidRDefault="00FF51B2">
      <w:pPr>
        <w:rPr>
          <w:rFonts w:hint="eastAsia"/>
        </w:rPr>
      </w:pPr>
      <w:r>
        <w:rPr>
          <w:rFonts w:hint="eastAsia"/>
        </w:rPr>
        <w:t>拼音的重要性</w:t>
      </w:r>
    </w:p>
    <w:p w14:paraId="2BBED67D" w14:textId="77777777" w:rsidR="00FF51B2" w:rsidRDefault="00FF51B2">
      <w:pPr>
        <w:rPr>
          <w:rFonts w:hint="eastAsia"/>
        </w:rPr>
      </w:pPr>
      <w:r>
        <w:rPr>
          <w:rFonts w:hint="eastAsia"/>
        </w:rPr>
        <w:t>学习汉语拼音不仅可以帮助学生快速入门汉语，还能有效提升学生的阅读能力和写作技巧。通过拼音，学习者可以轻松查阅字典，找到不认识汉字的发音和意义。拼音还广泛应用于中文输入法，使得汉字输入变得更加便捷。因此，无论是儿童还是成人，学习汉语拼音都是掌握汉语的关键一步。</w:t>
      </w:r>
    </w:p>
    <w:p w14:paraId="0A486988" w14:textId="77777777" w:rsidR="00FF51B2" w:rsidRDefault="00FF51B2">
      <w:pPr>
        <w:rPr>
          <w:rFonts w:hint="eastAsia"/>
        </w:rPr>
      </w:pPr>
    </w:p>
    <w:p w14:paraId="4005D3B4" w14:textId="77777777" w:rsidR="00FF51B2" w:rsidRDefault="00FF51B2">
      <w:pPr>
        <w:rPr>
          <w:rFonts w:hint="eastAsia"/>
        </w:rPr>
      </w:pPr>
    </w:p>
    <w:p w14:paraId="5F1F47C7" w14:textId="77777777" w:rsidR="00FF51B2" w:rsidRDefault="00FF51B2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B7A63B4" w14:textId="77777777" w:rsidR="00FF51B2" w:rsidRDefault="00FF51B2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视频教程或听录音来熟悉各种声母、韵母以及声调的发音。积极参与实际对话，尝试用汉语进行日常交流，这有助于加深对拼音的理解和记忆。利用拼音卡片或者在线资源进行反复练习，也是提高拼音水平的好方法。</w:t>
      </w:r>
    </w:p>
    <w:p w14:paraId="5EA358DE" w14:textId="77777777" w:rsidR="00FF51B2" w:rsidRDefault="00FF51B2">
      <w:pPr>
        <w:rPr>
          <w:rFonts w:hint="eastAsia"/>
        </w:rPr>
      </w:pPr>
    </w:p>
    <w:p w14:paraId="66637357" w14:textId="77777777" w:rsidR="00FF51B2" w:rsidRDefault="00FF51B2">
      <w:pPr>
        <w:rPr>
          <w:rFonts w:hint="eastAsia"/>
        </w:rPr>
      </w:pPr>
    </w:p>
    <w:p w14:paraId="6C2A5B6E" w14:textId="77777777" w:rsidR="00FF51B2" w:rsidRDefault="00FF51B2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D06378D" w14:textId="77777777" w:rsidR="00FF51B2" w:rsidRDefault="00FF51B2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作为桥梁，连接了不同语言背景的学习者与汉语。在学校教育中，拼音被纳入基础课程，从小学阶段就开始教授。同时，在线教育平台也提供了丰富的拼音学习资源，满足了不同年龄段和学习需求的人群。拼音的应用不仅限于语言学习，还在文化传播和技术领域有着重要影响。</w:t>
      </w:r>
    </w:p>
    <w:p w14:paraId="3E8C8E73" w14:textId="77777777" w:rsidR="00FF51B2" w:rsidRDefault="00FF51B2">
      <w:pPr>
        <w:rPr>
          <w:rFonts w:hint="eastAsia"/>
        </w:rPr>
      </w:pPr>
    </w:p>
    <w:p w14:paraId="3E3F4B22" w14:textId="77777777" w:rsidR="00FF51B2" w:rsidRDefault="00FF51B2">
      <w:pPr>
        <w:rPr>
          <w:rFonts w:hint="eastAsia"/>
        </w:rPr>
      </w:pPr>
    </w:p>
    <w:p w14:paraId="28A76135" w14:textId="77777777" w:rsidR="00FF51B2" w:rsidRDefault="00FF5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3D6AE" w14:textId="1D322AF9" w:rsidR="005A5ACE" w:rsidRDefault="005A5ACE"/>
    <w:sectPr w:rsidR="005A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E"/>
    <w:rsid w:val="002C7852"/>
    <w:rsid w:val="005A5ACE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05485-5F57-4A17-9632-6050933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