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71C2D" w14:textId="77777777" w:rsidR="0057496B" w:rsidRDefault="0057496B">
      <w:pPr>
        <w:rPr>
          <w:rFonts w:hint="eastAsia"/>
        </w:rPr>
      </w:pPr>
    </w:p>
    <w:p w14:paraId="54F6A216" w14:textId="77777777" w:rsidR="0057496B" w:rsidRDefault="0057496B">
      <w:pPr>
        <w:rPr>
          <w:rFonts w:hint="eastAsia"/>
        </w:rPr>
      </w:pPr>
      <w:r>
        <w:rPr>
          <w:rFonts w:hint="eastAsia"/>
        </w:rPr>
        <w:t>教学楼的拼音怎么写</w:t>
      </w:r>
    </w:p>
    <w:p w14:paraId="01931FDA" w14:textId="77777777" w:rsidR="0057496B" w:rsidRDefault="0057496B">
      <w:pPr>
        <w:rPr>
          <w:rFonts w:hint="eastAsia"/>
        </w:rPr>
      </w:pPr>
      <w:r>
        <w:rPr>
          <w:rFonts w:hint="eastAsia"/>
        </w:rPr>
        <w:t>在汉语学习的过程中，了解和正确书写各个词汇的拼音是极为重要的一步。对于“教学楼”这个词组来说，其拼音写作“jiào xué lóu”。其中，“教”对应的是“jiào”，意味着教育、传授知识；“学”对应的拼音是“xué”，表示学习、研究的过程；而“楼”则是“lóu”，指的是多层的建筑物。将这三个字组合起来，我们便得到了“jiào xué lóu”，一个用来指代进行教育活动的多层建筑的词语。</w:t>
      </w:r>
    </w:p>
    <w:p w14:paraId="335DA540" w14:textId="77777777" w:rsidR="0057496B" w:rsidRDefault="0057496B">
      <w:pPr>
        <w:rPr>
          <w:rFonts w:hint="eastAsia"/>
        </w:rPr>
      </w:pPr>
    </w:p>
    <w:p w14:paraId="59C35B0B" w14:textId="77777777" w:rsidR="0057496B" w:rsidRDefault="0057496B">
      <w:pPr>
        <w:rPr>
          <w:rFonts w:hint="eastAsia"/>
        </w:rPr>
      </w:pPr>
    </w:p>
    <w:p w14:paraId="2EDB34F4" w14:textId="77777777" w:rsidR="0057496B" w:rsidRDefault="0057496B">
      <w:pPr>
        <w:rPr>
          <w:rFonts w:hint="eastAsia"/>
        </w:rPr>
      </w:pPr>
      <w:r>
        <w:rPr>
          <w:rFonts w:hint="eastAsia"/>
        </w:rPr>
        <w:t>深入了解拼音的重要性</w:t>
      </w:r>
    </w:p>
    <w:p w14:paraId="5A2791C8" w14:textId="77777777" w:rsidR="0057496B" w:rsidRDefault="0057496B">
      <w:pPr>
        <w:rPr>
          <w:rFonts w:hint="eastAsia"/>
        </w:rPr>
      </w:pPr>
      <w:r>
        <w:rPr>
          <w:rFonts w:hint="eastAsia"/>
        </w:rPr>
        <w:t>拼音作为汉字的标准音标系统，为汉语学习者提供了极大的便利。它不仅帮助人们准确地发音，而且还是理解汉字含义的一个重要工具。特别是对于初学者而言，通过拼音来记忆和识别汉字是一种非常有效的方法。“jiào xué lóu”的拼音也不例外，它有助于学生快速记住这个常用词组，并在日常对话中准确使用。</w:t>
      </w:r>
    </w:p>
    <w:p w14:paraId="04708BDF" w14:textId="77777777" w:rsidR="0057496B" w:rsidRDefault="0057496B">
      <w:pPr>
        <w:rPr>
          <w:rFonts w:hint="eastAsia"/>
        </w:rPr>
      </w:pPr>
    </w:p>
    <w:p w14:paraId="1AD4FBA5" w14:textId="77777777" w:rsidR="0057496B" w:rsidRDefault="0057496B">
      <w:pPr>
        <w:rPr>
          <w:rFonts w:hint="eastAsia"/>
        </w:rPr>
      </w:pPr>
    </w:p>
    <w:p w14:paraId="1CEC5E32" w14:textId="77777777" w:rsidR="0057496B" w:rsidRDefault="0057496B">
      <w:pPr>
        <w:rPr>
          <w:rFonts w:hint="eastAsia"/>
        </w:rPr>
      </w:pPr>
      <w:r>
        <w:rPr>
          <w:rFonts w:hint="eastAsia"/>
        </w:rPr>
        <w:t>教学楼的文化意义</w:t>
      </w:r>
    </w:p>
    <w:p w14:paraId="0DDC5DF7" w14:textId="77777777" w:rsidR="0057496B" w:rsidRDefault="0057496B">
      <w:pPr>
        <w:rPr>
          <w:rFonts w:hint="eastAsia"/>
        </w:rPr>
      </w:pPr>
      <w:r>
        <w:rPr>
          <w:rFonts w:hint="eastAsia"/>
        </w:rPr>
        <w:t>从文化角度来看，“教学楼”不仅仅是进行教育活动的物理空间，更承载着知识传播与智慧启迪的意义。在中国乃至世界各地的学校、大学里，“jiào xué lóu”是孕育梦想、追求学术成就的地方。它象征着对未来的希望和对知识无尽探索的精神。因此，无论是教师还是学生，都对这个地方怀有特别的情感。</w:t>
      </w:r>
    </w:p>
    <w:p w14:paraId="53721D9F" w14:textId="77777777" w:rsidR="0057496B" w:rsidRDefault="0057496B">
      <w:pPr>
        <w:rPr>
          <w:rFonts w:hint="eastAsia"/>
        </w:rPr>
      </w:pPr>
    </w:p>
    <w:p w14:paraId="5381FCF3" w14:textId="77777777" w:rsidR="0057496B" w:rsidRDefault="0057496B">
      <w:pPr>
        <w:rPr>
          <w:rFonts w:hint="eastAsia"/>
        </w:rPr>
      </w:pPr>
    </w:p>
    <w:p w14:paraId="5769493C" w14:textId="77777777" w:rsidR="0057496B" w:rsidRDefault="0057496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49EBE9B" w14:textId="77777777" w:rsidR="0057496B" w:rsidRDefault="0057496B">
      <w:pPr>
        <w:rPr>
          <w:rFonts w:hint="eastAsia"/>
        </w:rPr>
      </w:pPr>
      <w:r>
        <w:rPr>
          <w:rFonts w:hint="eastAsia"/>
        </w:rPr>
        <w:t>想要更好地掌握像“jiào xué lóu”这样的词汇拼音，可以尝试一些小技巧。例如，利用音乐或诗歌的形式记忆，或者通过编写故事将这些词汇融入进去，这样不仅能加深印象，还能增加学习的乐趣。参与拼音游戏或竞赛也是提高拼音水平的有效方式之一。</w:t>
      </w:r>
    </w:p>
    <w:p w14:paraId="601305EA" w14:textId="77777777" w:rsidR="0057496B" w:rsidRDefault="0057496B">
      <w:pPr>
        <w:rPr>
          <w:rFonts w:hint="eastAsia"/>
        </w:rPr>
      </w:pPr>
    </w:p>
    <w:p w14:paraId="51919039" w14:textId="77777777" w:rsidR="0057496B" w:rsidRDefault="0057496B">
      <w:pPr>
        <w:rPr>
          <w:rFonts w:hint="eastAsia"/>
        </w:rPr>
      </w:pPr>
    </w:p>
    <w:p w14:paraId="0FCC8262" w14:textId="77777777" w:rsidR="0057496B" w:rsidRDefault="0057496B">
      <w:pPr>
        <w:rPr>
          <w:rFonts w:hint="eastAsia"/>
        </w:rPr>
      </w:pPr>
      <w:r>
        <w:rPr>
          <w:rFonts w:hint="eastAsia"/>
        </w:rPr>
        <w:t>最后的总结</w:t>
      </w:r>
    </w:p>
    <w:p w14:paraId="068DF014" w14:textId="77777777" w:rsidR="0057496B" w:rsidRDefault="0057496B">
      <w:pPr>
        <w:rPr>
          <w:rFonts w:hint="eastAsia"/>
        </w:rPr>
      </w:pPr>
      <w:r>
        <w:rPr>
          <w:rFonts w:hint="eastAsia"/>
        </w:rPr>
        <w:t>“教学楼”的拼音“jiào xué lóu”虽然看似简单，但背后却蕴含着丰富的文化和教育意义。通过正确学习和使用拼音，不仅可以提升汉语能力，还能够增进对中国文化的理解和欣赏。无论是在校园内还是社会上，掌握好拼音都将为你打开一扇通向广阔世界的门。</w:t>
      </w:r>
    </w:p>
    <w:p w14:paraId="4288D49A" w14:textId="77777777" w:rsidR="0057496B" w:rsidRDefault="0057496B">
      <w:pPr>
        <w:rPr>
          <w:rFonts w:hint="eastAsia"/>
        </w:rPr>
      </w:pPr>
    </w:p>
    <w:p w14:paraId="3B80905F" w14:textId="77777777" w:rsidR="0057496B" w:rsidRDefault="0057496B">
      <w:pPr>
        <w:rPr>
          <w:rFonts w:hint="eastAsia"/>
        </w:rPr>
      </w:pPr>
    </w:p>
    <w:p w14:paraId="0B06416A" w14:textId="77777777" w:rsidR="0057496B" w:rsidRDefault="00574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554ED" w14:textId="4E2F636E" w:rsidR="00C30C99" w:rsidRDefault="00C30C99"/>
    <w:sectPr w:rsidR="00C3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99"/>
    <w:rsid w:val="002C7852"/>
    <w:rsid w:val="0057496B"/>
    <w:rsid w:val="00C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79F7A-0698-4DE9-95E6-810A7539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